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5904D" w14:textId="7AE68450" w:rsidR="003A1D15" w:rsidRDefault="005F3F4E" w:rsidP="00846DF0">
      <w:pPr>
        <w:pStyle w:val="Corpsdetexte2"/>
        <w:ind w:left="-426" w:right="-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62D49A" wp14:editId="32DC1B9A">
                <wp:simplePos x="0" y="0"/>
                <wp:positionH relativeFrom="column">
                  <wp:posOffset>1231265</wp:posOffset>
                </wp:positionH>
                <wp:positionV relativeFrom="paragraph">
                  <wp:posOffset>187960</wp:posOffset>
                </wp:positionV>
                <wp:extent cx="4086225" cy="933450"/>
                <wp:effectExtent l="57150" t="19050" r="85725" b="952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933450"/>
                        </a:xfrm>
                        <a:prstGeom prst="roundRect">
                          <a:avLst/>
                        </a:prstGeom>
                        <a:solidFill>
                          <a:srgbClr val="4EC4C4"/>
                        </a:solidFill>
                        <a:ln>
                          <a:solidFill>
                            <a:srgbClr val="4EC4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8BD46" w14:textId="77939127" w:rsidR="006D1251" w:rsidRDefault="009A2B0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B63B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DEMANDE DE SUBVENTION POUR LE DEPLOIEMENT </w:t>
                            </w:r>
                            <w:r w:rsidR="007C6E8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20</w:t>
                            </w:r>
                            <w:r w:rsidR="00B4763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23</w:t>
                            </w:r>
                            <w:r w:rsidR="003452A7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46DF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D’ATELIERS DE PREVENTION ATOUT AGE</w:t>
                            </w:r>
                          </w:p>
                          <w:p w14:paraId="4385559A" w14:textId="77777777" w:rsidR="00846DF0" w:rsidRPr="00846DF0" w:rsidRDefault="00846DF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611AAAF" w14:textId="7CB6EBB4" w:rsidR="009A2B00" w:rsidRPr="006D1251" w:rsidRDefault="009A2B00" w:rsidP="009448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Appel à candidature</w:t>
                            </w:r>
                            <w:r w:rsidR="0096258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</w:t>
                            </w:r>
                            <w:r w:rsidR="00B4763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23</w:t>
                            </w:r>
                          </w:p>
                          <w:p w14:paraId="449DAB7B" w14:textId="77777777" w:rsidR="009A2B00" w:rsidRDefault="009A2B00" w:rsidP="00944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left:0;text-align:left;margin-left:96.95pt;margin-top:14.8pt;width:321.75pt;height:7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" fillcolor="#4ec4c4" strokecolor="#4ec4c4">
                <v:shadow on="t" color="black" opacity="22937f" origin=",.5" offset="0,.63889mm"/>
                <v:textbox>
                  <w:txbxContent>
                    <w:p w14:paraId="3AF8BD46" w14:textId="77939127" w:rsidR="006D1251" w:rsidRDefault="009A2B0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7B63B2">
                        <w:rPr>
                          <w:rFonts w:ascii="Calibri" w:hAnsi="Calibri" w:cs="Calibri"/>
                          <w:b/>
                          <w:color w:val="FFFFFF" w:themeColor="background1"/>
                          <w:sz w:val="25"/>
                          <w:szCs w:val="25"/>
                        </w:rPr>
                        <w:t xml:space="preserve">DEMANDE DE SUBVENTION POUR LE DEPLOIEMENT </w:t>
                      </w:r>
                      <w:r w:rsidR="007C6E8A">
                        <w:rPr>
                          <w:rFonts w:ascii="Calibri" w:hAnsi="Calibri" w:cs="Calibri"/>
                          <w:b/>
                          <w:color w:val="FFFFFF" w:themeColor="background1"/>
                          <w:sz w:val="25"/>
                          <w:szCs w:val="25"/>
                        </w:rPr>
                        <w:t>20</w:t>
                      </w:r>
                      <w:r w:rsidR="00B47634">
                        <w:rPr>
                          <w:rFonts w:ascii="Calibri" w:hAnsi="Calibri" w:cs="Calibri"/>
                          <w:b/>
                          <w:color w:val="FFFFFF" w:themeColor="background1"/>
                          <w:sz w:val="25"/>
                          <w:szCs w:val="25"/>
                        </w:rPr>
                        <w:t>23</w:t>
                      </w:r>
                      <w:r w:rsidR="003452A7">
                        <w:rPr>
                          <w:rFonts w:ascii="Calibri" w:hAnsi="Calibri" w:cs="Calibri"/>
                          <w:b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 w:rsidRPr="00846DF0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D’ATELIERS DE PREVENTION ATOUT AGE</w:t>
                      </w:r>
                    </w:p>
                    <w:p w14:paraId="4385559A" w14:textId="77777777" w:rsidR="00846DF0" w:rsidRPr="00846DF0" w:rsidRDefault="00846DF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611AAAF" w14:textId="7CB6EBB4" w:rsidR="009A2B00" w:rsidRPr="006D1251" w:rsidRDefault="009A2B00" w:rsidP="00944822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Appel à candidature</w:t>
                      </w:r>
                      <w:r w:rsidR="00962586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</w:t>
                      </w:r>
                      <w:r w:rsidR="00B47634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23</w:t>
                      </w:r>
                    </w:p>
                    <w:p w14:paraId="449DAB7B" w14:textId="77777777" w:rsidR="009A2B00" w:rsidRDefault="009A2B00" w:rsidP="00944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44406">
        <w:rPr>
          <w:noProof/>
        </w:rPr>
        <w:drawing>
          <wp:inline distT="0" distB="0" distL="0" distR="0" wp14:anchorId="4CC225BB" wp14:editId="786EE4C0">
            <wp:extent cx="816869" cy="9429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03" cy="9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DF0">
        <w:rPr>
          <w:rFonts w:ascii="Arial" w:hAnsi="Arial" w:cs="Arial"/>
          <w:noProof/>
        </w:rPr>
        <w:t xml:space="preserve">                                                                                                                         </w:t>
      </w:r>
      <w:r w:rsidR="00846DF0">
        <w:rPr>
          <w:rFonts w:ascii="Arial" w:hAnsi="Arial" w:cs="Arial"/>
          <w:noProof/>
        </w:rPr>
        <w:drawing>
          <wp:inline distT="0" distB="0" distL="0" distR="0" wp14:anchorId="2D829876" wp14:editId="061FA643">
            <wp:extent cx="1148071" cy="1116000"/>
            <wp:effectExtent l="0" t="0" r="0" b="8255"/>
            <wp:docPr id="8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-imag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18600" r="8826" b="28716"/>
                    <a:stretch/>
                  </pic:blipFill>
                  <pic:spPr bwMode="auto">
                    <a:xfrm>
                      <a:off x="0" y="0"/>
                      <a:ext cx="1157296" cy="11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D8A4E" w14:textId="33EBF366" w:rsidR="003A1D15" w:rsidRDefault="00846DF0" w:rsidP="003A1D15">
      <w:pPr>
        <w:pStyle w:val="Corpsdetexte2"/>
        <w:rPr>
          <w:noProof/>
        </w:rPr>
      </w:pPr>
      <w:r>
        <w:rPr>
          <w:noProof/>
        </w:rPr>
        <w:t xml:space="preserve">        </w:t>
      </w:r>
    </w:p>
    <w:p w14:paraId="2A0F8BE2" w14:textId="5371D48B" w:rsidR="003A1D15" w:rsidRPr="00653A1A" w:rsidRDefault="003A1D15" w:rsidP="003A1D15">
      <w:pPr>
        <w:pStyle w:val="Corpsdetexte2"/>
        <w:rPr>
          <w:rFonts w:ascii="Calibri" w:hAnsi="Calibri" w:cs="Calibri"/>
          <w:bCs/>
          <w:sz w:val="20"/>
          <w:szCs w:val="20"/>
        </w:rPr>
      </w:pPr>
    </w:p>
    <w:p w14:paraId="317623C3" w14:textId="77777777" w:rsidR="003A1D15" w:rsidRPr="009443B1" w:rsidRDefault="003A1D15" w:rsidP="00846DF0">
      <w:pPr>
        <w:pStyle w:val="TitreA"/>
        <w:pBdr>
          <w:bottom w:val="single" w:sz="24" w:space="0" w:color="E2007A"/>
        </w:pBdr>
        <w:spacing w:before="0"/>
        <w:ind w:left="-426" w:right="283"/>
        <w:rPr>
          <w:smallCaps w:val="0"/>
          <w:color w:val="18B0A5"/>
          <w:sz w:val="28"/>
        </w:rPr>
      </w:pPr>
      <w:r w:rsidRPr="009443B1">
        <w:rPr>
          <w:smallCaps w:val="0"/>
          <w:color w:val="18B0A5"/>
          <w:sz w:val="28"/>
        </w:rPr>
        <w:t>IDENTIFICATION DE LA STRUCTURE</w:t>
      </w:r>
    </w:p>
    <w:p w14:paraId="1C46AE5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E9AB916" w14:textId="70A1B6E6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NOM DE </w:t>
      </w:r>
      <w:r>
        <w:rPr>
          <w:rFonts w:ascii="Calibri" w:hAnsi="Calibri" w:cs="Calibri"/>
          <w:sz w:val="22"/>
          <w:szCs w:val="22"/>
        </w:rPr>
        <w:t>LA STRUCTURE</w:t>
      </w:r>
      <w:r w:rsidRPr="007463A8">
        <w:rPr>
          <w:rFonts w:ascii="Calibri" w:hAnsi="Calibri" w:cs="Calibri"/>
          <w:sz w:val="22"/>
          <w:szCs w:val="22"/>
        </w:rPr>
        <w:t> :</w:t>
      </w:r>
    </w:p>
    <w:p w14:paraId="70BB6265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FBAC1F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SIGLE DE LA STRUCTURE :</w:t>
      </w:r>
    </w:p>
    <w:p w14:paraId="1AB0E626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F79EE1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STATUT 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PUBLIC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NON LUCRATIF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LUCRATIF</w:t>
      </w:r>
    </w:p>
    <w:p w14:paraId="53B08BC0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6EE2DF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NUMERO DE SIRET :</w:t>
      </w:r>
    </w:p>
    <w:p w14:paraId="6A659E0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76BD804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ADRESSE DU SIEGE SOCIAL :</w:t>
      </w:r>
    </w:p>
    <w:p w14:paraId="5F4B061D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5C367F9E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CODE POSTAL : </w:t>
      </w:r>
      <w:r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463A8">
        <w:rPr>
          <w:rFonts w:ascii="Calibri" w:hAnsi="Calibri" w:cs="Calibri"/>
          <w:sz w:val="22"/>
          <w:szCs w:val="22"/>
        </w:rPr>
        <w:t>COMMUNE :</w:t>
      </w:r>
    </w:p>
    <w:p w14:paraId="31CABE9F" w14:textId="77777777" w:rsidR="003A1D15" w:rsidRPr="00FB6927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49FF94A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 w:rsidRPr="007463A8">
        <w:rPr>
          <w:rFonts w:ascii="Calibri" w:hAnsi="Calibri" w:cs="Calibri"/>
          <w:sz w:val="22"/>
          <w:szCs w:val="22"/>
        </w:rPr>
        <w:t>TELEPHONE :</w:t>
      </w:r>
      <w:r w:rsidRPr="007463A8">
        <w:rPr>
          <w:rFonts w:ascii="Calibri" w:hAnsi="Calibri" w:cs="Calibri"/>
        </w:rPr>
        <w:t xml:space="preserve"> </w:t>
      </w:r>
      <w:r w:rsidRPr="00645D9F">
        <w:rPr>
          <w:rFonts w:asciiTheme="minorHAnsi" w:hAnsiTheme="minorHAnsi" w:cs="Calibri"/>
          <w:sz w:val="22"/>
          <w:szCs w:val="22"/>
        </w:rPr>
        <w:t xml:space="preserve">0262  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7463A8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7463A8">
        <w:rPr>
          <w:rFonts w:ascii="Calibri" w:hAnsi="Calibri" w:cs="Calibri"/>
        </w:rPr>
        <w:tab/>
      </w:r>
      <w:r w:rsidRPr="007463A8">
        <w:rPr>
          <w:rFonts w:ascii="Calibri" w:hAnsi="Calibri" w:cs="Calibri"/>
          <w:sz w:val="22"/>
          <w:szCs w:val="22"/>
        </w:rPr>
        <w:t>TELECOPIE :</w:t>
      </w:r>
      <w:r w:rsidRPr="007463A8">
        <w:rPr>
          <w:rFonts w:ascii="Calibri" w:hAnsi="Calibri" w:cs="Calibri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 xml:space="preserve">0262 </w:t>
      </w:r>
    </w:p>
    <w:p w14:paraId="6CF6C207" w14:textId="77777777" w:rsidR="003A1D15" w:rsidRPr="00645D9F" w:rsidRDefault="003A1D15" w:rsidP="003A1D15">
      <w:pPr>
        <w:pStyle w:val="Textebrut"/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  <w:r w:rsidRPr="00645D9F">
        <w:rPr>
          <w:rFonts w:asciiTheme="minorHAnsi" w:hAnsiTheme="minorHAnsi" w:cs="Calibri"/>
          <w:sz w:val="22"/>
          <w:szCs w:val="22"/>
        </w:rPr>
        <w:t>COURRIEL :</w:t>
      </w:r>
    </w:p>
    <w:p w14:paraId="517E6DF1" w14:textId="3765CD10" w:rsidR="003A1D15" w:rsidRPr="00645D9F" w:rsidRDefault="0071156C" w:rsidP="00A61C45">
      <w:pPr>
        <w:tabs>
          <w:tab w:val="left" w:pos="6495"/>
        </w:tabs>
        <w:jc w:val="both"/>
        <w:rPr>
          <w:rFonts w:cs="Calibri"/>
          <w:snapToGrid w:val="0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8F1974A" wp14:editId="4C7ED9C8">
                <wp:simplePos x="0" y="0"/>
                <wp:positionH relativeFrom="column">
                  <wp:posOffset>-34290</wp:posOffset>
                </wp:positionH>
                <wp:positionV relativeFrom="paragraph">
                  <wp:posOffset>112395</wp:posOffset>
                </wp:positionV>
                <wp:extent cx="6391275" cy="1600835"/>
                <wp:effectExtent l="0" t="0" r="28575" b="1841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0527" w14:textId="77777777" w:rsidR="009A2B00" w:rsidRPr="00CE4889" w:rsidRDefault="009A2B00" w:rsidP="003A1D15">
                            <w:pPr>
                              <w:pStyle w:val="Textebru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Représentant légal (Le Pré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sident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ou autre personne désignée par les statuts) :</w:t>
                            </w:r>
                          </w:p>
                          <w:p w14:paraId="47C978BE" w14:textId="77777777" w:rsidR="009A2B00" w:rsidRDefault="009A2B00" w:rsidP="003A1D15">
                            <w:pPr>
                              <w:pStyle w:val="Textebrut"/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</w:p>
                          <w:p w14:paraId="1729E71E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3D94386C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Qualité :</w:t>
                            </w:r>
                          </w:p>
                          <w:p w14:paraId="7A456EDB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Courriel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:</w:t>
                            </w:r>
                          </w:p>
                          <w:p w14:paraId="54BACFC7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left:0;text-align:left;margin-left:-2.7pt;margin-top:8.85pt;width:503.25pt;height:12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">
                <v:textbox>
                  <w:txbxContent>
                    <w:p w14:paraId="4E630527" w14:textId="77777777" w:rsidR="009A2B00" w:rsidRPr="00CE4889" w:rsidRDefault="009A2B00" w:rsidP="003A1D15">
                      <w:pPr>
                        <w:pStyle w:val="Textebru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Représentant légal (Le Pré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sident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ou autre personne désignée par les statuts) :</w:t>
                      </w:r>
                    </w:p>
                    <w:p w14:paraId="47C978BE" w14:textId="77777777" w:rsidR="009A2B00" w:rsidRDefault="009A2B00" w:rsidP="003A1D15">
                      <w:pPr>
                        <w:pStyle w:val="Textebrut"/>
                        <w:spacing w:line="276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</w:p>
                    <w:p w14:paraId="1729E71E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3D94386C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Qualité :</w:t>
                      </w:r>
                    </w:p>
                    <w:p w14:paraId="7A456EDB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Courriel</w:t>
                      </w: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 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:</w:t>
                      </w:r>
                    </w:p>
                    <w:p w14:paraId="54BACFC7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1C45">
        <w:rPr>
          <w:rFonts w:cs="Calibri"/>
          <w:snapToGrid w:val="0"/>
          <w:color w:val="000000"/>
          <w:sz w:val="22"/>
          <w:szCs w:val="22"/>
        </w:rPr>
        <w:tab/>
      </w:r>
    </w:p>
    <w:p w14:paraId="7A4CA9DD" w14:textId="1D17DC29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6A1D720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C625E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E46723D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F99499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88E2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B63454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A651146" w14:textId="28E0532F" w:rsidR="003A1D15" w:rsidRPr="007463A8" w:rsidRDefault="0071156C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45BEC2" wp14:editId="70AD700F">
                <wp:simplePos x="0" y="0"/>
                <wp:positionH relativeFrom="column">
                  <wp:posOffset>-34290</wp:posOffset>
                </wp:positionH>
                <wp:positionV relativeFrom="paragraph">
                  <wp:posOffset>7620</wp:posOffset>
                </wp:positionV>
                <wp:extent cx="6391275" cy="1460500"/>
                <wp:effectExtent l="0" t="0" r="28575" b="2540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5E06" w14:textId="77777777" w:rsidR="009A2B00" w:rsidRPr="00CE4889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Personne chargée de l’action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14:paraId="710ED3E2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60E37EC9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Fonction :</w:t>
                            </w:r>
                          </w:p>
                          <w:p w14:paraId="1283BE43" w14:textId="77777777" w:rsidR="009A2B00" w:rsidRPr="006E383B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Courriel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>(si différent</w:t>
                            </w:r>
                            <w:r w:rsidRPr="00645D9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 xml:space="preserve"> de la structure) </w:t>
                            </w:r>
                            <w:r w:rsidRPr="007463A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-2.7pt;margin-top:.6pt;width:503.25pt;height:1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">
                <v:textbox>
                  <w:txbxContent>
                    <w:p w14:paraId="32E75E06" w14:textId="77777777" w:rsidR="009A2B00" w:rsidRPr="00CE4889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Personne chargée de l’action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:</w:t>
                      </w:r>
                    </w:p>
                    <w:p w14:paraId="710ED3E2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60E37EC9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Fonction :</w:t>
                      </w:r>
                    </w:p>
                    <w:p w14:paraId="1283BE43" w14:textId="77777777" w:rsidR="009A2B00" w:rsidRPr="006E383B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Courriel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>(si différent</w:t>
                      </w:r>
                      <w:r w:rsidRPr="00645D9F"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 xml:space="preserve"> de la structure) </w:t>
                      </w:r>
                      <w:r w:rsidRPr="007463A8"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1254A6E4" w14:textId="3EBB0CA1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493211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B68516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C07E084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53D0AB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1D0AB0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D3E0D40" w14:textId="5294E5DD" w:rsidR="003A1D15" w:rsidRPr="007463A8" w:rsidRDefault="00C61964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 w:rsidRPr="000C3660">
        <w:drawing>
          <wp:anchor distT="0" distB="0" distL="114300" distR="114300" simplePos="0" relativeHeight="251683328" behindDoc="1" locked="0" layoutInCell="1" allowOverlap="1" wp14:anchorId="35433736" wp14:editId="6EA9E9FB">
            <wp:simplePos x="0" y="0"/>
            <wp:positionH relativeFrom="column">
              <wp:posOffset>2943225</wp:posOffset>
            </wp:positionH>
            <wp:positionV relativeFrom="paragraph">
              <wp:posOffset>1047750</wp:posOffset>
            </wp:positionV>
            <wp:extent cx="540385" cy="311150"/>
            <wp:effectExtent l="0" t="0" r="0" b="0"/>
            <wp:wrapThrough wrapText="bothSides">
              <wp:wrapPolygon edited="0">
                <wp:start x="0" y="0"/>
                <wp:lineTo x="0" y="19837"/>
                <wp:lineTo x="20559" y="19837"/>
                <wp:lineTo x="20559" y="0"/>
                <wp:lineTo x="0" y="0"/>
              </wp:wrapPolygon>
            </wp:wrapThrough>
            <wp:docPr id="26" name="Image 26" descr="C:\Users\WANGFONG-03903\Desktop\GIE VA\LOGOS et CHARTE GRAPHIQUE\LOGOS\ARS_ocean_indien_124_7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FONG-03903\Desktop\GIE VA\LOGOS et CHARTE GRAPHIQUE\LOGOS\ARS_ocean_indien_124_71_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660">
        <w:drawing>
          <wp:anchor distT="0" distB="0" distL="114300" distR="114300" simplePos="0" relativeHeight="251681280" behindDoc="1" locked="0" layoutInCell="1" allowOverlap="1" wp14:anchorId="13784335" wp14:editId="07B70FF7">
            <wp:simplePos x="0" y="0"/>
            <wp:positionH relativeFrom="column">
              <wp:posOffset>2095500</wp:posOffset>
            </wp:positionH>
            <wp:positionV relativeFrom="paragraph">
              <wp:posOffset>977900</wp:posOffset>
            </wp:positionV>
            <wp:extent cx="683895" cy="381000"/>
            <wp:effectExtent l="0" t="0" r="1905" b="0"/>
            <wp:wrapThrough wrapText="bothSides">
              <wp:wrapPolygon edited="0">
                <wp:start x="0" y="0"/>
                <wp:lineTo x="0" y="20520"/>
                <wp:lineTo x="21058" y="20520"/>
                <wp:lineTo x="21058" y="0"/>
                <wp:lineTo x="0" y="0"/>
              </wp:wrapPolygon>
            </wp:wrapThrough>
            <wp:docPr id="25" name="Image 25" descr="C:\Users\WANGFONG-03903\Desktop\GIE VA\LOGOS et CHARTE GRAPHIQUE\LOGOS\cnsa-caisse-nationale-de-solidarite-pour-l-autonomie-logo-vector-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FONG-03903\Desktop\GIE VA\LOGOS et CHARTE GRAPHIQUE\LOGOS\cnsa-caisse-nationale-de-solidarite-pour-l-autonomie-logo-vector-x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DF0">
        <w:rPr>
          <w:noProof/>
        </w:rPr>
        <w:drawing>
          <wp:anchor distT="0" distB="0" distL="114300" distR="114300" simplePos="0" relativeHeight="251661824" behindDoc="0" locked="0" layoutInCell="1" allowOverlap="1" wp14:anchorId="197A871F" wp14:editId="62FF0D8B">
            <wp:simplePos x="0" y="0"/>
            <wp:positionH relativeFrom="column">
              <wp:posOffset>-311785</wp:posOffset>
            </wp:positionH>
            <wp:positionV relativeFrom="page">
              <wp:posOffset>9324975</wp:posOffset>
            </wp:positionV>
            <wp:extent cx="630555" cy="6477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A73E3" w14:textId="059C1D50" w:rsidR="003A1D15" w:rsidRDefault="00D44406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</w:t>
      </w:r>
      <w:r w:rsidR="00846DF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23E239F6" wp14:editId="0F34E29E">
                <wp:simplePos x="0" y="0"/>
                <wp:positionH relativeFrom="column">
                  <wp:posOffset>318135</wp:posOffset>
                </wp:positionH>
                <wp:positionV relativeFrom="page">
                  <wp:posOffset>9658985</wp:posOffset>
                </wp:positionV>
                <wp:extent cx="3705225" cy="34290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631E847B" w14:textId="77777777" w:rsidR="009A2B00" w:rsidRPr="006E383B" w:rsidRDefault="009A2B00" w:rsidP="003A1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</w:pPr>
                            <w:r w:rsidRPr="006E383B">
                              <w:rPr>
                                <w:rFonts w:ascii="DIN-Medium" w:hAnsi="DIN-Medium" w:cs="DIN-Medium"/>
                                <w:color w:val="273582"/>
                                <w:spacing w:val="-4"/>
                                <w:w w:val="95"/>
                                <w:position w:val="1"/>
                                <w:sz w:val="30"/>
                                <w:szCs w:val="30"/>
                              </w:rPr>
                              <w:t>Ensemble, les caisses de retraite s’engagent</w:t>
                            </w:r>
                            <w:r w:rsidRPr="006E383B"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9" type="#_x0000_t202" style="position:absolute;left:0;text-align:left;margin-left:25.05pt;margin-top:760.55pt;width:291.7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" o:allowoverlap="f" filled="f" stroked="f">
                <v:path arrowok="t"/>
                <v:textbox>
                  <w:txbxContent>
                    <w:p w14:paraId="631E847B" w14:textId="77777777" w:rsidR="009A2B00" w:rsidRPr="006E383B" w:rsidRDefault="009A2B00" w:rsidP="003A1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DIN-Medium" w:hAnsi="DIN-Medium" w:cs="DIN-Medium"/>
                          <w:sz w:val="30"/>
                          <w:szCs w:val="30"/>
                        </w:rPr>
                      </w:pPr>
                      <w:r w:rsidRPr="006E383B">
                        <w:rPr>
                          <w:rFonts w:ascii="DIN-Medium" w:hAnsi="DIN-Medium" w:cs="DIN-Medium"/>
                          <w:color w:val="273582"/>
                          <w:spacing w:val="-4"/>
                          <w:w w:val="95"/>
                          <w:position w:val="1"/>
                          <w:sz w:val="30"/>
                          <w:szCs w:val="30"/>
                        </w:rPr>
                        <w:t>Ensemble, les caisses de retraite s’engagent</w:t>
                      </w:r>
                      <w:r w:rsidRPr="006E383B">
                        <w:rPr>
                          <w:rFonts w:ascii="DIN-Medium" w:hAnsi="DIN-Medium" w:cs="DIN-Medium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125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661CB" wp14:editId="55C5CBCC">
                <wp:simplePos x="0" y="0"/>
                <wp:positionH relativeFrom="column">
                  <wp:posOffset>318770</wp:posOffset>
                </wp:positionH>
                <wp:positionV relativeFrom="paragraph">
                  <wp:posOffset>367665</wp:posOffset>
                </wp:positionV>
                <wp:extent cx="6265545" cy="635"/>
                <wp:effectExtent l="0" t="0" r="20955" b="37465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5.1pt;margin-top:28.95pt;width:493.3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"/>
            </w:pict>
          </mc:Fallback>
        </mc:AlternateContent>
      </w:r>
    </w:p>
    <w:p w14:paraId="5D904550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283"/>
        <w:rPr>
          <w:smallCaps w:val="0"/>
          <w:color w:val="18B0A5"/>
          <w:sz w:val="28"/>
        </w:rPr>
      </w:pPr>
      <w:r>
        <w:rPr>
          <w:smallCaps w:val="0"/>
          <w:color w:val="18B0A5"/>
          <w:sz w:val="28"/>
        </w:rPr>
        <w:lastRenderedPageBreak/>
        <w:t>OBJET</w:t>
      </w:r>
      <w:r w:rsidRPr="00CE4889">
        <w:rPr>
          <w:smallCaps w:val="0"/>
          <w:color w:val="18B0A5"/>
          <w:sz w:val="28"/>
        </w:rPr>
        <w:t xml:space="preserve"> GENERAL DE LA STRUCTURE</w:t>
      </w:r>
    </w:p>
    <w:p w14:paraId="02C005A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BA58740" w14:textId="7FEF5B18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B708AD" wp14:editId="064201F4">
                <wp:simplePos x="0" y="0"/>
                <wp:positionH relativeFrom="column">
                  <wp:posOffset>-216535</wp:posOffset>
                </wp:positionH>
                <wp:positionV relativeFrom="paragraph">
                  <wp:posOffset>55245</wp:posOffset>
                </wp:positionV>
                <wp:extent cx="6687820" cy="2047875"/>
                <wp:effectExtent l="0" t="0" r="1778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E95A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Activités principales réalisées par la structure :</w:t>
                            </w:r>
                          </w:p>
                          <w:p w14:paraId="13D31F6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-17.05pt;margin-top:4.35pt;width:526.6pt;height:16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">
                <v:textbox>
                  <w:txbxContent>
                    <w:p w14:paraId="7426E95A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Activités principales réalisées par la structure :</w:t>
                      </w:r>
                    </w:p>
                    <w:p w14:paraId="13D31F6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262D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65D6B29C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88F091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25C082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FB1898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8F5ACDA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3F4F28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707E10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450C327" w14:textId="4F98B73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D4BA14" wp14:editId="7B9CE11D">
                <wp:simplePos x="0" y="0"/>
                <wp:positionH relativeFrom="column">
                  <wp:posOffset>-216535</wp:posOffset>
                </wp:positionH>
                <wp:positionV relativeFrom="paragraph">
                  <wp:posOffset>238760</wp:posOffset>
                </wp:positionV>
                <wp:extent cx="6687820" cy="1276350"/>
                <wp:effectExtent l="0" t="0" r="1778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11CF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Public cible :</w:t>
                            </w:r>
                          </w:p>
                          <w:p w14:paraId="5411122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-17.05pt;margin-top:18.8pt;width:526.6pt;height:10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">
                <v:textbox>
                  <w:txbxContent>
                    <w:p w14:paraId="582D11CF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Public cible :</w:t>
                      </w:r>
                    </w:p>
                    <w:p w14:paraId="5411122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5B8171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06819077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338FD27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2F8AD429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7BF9FF0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40BADE4E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D73C52E" w14:textId="77777777" w:rsidR="007C6B2F" w:rsidRPr="007463A8" w:rsidRDefault="007C6B2F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BEF39EA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t>PRESENTATION DE L’ACTION</w:t>
      </w:r>
    </w:p>
    <w:p w14:paraId="038DAF36" w14:textId="76022AA0" w:rsidR="003A1D15" w:rsidRDefault="00DA3739" w:rsidP="003A1D15">
      <w:pPr>
        <w:jc w:val="both"/>
        <w:rPr>
          <w:rFonts w:ascii="Verdana" w:hAnsi="Verdana" w:cs="Verdan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F353F4" wp14:editId="2793BF06">
                <wp:simplePos x="0" y="0"/>
                <wp:positionH relativeFrom="column">
                  <wp:posOffset>-216535</wp:posOffset>
                </wp:positionH>
                <wp:positionV relativeFrom="paragraph">
                  <wp:posOffset>108585</wp:posOffset>
                </wp:positionV>
                <wp:extent cx="6915150" cy="658495"/>
                <wp:effectExtent l="0" t="0" r="19050" b="2730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3223" w14:textId="77777777" w:rsidR="000B402B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 - Intitulé de l’Action :</w:t>
                            </w:r>
                            <w:r w:rsidR="000B402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14:paraId="6D1E4DC2" w14:textId="2A7A564D" w:rsidR="009A2B00" w:rsidRPr="000B402B" w:rsidRDefault="000B402B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  <w:t>Déploiement d’ateliers de prévention ATOUT AGE</w:t>
                            </w:r>
                            <w:r w:rsidR="00B476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sur l’année 2023</w:t>
                            </w:r>
                          </w:p>
                          <w:p w14:paraId="3E99F86C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-17.05pt;margin-top:8.55pt;width:544.5pt;height:5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">
                <v:textbox>
                  <w:txbxContent>
                    <w:p w14:paraId="2FDC3223" w14:textId="77777777" w:rsidR="000B402B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 - Intitulé de l’Action :</w:t>
                      </w:r>
                      <w:r w:rsidR="000B402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</w:p>
                    <w:p w14:paraId="6D1E4DC2" w14:textId="2A7A564D" w:rsidR="009A2B00" w:rsidRPr="000B402B" w:rsidRDefault="000B402B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</w:pPr>
                      <w:r w:rsidRPr="000B402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  <w:t>Déploiement d’ateliers de prévention ATOUT AGE</w:t>
                      </w:r>
                      <w:r w:rsidR="00B476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  <w:t xml:space="preserve"> sur l’année </w:t>
                      </w:r>
                      <w:r w:rsidR="00B476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  <w:t>2023</w:t>
                      </w:r>
                      <w:bookmarkStart w:id="1" w:name="_GoBack"/>
                      <w:bookmarkEnd w:id="1"/>
                    </w:p>
                    <w:p w14:paraId="3E99F86C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875EFD" w14:textId="20584956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7D540ED6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CCA1C8F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0B65452" w14:textId="59059ED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2C1DE66" w14:textId="47AB7B51" w:rsidR="003A1D15" w:rsidRDefault="007C6B2F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2DC3DB" wp14:editId="38E3F105">
                <wp:simplePos x="0" y="0"/>
                <wp:positionH relativeFrom="column">
                  <wp:posOffset>-216534</wp:posOffset>
                </wp:positionH>
                <wp:positionV relativeFrom="paragraph">
                  <wp:posOffset>30480</wp:posOffset>
                </wp:positionV>
                <wp:extent cx="6915150" cy="1323975"/>
                <wp:effectExtent l="0" t="0" r="19050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DB1D5" w14:textId="66395102" w:rsidR="009A2B00" w:rsidRPr="008818B6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B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 – Les objectifs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généraux 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de l’action  </w:t>
                            </w:r>
                          </w:p>
                          <w:p w14:paraId="07FC1DFC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-17.05pt;margin-top:2.4pt;width:544.5pt;height:10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">
                <v:textbox>
                  <w:txbxContent>
                    <w:p w14:paraId="44DDB1D5" w14:textId="66395102" w:rsidR="009A2B00" w:rsidRPr="008818B6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B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 – Les objectifs </w:t>
                      </w:r>
                      <w:r w:rsidR="00142A4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généraux 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de l’action  </w:t>
                      </w:r>
                    </w:p>
                    <w:p w14:paraId="07FC1DFC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7DB962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C3DC5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08D3BA50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9F361A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FEB4F46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14D0361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28756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13801C" w14:textId="72E79702" w:rsidR="003A1D15" w:rsidRPr="007463A8" w:rsidRDefault="007E20C3" w:rsidP="003A1D15">
      <w:pPr>
        <w:jc w:val="both"/>
        <w:rPr>
          <w:rFonts w:ascii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BF9C79" wp14:editId="03C7C2A3">
                <wp:simplePos x="0" y="0"/>
                <wp:positionH relativeFrom="column">
                  <wp:posOffset>-216534</wp:posOffset>
                </wp:positionH>
                <wp:positionV relativeFrom="paragraph">
                  <wp:posOffset>156210</wp:posOffset>
                </wp:positionV>
                <wp:extent cx="6915150" cy="2124075"/>
                <wp:effectExtent l="0" t="0" r="19050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23AE" w14:textId="1D8DAB6E" w:rsidR="009A2B00" w:rsidRPr="006E383B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C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Public cible de l’action :</w:t>
                            </w:r>
                          </w:p>
                          <w:p w14:paraId="441D8B17" w14:textId="77777777" w:rsidR="009A2B00" w:rsidRPr="00396A4F" w:rsidRDefault="009A2B00" w:rsidP="003A1D15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396A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Profil des participants visés par l’action :</w:t>
                            </w:r>
                          </w:p>
                          <w:p w14:paraId="3C6DCEF1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A8C85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CF200F6" w14:textId="77777777" w:rsidR="007C6B2F" w:rsidRDefault="007C6B2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51BAFA9" w14:textId="77777777" w:rsidR="009A2B00" w:rsidRPr="007463A8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B4EAD1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524F8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C0B1C0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-17.05pt;margin-top:12.3pt;width:544.5pt;height:16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">
                <v:textbox>
                  <w:txbxContent>
                    <w:p w14:paraId="052923AE" w14:textId="1D8DAB6E" w:rsidR="009A2B00" w:rsidRPr="006E383B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C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Public cible de l’action :</w:t>
                      </w:r>
                    </w:p>
                    <w:p w14:paraId="441D8B17" w14:textId="77777777" w:rsidR="009A2B00" w:rsidRPr="00396A4F" w:rsidRDefault="009A2B00" w:rsidP="003A1D15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396A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Profil des participants visés par l’action :</w:t>
                      </w:r>
                    </w:p>
                    <w:p w14:paraId="3C6DCEF1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A8C85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CF200F6" w14:textId="77777777" w:rsidR="007C6B2F" w:rsidRDefault="007C6B2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51BAFA9" w14:textId="77777777" w:rsidR="009A2B00" w:rsidRPr="007463A8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B4EAD1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524F8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C0B1C0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26844B" w14:textId="37CC32CD" w:rsidR="003A1D15" w:rsidRDefault="003A1D15" w:rsidP="003A1D15">
      <w:pPr>
        <w:jc w:val="both"/>
        <w:rPr>
          <w:rFonts w:ascii="Verdana" w:hAnsi="Verdana" w:cs="Verdana"/>
        </w:rPr>
      </w:pPr>
    </w:p>
    <w:p w14:paraId="50AE0E1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05F17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B150AC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14B2B2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BC2DC6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8ED4A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B80039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15E5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04352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78C18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7A480F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CF4CE1D" w14:textId="2EF75632" w:rsidR="003A1D15" w:rsidRDefault="003A1D15" w:rsidP="003A1D15">
      <w:pPr>
        <w:jc w:val="both"/>
        <w:rPr>
          <w:rFonts w:ascii="Verdana" w:hAnsi="Verdana" w:cs="Verdana"/>
        </w:rPr>
      </w:pPr>
    </w:p>
    <w:p w14:paraId="7693F976" w14:textId="61B289B7" w:rsidR="003A1D15" w:rsidRDefault="00C61964" w:rsidP="003A1D15">
      <w:pPr>
        <w:jc w:val="both"/>
        <w:rPr>
          <w:rFonts w:ascii="Verdana" w:hAnsi="Verdana" w:cs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C5CD2D7" wp14:editId="6ACD6C76">
                <wp:simplePos x="0" y="0"/>
                <wp:positionH relativeFrom="column">
                  <wp:posOffset>-264160</wp:posOffset>
                </wp:positionH>
                <wp:positionV relativeFrom="paragraph">
                  <wp:posOffset>35560</wp:posOffset>
                </wp:positionV>
                <wp:extent cx="7010400" cy="7162800"/>
                <wp:effectExtent l="0" t="0" r="19050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5FEC5" w14:textId="4C5C73AE" w:rsidR="00BB7412" w:rsidRPr="006E383B" w:rsidRDefault="00BB7412" w:rsidP="00BB7412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D</w:t>
                            </w:r>
                            <w:r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Répartition territoriale et volume prévisionnel d’activité</w:t>
                            </w:r>
                            <w:r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B47634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pour l’année 2023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tbl>
                            <w:tblPr>
                              <w:tblW w:w="1015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11"/>
                              <w:gridCol w:w="1322"/>
                              <w:gridCol w:w="1633"/>
                              <w:gridCol w:w="1574"/>
                              <w:gridCol w:w="1554"/>
                              <w:gridCol w:w="1764"/>
                            </w:tblGrid>
                            <w:tr w:rsidR="00BB7412" w:rsidRPr="000B402B" w14:paraId="204EC6B6" w14:textId="77777777" w:rsidTr="001D61ED">
                              <w:trPr>
                                <w:trHeight w:val="1034"/>
                              </w:trPr>
                              <w:tc>
                                <w:tcPr>
                                  <w:tcW w:w="363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808080"/>
                                  <w:vAlign w:val="center"/>
                                  <w:hideMark/>
                                </w:tcPr>
                                <w:p w14:paraId="39FB8D47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DCE6F1"/>
                                  <w:vAlign w:val="center"/>
                                  <w:hideMark/>
                                </w:tcPr>
                                <w:p w14:paraId="0267C21A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Nb d'ateliers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 xml:space="preserve"> 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MOBILITE / HABITAT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E4DFEC"/>
                                  <w:vAlign w:val="center"/>
                                  <w:hideMark/>
                                </w:tcPr>
                                <w:p w14:paraId="618E02BC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Nb d'ateliers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NUTRITION / HABITAT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EBF1DE"/>
                                  <w:vAlign w:val="center"/>
                                  <w:hideMark/>
                                </w:tcPr>
                                <w:p w14:paraId="200BD558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Nb d'ateliers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MÉMOIRE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808080"/>
                                  <w:vAlign w:val="center"/>
                                  <w:hideMark/>
                                </w:tcPr>
                                <w:p w14:paraId="010462CB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NB TOTAL D'ATELIERS PREVISIONNELS</w:t>
                                  </w:r>
                                </w:p>
                              </w:tc>
                            </w:tr>
                            <w:tr w:rsidR="005E22B1" w:rsidRPr="000B402B" w14:paraId="4428334D" w14:textId="77777777" w:rsidTr="006A533D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E70947" w14:textId="4E924F03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MAFATE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ABF8F"/>
                                  <w:vAlign w:val="center"/>
                                </w:tcPr>
                                <w:p w14:paraId="5F5BDD9B" w14:textId="6A8C6DE6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Très 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5163F7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74E0B5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DD61C4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FC3FCC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E22B1" w:rsidRPr="000B402B" w14:paraId="3964AA61" w14:textId="77777777" w:rsidTr="006A533D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29FA1B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CILAOS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ABF8F"/>
                                  <w:vAlign w:val="center"/>
                                  <w:hideMark/>
                                </w:tcPr>
                                <w:p w14:paraId="2A6C8F73" w14:textId="0F9537DA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1C8025D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10F61DF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2A6D10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A6ADC1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E22B1" w:rsidRPr="000B402B" w14:paraId="3B2C3A0E" w14:textId="77777777" w:rsidTr="006A533D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E924A0" w14:textId="6E0A5262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SALAZIE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C2F02B7" w14:textId="77777777" w:rsidR="005E22B1" w:rsidRPr="000B402B" w:rsidRDefault="005E22B1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87F23B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64B3C6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5193F7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2A626D4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E22B1" w:rsidRPr="000B402B" w14:paraId="71CAF2C8" w14:textId="77777777" w:rsidTr="006A533D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BBF6EB" w14:textId="3E2FBB2E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SAINTE ROSE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7FC58F6" w14:textId="77777777" w:rsidR="005E22B1" w:rsidRPr="000B402B" w:rsidRDefault="005E22B1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6ED82B2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BBE2C0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F68B70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4FF732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E22B1" w:rsidRPr="000B402B" w14:paraId="6FA1968D" w14:textId="77777777" w:rsidTr="006A533D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1D0D6A6" w14:textId="7AB0589D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SAINT-PHILIPPE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3C758AD" w14:textId="77777777" w:rsidR="005E22B1" w:rsidRPr="000B402B" w:rsidRDefault="005E22B1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A1AB6E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3A78D9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3AE729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C2F0ED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E22B1" w:rsidRPr="000B402B" w14:paraId="33B53D0C" w14:textId="77777777" w:rsidTr="006A533D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1992FD" w14:textId="7687B75C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TROIS-BASSINS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128BFD0" w14:textId="77777777" w:rsidR="005E22B1" w:rsidRPr="000B402B" w:rsidRDefault="005E22B1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536879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DBE8F5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84FAB6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92EDB0" w14:textId="77777777" w:rsidR="005E22B1" w:rsidRPr="000B402B" w:rsidRDefault="005E22B1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73947" w:rsidRPr="000B402B" w14:paraId="47197D08" w14:textId="77777777" w:rsidTr="00A57A4E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F3D378" w14:textId="143F8DBC" w:rsidR="00F73947" w:rsidRPr="000B402B" w:rsidRDefault="00F73947" w:rsidP="00F7394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LE PORT 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070481D5" w14:textId="73344B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F576AF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D6FB28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6DF05E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AB20E3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73947" w:rsidRPr="000B402B" w14:paraId="35F7201D" w14:textId="77777777" w:rsidTr="00A57A4E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DE6A35" w14:textId="3347A937" w:rsidR="00F73947" w:rsidRPr="000B402B" w:rsidRDefault="00F73947" w:rsidP="00F7394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7394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SAINT-LOUIS 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6A9D45F9" w14:textId="77777777" w:rsidR="00F73947" w:rsidRPr="000B402B" w:rsidRDefault="00F73947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924FAE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07811B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F0B9CE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14FB3C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73947" w:rsidRPr="000B402B" w14:paraId="1AA66FCA" w14:textId="77777777" w:rsidTr="00A57A4E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97C0FD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SAINT-ANDRE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2CD39C8D" w14:textId="77777777" w:rsidR="00F73947" w:rsidRPr="000B402B" w:rsidRDefault="00F73947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D29A39D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76A86F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288177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FB9596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73947" w:rsidRPr="000B402B" w14:paraId="06B233A5" w14:textId="77777777" w:rsidTr="00A57A4E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1B591E" w14:textId="3DDDFFF5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SAINT-BENOIT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7A36D1B3" w14:textId="77777777" w:rsidR="00F73947" w:rsidRPr="000B402B" w:rsidRDefault="00F73947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17BF55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13EABC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D20F362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425BC37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73947" w:rsidRPr="000B402B" w14:paraId="034284D2" w14:textId="77777777" w:rsidTr="00A57A4E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D73F41D" w14:textId="2F67D834" w:rsidR="00F73947" w:rsidRPr="000B402B" w:rsidRDefault="00F73947" w:rsidP="00F7394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7394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SAINT-JOSEPH 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6468FF0F" w14:textId="77777777" w:rsidR="00F73947" w:rsidRPr="000B402B" w:rsidRDefault="00F73947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0DCC79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6A189F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3F5D5C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9ED64D7" w14:textId="77777777" w:rsidR="00F73947" w:rsidRPr="000B402B" w:rsidRDefault="00F73947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73819EA3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EE114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BRAS-PANON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2D1AACD7" w14:textId="347EAE66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Moy</w:t>
                                  </w:r>
                                  <w:proofErr w:type="spellEnd"/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. 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6573D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1AFB98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32B815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8CCCA81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069C3BDF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AFC302" w14:textId="4F37CCD2" w:rsidR="005A1E7B" w:rsidRPr="000B402B" w:rsidRDefault="005A1E7B" w:rsidP="00F7394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SAINT-LEU 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47D8FDDD" w14:textId="29C638D3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A8FF4D4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B0584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B37B83F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A4068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45CA076B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B19C06" w14:textId="2AB982F6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ENTRE-DEUX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62BB6CFE" w14:textId="48B9304F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512BCF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0A6E62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395256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187193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5A7C1354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8B66D0" w14:textId="6EDD55CA" w:rsidR="005A1E7B" w:rsidRPr="000B402B" w:rsidRDefault="005A1E7B" w:rsidP="00F7394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PETITE-ILE 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68F43CAF" w14:textId="5A442169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C900FA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6377D3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9CC8844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948341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424B42D5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FE58A0" w14:textId="3C31216A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SAINTE-SUZANNE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0C9AED89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975A77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F765BD2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AD8A43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9E19A8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146B9813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C4FC882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L'ETANG-SALE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7BCC08FA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81524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3E90E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4A250C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7BEE24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79877A49" w14:textId="77777777" w:rsidTr="00F73947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B5BED4" w14:textId="05C94E43" w:rsidR="005A1E7B" w:rsidRPr="000B402B" w:rsidRDefault="005A1E7B" w:rsidP="005A1E7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LE TAMPON 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1D66D87C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D8BBE21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09AA7D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EDE6796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38A7BA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43149EAD" w14:textId="77777777" w:rsidTr="00A119FF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6B3C0D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LES AVIRONS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  <w:hideMark/>
                                </w:tcPr>
                                <w:p w14:paraId="75EBB089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E0749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E6031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11B71D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AAB5F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495EA8F4" w14:textId="77777777" w:rsidTr="00A119FF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181EAE" w14:textId="16CC0E33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SAINT-PIERRE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D5DA5CA" w14:textId="618C6779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AE3983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E10546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94081F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08883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0BC04E6B" w14:textId="77777777" w:rsidTr="00A119FF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8485F6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SAINT-PAUL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1408BB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9FCA05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04B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BFFE0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82388D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1B2DE3DC" w14:textId="77777777" w:rsidTr="00D45945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8D2680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PLAINE DES PALMISTES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10AEF38" w14:textId="686616C2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Peu 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B87EE6B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D245C0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CAD082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ADEB70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0D6F78EF" w14:textId="77777777" w:rsidTr="00D45945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8B1CED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SAINTE-MARIE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E19E2B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7DAAF1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13B8CB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A50409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98A144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3A7978F4" w14:textId="77777777" w:rsidTr="00D45945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7F2A64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SAINT-DENIS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189EF56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AF61C6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46D73A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BB8DE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40D6B4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A1E7B" w:rsidRPr="000B402B" w14:paraId="3A637129" w14:textId="77777777" w:rsidTr="00D45945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220001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LA POSSESSION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671E9F" w14:textId="77777777" w:rsidR="005A1E7B" w:rsidRPr="000B402B" w:rsidRDefault="005A1E7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F0EA80E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520950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3C0EF0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915F4F6" w14:textId="77777777" w:rsidR="005A1E7B" w:rsidRPr="000B402B" w:rsidRDefault="005A1E7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B7412" w:rsidRPr="000B402B" w14:paraId="16EAEDAE" w14:textId="77777777" w:rsidTr="001D61ED">
                              <w:trPr>
                                <w:trHeight w:val="498"/>
                              </w:trPr>
                              <w:tc>
                                <w:tcPr>
                                  <w:tcW w:w="363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F90C09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4F7C73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66370D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5A9715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62E4A9" w14:textId="77777777" w:rsidR="00BB7412" w:rsidRPr="000B402B" w:rsidRDefault="00BB7412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4DACEE39" w14:textId="77777777" w:rsidR="00BB7412" w:rsidRDefault="00BB7412" w:rsidP="00BB741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E3BDB84" w14:textId="77777777" w:rsidR="00BB7412" w:rsidRDefault="00BB7412" w:rsidP="00BB74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615CD9" w14:textId="77777777" w:rsidR="00BB7412" w:rsidRPr="00984EA9" w:rsidRDefault="00BB7412" w:rsidP="00BB74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-20.8pt;margin-top:2.8pt;width:552pt;height:56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">
                <v:textbox>
                  <w:txbxContent>
                    <w:p w14:paraId="2DB5FEC5" w14:textId="4C5C73AE" w:rsidR="00BB7412" w:rsidRPr="006E383B" w:rsidRDefault="00BB7412" w:rsidP="00BB7412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D</w:t>
                      </w:r>
                      <w:r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Répartition territoriale et volume prévisionnel d’activité</w:t>
                      </w:r>
                      <w:r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B47634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pour l’année 2023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tbl>
                      <w:tblPr>
                        <w:tblW w:w="1015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11"/>
                        <w:gridCol w:w="1322"/>
                        <w:gridCol w:w="1633"/>
                        <w:gridCol w:w="1574"/>
                        <w:gridCol w:w="1554"/>
                        <w:gridCol w:w="1764"/>
                      </w:tblGrid>
                      <w:tr w:rsidR="00BB7412" w:rsidRPr="000B402B" w14:paraId="204EC6B6" w14:textId="77777777" w:rsidTr="001D61ED">
                        <w:trPr>
                          <w:trHeight w:val="1034"/>
                        </w:trPr>
                        <w:tc>
                          <w:tcPr>
                            <w:tcW w:w="363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808080"/>
                            <w:vAlign w:val="center"/>
                            <w:hideMark/>
                          </w:tcPr>
                          <w:p w14:paraId="39FB8D47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DCE6F1"/>
                            <w:vAlign w:val="center"/>
                            <w:hideMark/>
                          </w:tcPr>
                          <w:p w14:paraId="0267C21A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Nb d'ateliers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 xml:space="preserve"> 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MOBILITE / HABITAT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E4DFEC"/>
                            <w:vAlign w:val="center"/>
                            <w:hideMark/>
                          </w:tcPr>
                          <w:p w14:paraId="618E02BC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Nb d'ateliers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NUTRITION / HABITAT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EBF1DE"/>
                            <w:vAlign w:val="center"/>
                            <w:hideMark/>
                          </w:tcPr>
                          <w:p w14:paraId="200BD558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Nb d'ateliers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MÉMOIRE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000000" w:fill="808080"/>
                            <w:vAlign w:val="center"/>
                            <w:hideMark/>
                          </w:tcPr>
                          <w:p w14:paraId="010462CB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NB TOTAL D'ATELIERS PREVISIONNELS</w:t>
                            </w:r>
                          </w:p>
                        </w:tc>
                      </w:tr>
                      <w:tr w:rsidR="005E22B1" w:rsidRPr="000B402B" w14:paraId="4428334D" w14:textId="77777777" w:rsidTr="006A533D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E70947" w14:textId="4E924F03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MAFATE</w:t>
                            </w:r>
                          </w:p>
                        </w:tc>
                        <w:tc>
                          <w:tcPr>
                            <w:tcW w:w="1322" w:type="dxa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000000" w:fill="FABF8F"/>
                            <w:vAlign w:val="center"/>
                          </w:tcPr>
                          <w:p w14:paraId="5F5BDD9B" w14:textId="6A8C6DE6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Très 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5163F7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74E0B5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9DD61C4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FC3FCC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E22B1" w:rsidRPr="000B402B" w14:paraId="3964AA61" w14:textId="77777777" w:rsidTr="006A533D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29FA1B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CILAOS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000000" w:fill="FABF8F"/>
                            <w:vAlign w:val="center"/>
                            <w:hideMark/>
                          </w:tcPr>
                          <w:p w14:paraId="2A6C8F73" w14:textId="0F9537DA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1C8025D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10F61DF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2A6D10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A6ADC1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E22B1" w:rsidRPr="000B402B" w14:paraId="3B2C3A0E" w14:textId="77777777" w:rsidTr="006A533D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E924A0" w14:textId="6E0A5262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SALAZIE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C2F02B7" w14:textId="77777777" w:rsidR="005E22B1" w:rsidRPr="000B402B" w:rsidRDefault="005E22B1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87F23B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64B3C6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5193F7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2A626D4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E22B1" w:rsidRPr="000B402B" w14:paraId="71CAF2C8" w14:textId="77777777" w:rsidTr="006A533D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BBF6EB" w14:textId="3E2FBB2E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SAINTE ROSE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7FC58F6" w14:textId="77777777" w:rsidR="005E22B1" w:rsidRPr="000B402B" w:rsidRDefault="005E22B1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6ED82B2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BBE2C0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F68B70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4FF732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E22B1" w:rsidRPr="000B402B" w14:paraId="6FA1968D" w14:textId="77777777" w:rsidTr="006A533D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1D0D6A6" w14:textId="7AB0589D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SAINT-PHILIPPE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3C758AD" w14:textId="77777777" w:rsidR="005E22B1" w:rsidRPr="000B402B" w:rsidRDefault="005E22B1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A1AB6E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3A78D9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3AE729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C2F0ED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E22B1" w:rsidRPr="000B402B" w14:paraId="33B53D0C" w14:textId="77777777" w:rsidTr="006A533D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1992FD" w14:textId="7687B75C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TROIS-BASSINS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128BFD0" w14:textId="77777777" w:rsidR="005E22B1" w:rsidRPr="000B402B" w:rsidRDefault="005E22B1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536879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DBE8F5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84FAB6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92EDB0" w14:textId="77777777" w:rsidR="005E22B1" w:rsidRPr="000B402B" w:rsidRDefault="005E22B1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F73947" w:rsidRPr="000B402B" w14:paraId="47197D08" w14:textId="77777777" w:rsidTr="00A57A4E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F3D378" w14:textId="143F8DBC" w:rsidR="00F73947" w:rsidRPr="000B402B" w:rsidRDefault="00F73947" w:rsidP="00F7394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LE PORT </w:t>
                            </w:r>
                          </w:p>
                        </w:tc>
                        <w:tc>
                          <w:tcPr>
                            <w:tcW w:w="132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070481D5" w14:textId="73344B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F576AF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D6FB28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6DF05E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AB20E3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F73947" w:rsidRPr="000B402B" w14:paraId="35F7201D" w14:textId="77777777" w:rsidTr="00A57A4E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DE6A35" w14:textId="3347A937" w:rsidR="00F73947" w:rsidRPr="000B402B" w:rsidRDefault="00F73947" w:rsidP="00F7394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7394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SAINT-LOUIS 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6A9D45F9" w14:textId="77777777" w:rsidR="00F73947" w:rsidRPr="000B402B" w:rsidRDefault="00F73947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924FAE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07811B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F0B9CE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14FB3C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F73947" w:rsidRPr="000B402B" w14:paraId="1AA66FCA" w14:textId="77777777" w:rsidTr="00A57A4E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97C0FD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SAINT-ANDRE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2CD39C8D" w14:textId="77777777" w:rsidR="00F73947" w:rsidRPr="000B402B" w:rsidRDefault="00F73947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D29A39D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76A86F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288177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FB9596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F73947" w:rsidRPr="000B402B" w14:paraId="06B233A5" w14:textId="77777777" w:rsidTr="00A57A4E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1B591E" w14:textId="3DDDFFF5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SAINT-BENOIT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7A36D1B3" w14:textId="77777777" w:rsidR="00F73947" w:rsidRPr="000B402B" w:rsidRDefault="00F73947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17BF55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13EABC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D20F362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425BC37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F73947" w:rsidRPr="000B402B" w14:paraId="034284D2" w14:textId="77777777" w:rsidTr="00A57A4E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D73F41D" w14:textId="2F67D834" w:rsidR="00F73947" w:rsidRPr="000B402B" w:rsidRDefault="00F73947" w:rsidP="00F7394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7394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SAINT-JOSEPH 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6468FF0F" w14:textId="77777777" w:rsidR="00F73947" w:rsidRPr="000B402B" w:rsidRDefault="00F73947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0DCC79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B6A189F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3F5D5C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9ED64D7" w14:textId="77777777" w:rsidR="00F73947" w:rsidRPr="000B402B" w:rsidRDefault="00F73947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73819EA3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EE114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BRAS-PANON</w:t>
                            </w:r>
                          </w:p>
                        </w:tc>
                        <w:tc>
                          <w:tcPr>
                            <w:tcW w:w="132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2D1AACD7" w14:textId="347EAE66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Moy</w:t>
                            </w:r>
                            <w:proofErr w:type="spellEnd"/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. 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6573D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1AFB98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32B815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8CCCA81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069C3BDF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AFC302" w14:textId="4F37CCD2" w:rsidR="005A1E7B" w:rsidRPr="000B402B" w:rsidRDefault="005A1E7B" w:rsidP="00F7394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SAINT-LEU 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47D8FDDD" w14:textId="29C638D3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A8FF4D4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B0584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B37B83F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A4068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45CA076B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B19C06" w14:textId="2AB982F6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ENTRE-DEUX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62BB6CFE" w14:textId="48B9304F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B512BCF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40A6E62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395256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5187193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5A7C1354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8B66D0" w14:textId="6EDD55CA" w:rsidR="005A1E7B" w:rsidRPr="000B402B" w:rsidRDefault="005A1E7B" w:rsidP="00F7394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PETITE-ILE 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68F43CAF" w14:textId="5A442169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C900FA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6377D3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9CC8844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948341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424B42D5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FE58A0" w14:textId="3C31216A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SAINTE-SUZANNE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0C9AED89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975A77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F765BD2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AD8A43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9E19A8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146B9813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C4FC882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L'ETANG-SALE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7BCC08FA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81524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3E90E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4A250C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37BEE24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79877A49" w14:textId="77777777" w:rsidTr="00F73947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B5BED4" w14:textId="05C94E43" w:rsidR="005A1E7B" w:rsidRPr="000B402B" w:rsidRDefault="005A1E7B" w:rsidP="005A1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LE TAMPON 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1D66D87C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D8BBE21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09AA7D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EDE6796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38A7BA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43149EAD" w14:textId="77777777" w:rsidTr="00A119FF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6B3C0D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LES AVIRONS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  <w:hideMark/>
                          </w:tcPr>
                          <w:p w14:paraId="75EBB089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E0749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E6031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11B71D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AAB5F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495EA8F4" w14:textId="77777777" w:rsidTr="00A119FF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181EAE" w14:textId="16CC0E33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SAINT-PIERRE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D5DA5CA" w14:textId="618C6779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AE3983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E10546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94081F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308883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0BC04E6B" w14:textId="77777777" w:rsidTr="00A119FF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8485F6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SAINT-PAUL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1408BB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9FCA05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04B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BFFE0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82388D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1B2DE3DC" w14:textId="77777777" w:rsidTr="00D45945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8D2680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PLAINE DES PALMISTES</w:t>
                            </w:r>
                          </w:p>
                        </w:tc>
                        <w:tc>
                          <w:tcPr>
                            <w:tcW w:w="132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10AEF38" w14:textId="686616C2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Peu 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B87EE6B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D245C0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CAD082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ADEB70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0D6F78EF" w14:textId="77777777" w:rsidTr="00D45945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8B1CED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SAINTE-MARIE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E19E2B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B7DAAF1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13B8CB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A50409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98A144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3A7978F4" w14:textId="77777777" w:rsidTr="00D45945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7F2A64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SAINT-DENIS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189EF56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AF61C6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46D73A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BB8DE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40D6B4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5A1E7B" w:rsidRPr="000B402B" w14:paraId="3A637129" w14:textId="77777777" w:rsidTr="00D45945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220001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 POSSESSION</w:t>
                            </w:r>
                          </w:p>
                        </w:tc>
                        <w:tc>
                          <w:tcPr>
                            <w:tcW w:w="1322" w:type="dxa"/>
                            <w:vMerge/>
                            <w:tcBorders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671E9F" w14:textId="77777777" w:rsidR="005A1E7B" w:rsidRPr="000B402B" w:rsidRDefault="005A1E7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F0EA80E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520950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3C0EF0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915F4F6" w14:textId="77777777" w:rsidR="005A1E7B" w:rsidRPr="000B402B" w:rsidRDefault="005A1E7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BB7412" w:rsidRPr="000B402B" w14:paraId="16EAEDAE" w14:textId="77777777" w:rsidTr="001D61ED">
                        <w:trPr>
                          <w:trHeight w:val="498"/>
                        </w:trPr>
                        <w:tc>
                          <w:tcPr>
                            <w:tcW w:w="363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000000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3F90C09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4F7C73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66370D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5A9715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62E4A9" w14:textId="77777777" w:rsidR="00BB7412" w:rsidRPr="000B402B" w:rsidRDefault="00BB7412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4DACEE39" w14:textId="77777777" w:rsidR="00BB7412" w:rsidRDefault="00BB7412" w:rsidP="00BB741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E3BDB84" w14:textId="77777777" w:rsidR="00BB7412" w:rsidRDefault="00BB7412" w:rsidP="00BB741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9615CD9" w14:textId="77777777" w:rsidR="00BB7412" w:rsidRPr="00984EA9" w:rsidRDefault="00BB7412" w:rsidP="00BB741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255FEE" w14:textId="2529AFBE" w:rsidR="000165D4" w:rsidRDefault="000165D4" w:rsidP="003A1D15">
      <w:pPr>
        <w:jc w:val="both"/>
        <w:rPr>
          <w:rFonts w:ascii="Verdana" w:hAnsi="Verdana" w:cs="Verdana"/>
        </w:rPr>
      </w:pPr>
    </w:p>
    <w:p w14:paraId="01CCC48A" w14:textId="15A25DCB" w:rsidR="003A1D15" w:rsidRDefault="003A1D15" w:rsidP="003A1D15">
      <w:pPr>
        <w:jc w:val="both"/>
        <w:rPr>
          <w:rFonts w:ascii="Verdana" w:hAnsi="Verdana" w:cs="Verdana"/>
        </w:rPr>
      </w:pPr>
    </w:p>
    <w:p w14:paraId="279C83B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A7552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E16B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E59F7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724224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044BE1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3E25B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339CCBF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B70B17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D5552F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D5D7A3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625925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A6B62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C0EF15" w14:textId="196959D2" w:rsidR="003A1D15" w:rsidRDefault="003A1D15" w:rsidP="003A1D15">
      <w:pPr>
        <w:jc w:val="both"/>
        <w:rPr>
          <w:rFonts w:ascii="Verdana" w:hAnsi="Verdana" w:cs="Verdana"/>
        </w:rPr>
      </w:pPr>
    </w:p>
    <w:p w14:paraId="68A0BF6F" w14:textId="0BC69EC9" w:rsidR="003A1D15" w:rsidRDefault="003A1D15" w:rsidP="003A1D15">
      <w:pPr>
        <w:jc w:val="both"/>
        <w:rPr>
          <w:rFonts w:ascii="Verdana" w:hAnsi="Verdana" w:cs="Verdana"/>
        </w:rPr>
      </w:pPr>
    </w:p>
    <w:p w14:paraId="79DCF81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2754D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EF8484" w14:textId="2FDE2B08" w:rsidR="003A1D15" w:rsidRDefault="003A1D15" w:rsidP="003A1D15">
      <w:pPr>
        <w:jc w:val="both"/>
        <w:rPr>
          <w:rFonts w:ascii="Verdana" w:hAnsi="Verdana" w:cs="Verdana"/>
        </w:rPr>
      </w:pPr>
    </w:p>
    <w:p w14:paraId="2AFFEDF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759D2A2" w14:textId="520C8A93" w:rsidR="003A1D15" w:rsidRDefault="003A1D15" w:rsidP="003A1D15">
      <w:pPr>
        <w:jc w:val="both"/>
        <w:rPr>
          <w:rFonts w:ascii="Verdana" w:hAnsi="Verdana" w:cs="Verdana"/>
        </w:rPr>
      </w:pPr>
    </w:p>
    <w:p w14:paraId="0BF274E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F7AC86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663F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1B134B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63FEA4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0AAC0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76A8B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3441D6" w14:textId="69E45239" w:rsidR="003A1D15" w:rsidRDefault="003A1D15" w:rsidP="003A1D15">
      <w:pPr>
        <w:jc w:val="both"/>
        <w:rPr>
          <w:rFonts w:ascii="Verdana" w:hAnsi="Verdana" w:cs="Verdana"/>
        </w:rPr>
      </w:pPr>
    </w:p>
    <w:p w14:paraId="3BCE8D2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E09E5E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861148" w14:textId="522156FB" w:rsidR="00AD22C3" w:rsidRDefault="00AD22C3" w:rsidP="003A1D15">
      <w:pPr>
        <w:jc w:val="both"/>
        <w:rPr>
          <w:rFonts w:ascii="Verdana" w:hAnsi="Verdana" w:cs="Verdana"/>
        </w:rPr>
      </w:pPr>
    </w:p>
    <w:p w14:paraId="4F51D1D2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0EB36E4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AA574E3" w14:textId="551157F4" w:rsidR="00AD22C3" w:rsidRDefault="00AD22C3" w:rsidP="003A1D15">
      <w:pPr>
        <w:jc w:val="both"/>
        <w:rPr>
          <w:rFonts w:ascii="Verdana" w:hAnsi="Verdana" w:cs="Verdana"/>
        </w:rPr>
      </w:pPr>
    </w:p>
    <w:p w14:paraId="2881FAD0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D7FC8F1" w14:textId="6CED20C0" w:rsidR="00AD22C3" w:rsidRDefault="000B402B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92EEA" wp14:editId="315E6503">
                <wp:simplePos x="0" y="0"/>
                <wp:positionH relativeFrom="column">
                  <wp:posOffset>-264160</wp:posOffset>
                </wp:positionH>
                <wp:positionV relativeFrom="paragraph">
                  <wp:posOffset>169545</wp:posOffset>
                </wp:positionV>
                <wp:extent cx="7010400" cy="2466975"/>
                <wp:effectExtent l="0" t="0" r="19050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CB18" w14:textId="4A8EA4FE" w:rsidR="007C6B2F" w:rsidRPr="007C6B2F" w:rsidRDefault="007C6B2F" w:rsidP="007C6B2F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Modalités de mise en œuvre de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action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341CF26D" w14:textId="3D406478" w:rsidR="009A2B00" w:rsidRPr="006B0B23" w:rsidRDefault="009A2B00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Calendrier prévisionnel </w:t>
                            </w:r>
                            <w:r w:rsidR="00407E7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des ateliers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934E4F5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6536ACC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80D0CA" w14:textId="77777777" w:rsidR="007E20C3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F49C40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BF3074E" w14:textId="0BCD8378" w:rsidR="009A2B00" w:rsidRDefault="009A2B00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Nombre, q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ualification et expérience des </w:t>
                            </w:r>
                            <w:r w:rsidR="007C6B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animateurs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(préciser si personnel existant ou à recruter)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56C1A58" w14:textId="77777777" w:rsidR="009A2B00" w:rsidRDefault="009A2B00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8D21E7A" w14:textId="77777777" w:rsidR="00407E7D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FE82228" w14:textId="77777777" w:rsidR="00407E7D" w:rsidRPr="006B0B23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DD5771" w14:textId="77777777" w:rsidR="007E20C3" w:rsidRP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left:0;text-align:left;margin-left:-20.8pt;margin-top:13.35pt;width:552pt;height:19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">
                <v:textbox>
                  <w:txbxContent>
                    <w:p w14:paraId="35E7CB18" w14:textId="4A8EA4FE" w:rsidR="007C6B2F" w:rsidRPr="007C6B2F" w:rsidRDefault="007C6B2F" w:rsidP="007C6B2F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Modalités de mise en œuvre de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action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341CF26D" w14:textId="3D406478" w:rsidR="009A2B00" w:rsidRPr="006B0B23" w:rsidRDefault="009A2B00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Calendrier prévisionnel </w:t>
                      </w:r>
                      <w:r w:rsidR="00407E7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des ateliers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934E4F5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6536ACC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80D0CA" w14:textId="77777777" w:rsidR="007E20C3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F49C40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BF3074E" w14:textId="0BCD8378" w:rsidR="009A2B00" w:rsidRDefault="009A2B00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Nombre, q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ualification et expérience des </w:t>
                      </w:r>
                      <w:r w:rsidR="007C6B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animateurs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(préciser si personnel existant ou à recruter)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656C1A58" w14:textId="77777777" w:rsidR="009A2B00" w:rsidRDefault="009A2B00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8D21E7A" w14:textId="77777777" w:rsidR="00407E7D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FE82228" w14:textId="77777777" w:rsidR="00407E7D" w:rsidRPr="006B0B23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DD5771" w14:textId="77777777" w:rsidR="007E20C3" w:rsidRP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4C950D" w14:textId="02403381" w:rsidR="00AD22C3" w:rsidRDefault="00AD22C3" w:rsidP="003A1D15">
      <w:pPr>
        <w:jc w:val="both"/>
        <w:rPr>
          <w:rFonts w:ascii="Verdana" w:hAnsi="Verdana" w:cs="Verdana"/>
        </w:rPr>
      </w:pPr>
    </w:p>
    <w:p w14:paraId="76FEE2D8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B51717B" w14:textId="1CB1D2B5" w:rsidR="00AD22C3" w:rsidRDefault="00AD22C3" w:rsidP="003A1D15">
      <w:pPr>
        <w:jc w:val="both"/>
        <w:rPr>
          <w:rFonts w:ascii="Verdana" w:hAnsi="Verdana" w:cs="Verdana"/>
        </w:rPr>
      </w:pPr>
    </w:p>
    <w:p w14:paraId="6E7B3CA5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8D2724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C774D8A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57E653A4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3A23905F" w14:textId="7429A900" w:rsidR="00AD22C3" w:rsidRDefault="00AD22C3" w:rsidP="003A1D15">
      <w:pPr>
        <w:jc w:val="both"/>
        <w:rPr>
          <w:rFonts w:ascii="Verdana" w:hAnsi="Verdana" w:cs="Verdana"/>
        </w:rPr>
      </w:pPr>
    </w:p>
    <w:p w14:paraId="192A9F7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76E9CEAC" w14:textId="77777777" w:rsidR="00BB7412" w:rsidRDefault="00BB7412" w:rsidP="003A1D15">
      <w:pPr>
        <w:jc w:val="both"/>
        <w:rPr>
          <w:rFonts w:ascii="Verdana" w:hAnsi="Verdana" w:cs="Verdana"/>
        </w:rPr>
      </w:pPr>
    </w:p>
    <w:p w14:paraId="1334F75F" w14:textId="4B96EF7E" w:rsidR="00AD22C3" w:rsidRDefault="00AD22C3" w:rsidP="003A1D15">
      <w:pPr>
        <w:jc w:val="both"/>
        <w:rPr>
          <w:rFonts w:ascii="Verdana" w:hAnsi="Verdana" w:cs="Verdana"/>
        </w:rPr>
      </w:pPr>
    </w:p>
    <w:p w14:paraId="7202A823" w14:textId="478A0B57" w:rsidR="00AD22C3" w:rsidRDefault="00AD22C3" w:rsidP="003A1D15">
      <w:pPr>
        <w:jc w:val="both"/>
        <w:rPr>
          <w:rFonts w:ascii="Verdana" w:hAnsi="Verdana" w:cs="Verdana"/>
        </w:rPr>
      </w:pPr>
    </w:p>
    <w:p w14:paraId="6AF9427E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F0E9806" w14:textId="2DA96F26" w:rsidR="003A1D15" w:rsidRDefault="003A1D15" w:rsidP="003A1D15">
      <w:pPr>
        <w:jc w:val="both"/>
        <w:rPr>
          <w:rFonts w:ascii="Verdana" w:hAnsi="Verdana" w:cs="Verdana"/>
        </w:rPr>
      </w:pPr>
    </w:p>
    <w:p w14:paraId="5DEAD8B2" w14:textId="786EA10B" w:rsidR="003A1D15" w:rsidRDefault="00C61964" w:rsidP="003A1D15">
      <w:pPr>
        <w:jc w:val="both"/>
        <w:rPr>
          <w:rFonts w:ascii="Verdana" w:hAnsi="Verdana" w:cs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C026EE" wp14:editId="3D16B7ED">
                <wp:simplePos x="0" y="0"/>
                <wp:positionH relativeFrom="column">
                  <wp:posOffset>-292735</wp:posOffset>
                </wp:positionH>
                <wp:positionV relativeFrom="paragraph">
                  <wp:posOffset>35560</wp:posOffset>
                </wp:positionV>
                <wp:extent cx="7038975" cy="4162425"/>
                <wp:effectExtent l="0" t="0" r="28575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5CD5" w14:textId="7B011177" w:rsidR="007E20C3" w:rsidRPr="007C6B2F" w:rsidRDefault="007E20C3" w:rsidP="007E20C3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 (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suite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) – Modalités de mise en œuvre des actions :</w:t>
                            </w:r>
                          </w:p>
                          <w:p w14:paraId="3F0E51E9" w14:textId="77777777" w:rsidR="007E20C3" w:rsidRPr="007E20C3" w:rsidRDefault="007E20C3" w:rsidP="007E20C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Partenaires associés (nom des partenaires, rôle dans l’action) :</w:t>
                            </w:r>
                          </w:p>
                          <w:p w14:paraId="2369362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160001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EFA15C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0E12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ED8B7B5" w14:textId="77777777" w:rsidR="00142A4B" w:rsidRDefault="00142A4B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44B8E3F" w14:textId="12949051" w:rsidR="007E20C3" w:rsidRPr="007463A8" w:rsidRDefault="007E20C3" w:rsidP="007E20C3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Méthode mise en œuvre pour </w:t>
                            </w:r>
                            <w:r w:rsidRP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repérer et cibler le public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(partenariats, bases de données internes, etc.)</w:t>
                            </w:r>
                            <w:r w:rsidR="007746F9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7DF17A4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3EC8036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2FF54B0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CD42CB9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0C5679" w14:textId="77777777" w:rsidR="00142A4B" w:rsidRDefault="00142A4B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4A7C3F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4E6B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9869874" w14:textId="00E094EC" w:rsidR="007E20C3" w:rsidRPr="007463A8" w:rsidRDefault="007E20C3" w:rsidP="007E20C3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Méthode mise en œuvre pour </w:t>
                            </w:r>
                            <w:r w:rsidRP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mobiliser le public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(moyens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et supports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de communication, partenariat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10AED" w:rsidRPr="00D10A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service de transport aux </w:t>
                            </w:r>
                            <w:proofErr w:type="gramStart"/>
                            <w:r w:rsidR="00D10AED" w:rsidRPr="00D10A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ateliers </w:t>
                            </w:r>
                            <w:r w:rsidR="00D10AE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etc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.)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left:0;text-align:left;margin-left:-23.05pt;margin-top:2.8pt;width:554.25pt;height:3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">
                <v:textbox>
                  <w:txbxContent>
                    <w:p w14:paraId="7D9E5CD5" w14:textId="7B011177" w:rsidR="007E20C3" w:rsidRPr="007C6B2F" w:rsidRDefault="007E20C3" w:rsidP="007E20C3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 (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suite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) – Modalités de mise en œuvre des actions :</w:t>
                      </w:r>
                    </w:p>
                    <w:p w14:paraId="3F0E51E9" w14:textId="77777777" w:rsidR="007E20C3" w:rsidRPr="007E20C3" w:rsidRDefault="007E20C3" w:rsidP="007E20C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Partenaires associés (nom des partenaires, rôle dans l’action) :</w:t>
                      </w:r>
                    </w:p>
                    <w:p w14:paraId="2369362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160001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EFA15C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0E12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ED8B7B5" w14:textId="77777777" w:rsidR="00142A4B" w:rsidRDefault="00142A4B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44B8E3F" w14:textId="12949051" w:rsidR="007E20C3" w:rsidRPr="007463A8" w:rsidRDefault="007E20C3" w:rsidP="007E20C3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Méthode mise en œuvre pour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repérer et cibler le public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(partenariats, bases de données internes, etc.)</w:t>
                      </w:r>
                      <w:r w:rsidR="007746F9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:</w:t>
                      </w:r>
                    </w:p>
                    <w:p w14:paraId="7DF17A4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3EC8036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2FF54B0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CD42CB9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0C5679" w14:textId="77777777" w:rsidR="00142A4B" w:rsidRDefault="00142A4B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4A7C3F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4E6B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9869874" w14:textId="00E094EC" w:rsidR="007E20C3" w:rsidRPr="007463A8" w:rsidRDefault="007E20C3" w:rsidP="007E20C3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Méthode mise en œuvre pour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mobiliser le public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(moyens 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et supports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de communication, partenariat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D10AED" w:rsidRPr="00D10A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service de transport aux </w:t>
                      </w:r>
                      <w:proofErr w:type="gramStart"/>
                      <w:r w:rsidR="00D10AED" w:rsidRPr="00D10A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ateliers </w:t>
                      </w:r>
                      <w:r w:rsidR="00D10AE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etc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.)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15881F8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22F138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30C06F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73258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73FE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000A740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1D0F3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DD064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F4670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5FDD40" w14:textId="2407DD57" w:rsidR="003A1D15" w:rsidRDefault="003A1D15" w:rsidP="003A1D15">
      <w:pPr>
        <w:jc w:val="both"/>
        <w:rPr>
          <w:rFonts w:ascii="Verdana" w:hAnsi="Verdana" w:cs="Verdana"/>
        </w:rPr>
      </w:pPr>
    </w:p>
    <w:p w14:paraId="44B7AAE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523504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6CBAC2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E973CE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B07B491" w14:textId="26DA4DD5" w:rsidR="003A1D15" w:rsidRDefault="003A1D15" w:rsidP="003A1D15">
      <w:pPr>
        <w:jc w:val="both"/>
        <w:rPr>
          <w:rFonts w:ascii="Verdana" w:hAnsi="Verdana" w:cs="Verdana"/>
        </w:rPr>
      </w:pPr>
    </w:p>
    <w:p w14:paraId="51A7124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175852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4816AE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3EEFBE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663A9C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87539E5" w14:textId="4EE93E05" w:rsidR="003A1D15" w:rsidRDefault="003A1D15" w:rsidP="003A1D15">
      <w:pPr>
        <w:jc w:val="both"/>
        <w:rPr>
          <w:rFonts w:ascii="Verdana" w:hAnsi="Verdana" w:cs="Verdana"/>
        </w:rPr>
      </w:pPr>
    </w:p>
    <w:p w14:paraId="6F641F16" w14:textId="7EEF7341" w:rsidR="003A1D15" w:rsidRDefault="00175A1D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997E28" wp14:editId="53366B6E">
                <wp:simplePos x="0" y="0"/>
                <wp:positionH relativeFrom="column">
                  <wp:posOffset>-292735</wp:posOffset>
                </wp:positionH>
                <wp:positionV relativeFrom="paragraph">
                  <wp:posOffset>123190</wp:posOffset>
                </wp:positionV>
                <wp:extent cx="7038975" cy="2724150"/>
                <wp:effectExtent l="0" t="0" r="28575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D6B9F" w14:textId="77777777" w:rsidR="009A2B00" w:rsidRPr="00B02EA3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G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Moyens affectés:</w:t>
                            </w:r>
                          </w:p>
                          <w:p w14:paraId="53AB77FD" w14:textId="77777777" w:rsidR="009A2B00" w:rsidRPr="00006EB4" w:rsidRDefault="009A2B00" w:rsidP="003A1D1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</w:pP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Equipe dédié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e</w:t>
                            </w: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 au projet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 :</w:t>
                            </w:r>
                          </w:p>
                          <w:p w14:paraId="742714B3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A521788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A5D83A9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49936C2" w14:textId="77777777" w:rsidR="007E20C3" w:rsidRPr="00006EB4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90E0A1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F61B08B" w14:textId="7164BF0E" w:rsidR="009A2B00" w:rsidRPr="00142A4B" w:rsidRDefault="009A2B00" w:rsidP="003A1D1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</w:pP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Moyens matériels envisagés (local, matériel</w:t>
                            </w:r>
                            <w:r w:rsidR="007C6B2F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, </w:t>
                            </w: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...)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8" style="position:absolute;left:0;text-align:left;margin-left:-23.05pt;margin-top:9.7pt;width:554.25pt;height:21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">
                <v:textbox>
                  <w:txbxContent>
                    <w:p w14:paraId="357D6B9F" w14:textId="77777777" w:rsidR="009A2B00" w:rsidRPr="00B02EA3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G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Moyens affectés:</w:t>
                      </w:r>
                    </w:p>
                    <w:p w14:paraId="53AB77FD" w14:textId="77777777" w:rsidR="009A2B00" w:rsidRPr="00006EB4" w:rsidRDefault="009A2B00" w:rsidP="003A1D1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Cs w:val="22"/>
                        </w:rPr>
                      </w:pP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Equipe dédié</w:t>
                      </w:r>
                      <w:r>
                        <w:rPr>
                          <w:rFonts w:ascii="Calibri" w:hAnsi="Calibri" w:cs="Calibri"/>
                          <w:b/>
                          <w:szCs w:val="22"/>
                        </w:rPr>
                        <w:t>e</w:t>
                      </w: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 au projet</w:t>
                      </w:r>
                      <w:r>
                        <w:rPr>
                          <w:rFonts w:ascii="Calibri" w:hAnsi="Calibri" w:cs="Calibri"/>
                          <w:b/>
                          <w:szCs w:val="22"/>
                        </w:rPr>
                        <w:t> :</w:t>
                      </w:r>
                    </w:p>
                    <w:p w14:paraId="742714B3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A521788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A5D83A9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49936C2" w14:textId="77777777" w:rsidR="007E20C3" w:rsidRPr="00006EB4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90E0A1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F61B08B" w14:textId="7164BF0E" w:rsidR="009A2B00" w:rsidRPr="00142A4B" w:rsidRDefault="009A2B00" w:rsidP="003A1D1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Cs w:val="22"/>
                        </w:rPr>
                      </w:pP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Moyens matériels envisagés (local, matériel</w:t>
                      </w:r>
                      <w:r w:rsidR="007C6B2F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, </w:t>
                      </w: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...) :</w:t>
                      </w:r>
                    </w:p>
                  </w:txbxContent>
                </v:textbox>
              </v:rect>
            </w:pict>
          </mc:Fallback>
        </mc:AlternateContent>
      </w:r>
    </w:p>
    <w:p w14:paraId="6F098F91" w14:textId="6F573093" w:rsidR="003A1D15" w:rsidRDefault="003A1D15" w:rsidP="003A1D15">
      <w:pPr>
        <w:jc w:val="both"/>
        <w:rPr>
          <w:rFonts w:ascii="Verdana" w:hAnsi="Verdana" w:cs="Verdana"/>
        </w:rPr>
      </w:pPr>
    </w:p>
    <w:p w14:paraId="5CD5A230" w14:textId="7EB535B8" w:rsidR="003A1D15" w:rsidRDefault="003A1D15" w:rsidP="003A1D15">
      <w:pPr>
        <w:jc w:val="both"/>
        <w:rPr>
          <w:rFonts w:ascii="Verdana" w:hAnsi="Verdana" w:cs="Verdana"/>
        </w:rPr>
      </w:pPr>
    </w:p>
    <w:p w14:paraId="0ABBF6A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7F28876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E69F3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1A5DD0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31D3C44" w14:textId="171FEF0C" w:rsidR="003A1D15" w:rsidRDefault="003A1D15" w:rsidP="003A1D15">
      <w:pPr>
        <w:jc w:val="both"/>
        <w:rPr>
          <w:rFonts w:ascii="Verdana" w:hAnsi="Verdana" w:cs="Verdana"/>
        </w:rPr>
      </w:pPr>
    </w:p>
    <w:p w14:paraId="439DFE0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F27402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FD55B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715F2F4" w14:textId="016B7E41" w:rsidR="003A1D15" w:rsidRDefault="003A1D15" w:rsidP="003A1D15">
      <w:pPr>
        <w:jc w:val="both"/>
        <w:rPr>
          <w:rFonts w:ascii="Verdana" w:hAnsi="Verdana" w:cs="Verdana"/>
        </w:rPr>
      </w:pPr>
    </w:p>
    <w:p w14:paraId="20165F0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3910E3C" w14:textId="11C48191" w:rsidR="003A1D15" w:rsidRDefault="003A1D15" w:rsidP="003A1D15">
      <w:pPr>
        <w:jc w:val="both"/>
        <w:rPr>
          <w:rFonts w:ascii="Verdana" w:hAnsi="Verdana" w:cs="Verdana"/>
        </w:rPr>
      </w:pPr>
    </w:p>
    <w:p w14:paraId="07ACD0CB" w14:textId="73F72CC4" w:rsidR="00A34AD8" w:rsidRDefault="00A34AD8" w:rsidP="003A1D15">
      <w:pPr>
        <w:jc w:val="both"/>
        <w:rPr>
          <w:rFonts w:ascii="Verdana" w:hAnsi="Verdana" w:cs="Verdana"/>
        </w:rPr>
      </w:pPr>
    </w:p>
    <w:p w14:paraId="0BD2C089" w14:textId="0C0D7CD3" w:rsidR="00A34AD8" w:rsidRDefault="00C61964" w:rsidP="003A1D15">
      <w:pPr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899263" wp14:editId="7C7A708F">
                <wp:simplePos x="0" y="0"/>
                <wp:positionH relativeFrom="column">
                  <wp:posOffset>-292735</wp:posOffset>
                </wp:positionH>
                <wp:positionV relativeFrom="paragraph">
                  <wp:posOffset>126365</wp:posOffset>
                </wp:positionV>
                <wp:extent cx="7038975" cy="1514475"/>
                <wp:effectExtent l="0" t="0" r="28575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5A3F1" w14:textId="027841BB" w:rsidR="009A2B00" w:rsidRPr="00B02EA3" w:rsidRDefault="009B6079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H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9A2B00"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–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Subvention demandée</w:t>
                            </w:r>
                            <w:r w:rsidR="009A2B00"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pour l’année 20</w:t>
                            </w:r>
                            <w:r w:rsidR="00B47634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23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9A2B00"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443029AC" w14:textId="1DBE544C" w:rsidR="00CE33C0" w:rsidRDefault="00142A4B" w:rsidP="00142A4B">
                            <w:pPr>
                              <w:adjustRightInd w:val="0"/>
                              <w:rPr>
                                <w:rFonts w:ascii="Calibri" w:hAnsi="Calibri" w:cs="Calibri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Montant 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total de </w:t>
                            </w:r>
                            <w:r w:rsidR="00447DBB">
                              <w:rPr>
                                <w:rFonts w:ascii="Calibri" w:hAnsi="Calibri" w:cs="Calibri"/>
                                <w:szCs w:val="22"/>
                              </w:rPr>
                              <w:t>la subvention 20</w:t>
                            </w:r>
                            <w:r w:rsidR="00B47634">
                              <w:rPr>
                                <w:rFonts w:ascii="Calibri" w:hAnsi="Calibri" w:cs="Calibri"/>
                                <w:szCs w:val="22"/>
                              </w:rPr>
                              <w:t>23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</w:rPr>
                              <w:t> : nb d’ateliers prévisionnels (cf.</w:t>
                            </w:r>
                            <w:r w:rsidRPr="00142A4B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rubrique D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)  x  montant de la subvention par atelier**   </w:t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</w:t>
                            </w:r>
                            <w:r w:rsidR="00CE33C0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>soit :</w:t>
                            </w:r>
                            <w:r w:rsidR="009A2B00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           </w:t>
                            </w:r>
                            <w:r w:rsidR="00407E7D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</w:t>
                            </w:r>
                            <w:r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  </w:t>
                            </w:r>
                            <w:r w:rsidR="00407E7D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 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</w:t>
                            </w:r>
                            <w:r w:rsidR="00407E7D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</w:t>
                            </w:r>
                            <w:r w:rsidR="009A2B00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>€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</w:p>
                          <w:p w14:paraId="43ACFF7F" w14:textId="06BB942A" w:rsidR="009A2B00" w:rsidRDefault="009A2B00" w:rsidP="00142A4B">
                            <w:pPr>
                              <w:adjustRightInd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</w:p>
                          <w:p w14:paraId="087CFC1F" w14:textId="4B8AADE5" w:rsidR="000B402B" w:rsidRDefault="00CE33C0" w:rsidP="003A1D15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*</w:t>
                            </w:r>
                            <w:r w:rsidR="007C6B2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*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Montant de la subvention par atelier</w:t>
                            </w:r>
                            <w:r w:rsidR="009A2B00" w:rsidRPr="00063E2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14:paraId="5ED296F5" w14:textId="523C5176" w:rsidR="009A2B00" w:rsidRDefault="000B402B" w:rsidP="003A1D15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Ateliers Mobilité /</w:t>
                            </w:r>
                            <w:r w:rsidR="00715DD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Habitat ; Nutrition / Habitat ; Mémoire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07E7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  <w:r w:rsidR="00577F3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 </w:t>
                            </w:r>
                            <w:r w:rsidR="00715DD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  <w:r w:rsidR="00407E7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00</w:t>
                            </w:r>
                            <w:r w:rsidR="00577F3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€</w:t>
                            </w:r>
                            <w:r w:rsidR="005F3F4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07E5F5" w14:textId="73FDD30F" w:rsidR="00063DAA" w:rsidRPr="00063E26" w:rsidRDefault="00063DAA" w:rsidP="003A1D15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CILAOS/ par atelier : 2000 €  ---MAFATE/par atelier : 2500 €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left:0;text-align:left;margin-left:-23.05pt;margin-top:9.95pt;width:554.25pt;height:119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">
                <v:textbox>
                  <w:txbxContent>
                    <w:p w14:paraId="53A5A3F1" w14:textId="027841BB" w:rsidR="009A2B00" w:rsidRPr="00B02EA3" w:rsidRDefault="009B6079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H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9A2B00"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– </w:t>
                      </w:r>
                      <w:r w:rsidR="00142A4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Subvention demandée</w:t>
                      </w:r>
                      <w:r w:rsidR="009A2B00"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pour l’année 20</w:t>
                      </w:r>
                      <w:r w:rsidR="00B47634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23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9A2B00"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443029AC" w14:textId="1DBE544C" w:rsidR="00CE33C0" w:rsidRDefault="00142A4B" w:rsidP="00142A4B">
                      <w:pPr>
                        <w:adjustRightInd w:val="0"/>
                        <w:rPr>
                          <w:rFonts w:ascii="Calibri" w:hAnsi="Calibri" w:cs="Calibri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Montant 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 xml:space="preserve">total de </w:t>
                      </w:r>
                      <w:r w:rsidR="00447DBB">
                        <w:rPr>
                          <w:rFonts w:ascii="Calibri" w:hAnsi="Calibri" w:cs="Calibri"/>
                          <w:szCs w:val="22"/>
                        </w:rPr>
                        <w:t>la subvention 20</w:t>
                      </w:r>
                      <w:r w:rsidR="00B47634">
                        <w:rPr>
                          <w:rFonts w:ascii="Calibri" w:hAnsi="Calibri" w:cs="Calibri"/>
                          <w:szCs w:val="22"/>
                        </w:rPr>
                        <w:t>23</w:t>
                      </w:r>
                      <w:r w:rsidR="00CE33C0">
                        <w:rPr>
                          <w:rFonts w:ascii="Calibri" w:hAnsi="Calibri" w:cs="Calibri"/>
                          <w:szCs w:val="22"/>
                        </w:rPr>
                        <w:t> : nb d’ateliers prévisionnels (cf.</w:t>
                      </w:r>
                      <w:r w:rsidRPr="00142A4B">
                        <w:rPr>
                          <w:rFonts w:ascii="Calibri" w:hAnsi="Calibri" w:cs="Calibri"/>
                          <w:szCs w:val="22"/>
                        </w:rPr>
                        <w:t xml:space="preserve"> rubrique D</w:t>
                      </w:r>
                      <w:r w:rsidR="00CE33C0">
                        <w:rPr>
                          <w:rFonts w:ascii="Calibri" w:hAnsi="Calibri" w:cs="Calibri"/>
                          <w:szCs w:val="22"/>
                        </w:rPr>
                        <w:t xml:space="preserve">)  x  montant de la subvention par atelier**   </w:t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 </w:t>
                      </w:r>
                      <w:r w:rsidR="00CE33C0">
                        <w:rPr>
                          <w:rFonts w:ascii="Calibri" w:hAnsi="Calibri" w:cs="Calibri"/>
                          <w:szCs w:val="22"/>
                        </w:rPr>
                        <w:t xml:space="preserve"> </w:t>
                      </w:r>
                      <w:r w:rsidR="00CE33C0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>soit :</w:t>
                      </w:r>
                      <w:r w:rsidR="009A2B00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           </w:t>
                      </w:r>
                      <w:r w:rsidR="00407E7D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</w:t>
                      </w:r>
                      <w:r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  </w:t>
                      </w:r>
                      <w:r w:rsidR="00407E7D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 </w:t>
                      </w:r>
                      <w:r w:rsid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</w:t>
                      </w:r>
                      <w:r w:rsidR="00407E7D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</w:t>
                      </w:r>
                      <w:r w:rsidR="009A2B00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>€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</w:p>
                    <w:p w14:paraId="43ACFF7F" w14:textId="06BB942A" w:rsidR="009A2B00" w:rsidRDefault="009A2B00" w:rsidP="00142A4B">
                      <w:pPr>
                        <w:adjustRightInd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</w:p>
                    <w:p w14:paraId="087CFC1F" w14:textId="4B8AADE5" w:rsidR="000B402B" w:rsidRDefault="00CE33C0" w:rsidP="003A1D15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*</w:t>
                      </w:r>
                      <w:r w:rsidR="007C6B2F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*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Montant de la subvention par atelier</w:t>
                      </w:r>
                      <w:r w:rsidR="009A2B00" w:rsidRPr="00063E2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 : </w:t>
                      </w:r>
                    </w:p>
                    <w:p w14:paraId="5ED296F5" w14:textId="523C5176" w:rsidR="009A2B00" w:rsidRDefault="000B402B" w:rsidP="003A1D15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Ateliers Mobilité /</w:t>
                      </w:r>
                      <w:r w:rsidR="00715DDB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Habitat ; Nutrition / Habitat ; Mémoire 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: </w:t>
                      </w:r>
                      <w:r w:rsidR="00407E7D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1</w:t>
                      </w:r>
                      <w:r w:rsidR="00577F3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 </w:t>
                      </w:r>
                      <w:r w:rsidR="00715DDB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5</w:t>
                      </w:r>
                      <w:r w:rsidR="00407E7D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00</w:t>
                      </w:r>
                      <w:r w:rsidR="00577F3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€</w:t>
                      </w:r>
                      <w:r w:rsidR="005F3F4E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07E5F5" w14:textId="73FDD30F" w:rsidR="00063DAA" w:rsidRPr="00063E26" w:rsidRDefault="00063DAA" w:rsidP="003A1D15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CILAOS/ par atelier : 2000 €  ---MAFATE/par atelier : 2500 €</w:t>
                      </w:r>
                    </w:p>
                  </w:txbxContent>
                </v:textbox>
              </v:rect>
            </w:pict>
          </mc:Fallback>
        </mc:AlternateContent>
      </w:r>
    </w:p>
    <w:p w14:paraId="2F30F182" w14:textId="52B2F020" w:rsidR="00A34AD8" w:rsidRDefault="00A34AD8" w:rsidP="003A1D15">
      <w:pPr>
        <w:jc w:val="both"/>
        <w:rPr>
          <w:rFonts w:ascii="Verdana" w:hAnsi="Verdana" w:cs="Verdana"/>
        </w:rPr>
      </w:pPr>
    </w:p>
    <w:p w14:paraId="03ADC260" w14:textId="77777777" w:rsidR="00A34AD8" w:rsidRDefault="00A34AD8" w:rsidP="003A1D15">
      <w:pPr>
        <w:jc w:val="both"/>
        <w:rPr>
          <w:rFonts w:ascii="Verdana" w:hAnsi="Verdana" w:cs="Verdana"/>
        </w:rPr>
      </w:pPr>
    </w:p>
    <w:p w14:paraId="3C068E8E" w14:textId="77777777" w:rsidR="00A34AD8" w:rsidRDefault="00A34AD8" w:rsidP="003A1D15">
      <w:pPr>
        <w:jc w:val="both"/>
        <w:rPr>
          <w:rFonts w:ascii="Verdana" w:hAnsi="Verdana" w:cs="Verdana"/>
        </w:rPr>
      </w:pPr>
    </w:p>
    <w:p w14:paraId="6297A178" w14:textId="77777777" w:rsidR="00A34AD8" w:rsidRDefault="00A34AD8" w:rsidP="003A1D15">
      <w:pPr>
        <w:jc w:val="both"/>
        <w:rPr>
          <w:rFonts w:ascii="Verdana" w:hAnsi="Verdana" w:cs="Verdana"/>
        </w:rPr>
      </w:pPr>
    </w:p>
    <w:p w14:paraId="6E1A6829" w14:textId="77777777" w:rsidR="00A34AD8" w:rsidRDefault="00A34AD8" w:rsidP="003A1D15">
      <w:pPr>
        <w:jc w:val="both"/>
        <w:rPr>
          <w:rFonts w:ascii="Verdana" w:hAnsi="Verdana" w:cs="Verdana"/>
        </w:rPr>
      </w:pPr>
    </w:p>
    <w:p w14:paraId="76117F19" w14:textId="77777777" w:rsidR="00A34AD8" w:rsidRDefault="00A34AD8" w:rsidP="003A1D15">
      <w:pPr>
        <w:jc w:val="both"/>
        <w:rPr>
          <w:rFonts w:ascii="Verdana" w:hAnsi="Verdana" w:cs="Verdana"/>
        </w:rPr>
      </w:pPr>
    </w:p>
    <w:p w14:paraId="6F46200C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38E73C58" w14:textId="77777777" w:rsidR="00A55C50" w:rsidRDefault="00A55C50" w:rsidP="00C61964">
      <w:pPr>
        <w:rPr>
          <w:rFonts w:ascii="Verdana" w:hAnsi="Verdana" w:cs="Verdana"/>
        </w:rPr>
      </w:pPr>
      <w:bookmarkStart w:id="0" w:name="_GoBack"/>
      <w:bookmarkEnd w:id="0"/>
    </w:p>
    <w:p w14:paraId="1A02C374" w14:textId="77777777" w:rsidR="00A55C50" w:rsidRDefault="00A55C50" w:rsidP="003A1D15">
      <w:pPr>
        <w:ind w:firstLine="1701"/>
        <w:rPr>
          <w:rFonts w:ascii="Verdana" w:hAnsi="Verdana" w:cs="Verdana"/>
        </w:rPr>
      </w:pPr>
    </w:p>
    <w:p w14:paraId="7710F78E" w14:textId="77777777" w:rsidR="00A55C50" w:rsidRDefault="00A55C50" w:rsidP="003A1D15">
      <w:pPr>
        <w:ind w:firstLine="1701"/>
        <w:rPr>
          <w:rFonts w:ascii="Verdana" w:hAnsi="Verdana" w:cs="Verdana"/>
        </w:rPr>
      </w:pPr>
    </w:p>
    <w:p w14:paraId="753A825C" w14:textId="77777777" w:rsidR="003A1D15" w:rsidRDefault="003A1D15" w:rsidP="003A1D15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 xml:space="preserve">Fait à </w:t>
      </w:r>
      <w:proofErr w:type="gramStart"/>
      <w:r>
        <w:rPr>
          <w:rFonts w:ascii="Verdana" w:hAnsi="Verdana" w:cs="Verdana"/>
        </w:rPr>
        <w:t>………………………….,</w:t>
      </w:r>
      <w:proofErr w:type="gramEnd"/>
      <w:r>
        <w:rPr>
          <w:rFonts w:ascii="Verdana" w:hAnsi="Verdana" w:cs="Verdana"/>
        </w:rPr>
        <w:t xml:space="preserve"> le …………………………..</w:t>
      </w:r>
    </w:p>
    <w:p w14:paraId="60A802E0" w14:textId="77777777" w:rsidR="003A1D15" w:rsidRDefault="003A1D15" w:rsidP="003A1D15">
      <w:pPr>
        <w:rPr>
          <w:rFonts w:ascii="Verdana" w:hAnsi="Verdana" w:cs="Verdana"/>
        </w:rPr>
      </w:pPr>
    </w:p>
    <w:p w14:paraId="2883242B" w14:textId="7E9551E9" w:rsidR="00A34AD8" w:rsidRDefault="003A1D15" w:rsidP="003A1D15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>Signature :</w:t>
      </w:r>
    </w:p>
    <w:p w14:paraId="4174651C" w14:textId="77777777" w:rsidR="00A34AD8" w:rsidRDefault="00A34AD8">
      <w:pPr>
        <w:rPr>
          <w:rFonts w:ascii="Verdana" w:hAnsi="Verdana" w:cs="Verdana"/>
        </w:rPr>
      </w:pPr>
      <w:r>
        <w:rPr>
          <w:rFonts w:ascii="Verdana" w:hAnsi="Verdana" w:cs="Verdana"/>
        </w:rPr>
        <w:br w:type="page"/>
      </w:r>
    </w:p>
    <w:p w14:paraId="5FBB1E6E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14A4484D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06348417" w14:textId="3736F321" w:rsidR="00DE0995" w:rsidRPr="00CE4889" w:rsidRDefault="00DE099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t>BUDGET PREVISIONNEL 20</w:t>
      </w:r>
      <w:r w:rsidR="00B47634">
        <w:rPr>
          <w:smallCaps w:val="0"/>
          <w:color w:val="18B0A5"/>
          <w:sz w:val="28"/>
        </w:rPr>
        <w:t>23</w:t>
      </w:r>
      <w:r w:rsidRPr="00CE4889">
        <w:rPr>
          <w:smallCaps w:val="0"/>
          <w:color w:val="18B0A5"/>
          <w:sz w:val="28"/>
        </w:rPr>
        <w:t xml:space="preserve"> DE L’ACTION</w:t>
      </w:r>
    </w:p>
    <w:p w14:paraId="16889A6B" w14:textId="77777777" w:rsidR="006D1251" w:rsidRDefault="006D1251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</w:p>
    <w:p w14:paraId="580BA2DB" w14:textId="586FD38D" w:rsidR="00DE0995" w:rsidRPr="00DA3739" w:rsidRDefault="00DE0995" w:rsidP="00C96333">
      <w:pPr>
        <w:pStyle w:val="Titre"/>
        <w:jc w:val="both"/>
        <w:rPr>
          <w:rFonts w:ascii="Calibri" w:hAnsi="Calibri" w:cs="Calibri"/>
          <w:sz w:val="18"/>
          <w:szCs w:val="20"/>
        </w:rPr>
      </w:pPr>
      <w:r w:rsidRPr="007463A8">
        <w:rPr>
          <w:rFonts w:ascii="Calibri" w:hAnsi="Calibri" w:cs="Calibri"/>
          <w:sz w:val="18"/>
          <w:szCs w:val="20"/>
        </w:rPr>
        <w:t>Ce budget doit être établi en prenant en compte l’ensemble des coûts directs et indirects de l’ensemble des ressources affectées à l’action. Le total des charges doit être égal au total des produits</w:t>
      </w:r>
    </w:p>
    <w:p w14:paraId="38AD1D81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tbl>
      <w:tblPr>
        <w:tblpPr w:leftFromText="141" w:rightFromText="141" w:vertAnchor="page" w:horzAnchor="margin" w:tblpXSpec="center" w:tblpY="2656"/>
        <w:tblW w:w="10577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54"/>
        <w:gridCol w:w="1539"/>
        <w:gridCol w:w="3389"/>
        <w:gridCol w:w="1595"/>
      </w:tblGrid>
      <w:tr w:rsidR="00A34AD8" w:rsidRPr="007463A8" w14:paraId="3B2912E7" w14:textId="77777777" w:rsidTr="00A34AD8">
        <w:trPr>
          <w:trHeight w:val="402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7652B5A8" w14:textId="1C9B5822" w:rsidR="00A34AD8" w:rsidRPr="007463A8" w:rsidRDefault="00B47634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DEPENSES 2023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5E0FD6A1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20A9CE35" w14:textId="74F16743" w:rsidR="00A34AD8" w:rsidRPr="007463A8" w:rsidRDefault="00A34AD8" w:rsidP="00713FBD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RECETTES 20</w:t>
            </w:r>
            <w:r w:rsidR="00B47634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23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2D589A6D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</w:tr>
      <w:tr w:rsidR="00A34AD8" w:rsidRPr="007463A8" w14:paraId="239F75EB" w14:textId="77777777" w:rsidTr="00A34AD8">
        <w:trPr>
          <w:trHeight w:val="78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31C6F073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60 - Achats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38033F06" w14:textId="77777777" w:rsidR="00A34AD8" w:rsidRPr="007463A8" w:rsidRDefault="00A34AD8" w:rsidP="00A34AD8">
            <w:pPr>
              <w:widowControl w:val="0"/>
              <w:ind w:left="-108" w:right="-58" w:firstLine="108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right w:val="single" w:sz="4" w:space="0" w:color="E36C0A"/>
            </w:tcBorders>
          </w:tcPr>
          <w:p w14:paraId="6F959B73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70 - Ventes de produits finis,  prestations de services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right w:val="single" w:sz="8" w:space="0" w:color="E36C0A"/>
            </w:tcBorders>
          </w:tcPr>
          <w:p w14:paraId="5979758D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293C217E" w14:textId="77777777" w:rsidTr="00A34AD8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77B8E17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Prestations de services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A06DA68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3F5774A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Marchandises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AEE0B81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6A4FF737" w14:textId="77777777" w:rsidTr="00A34AD8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2DD9926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Achat matières et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A48E707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9D3AF12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Prestations de services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8F00080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35BF451D" w14:textId="77777777" w:rsidTr="00A34AD8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8CBF0DE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2E44019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97BFBE9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Produits des activités annexes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47C0B03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68A23FDA" w14:textId="77777777" w:rsidTr="00A34AD8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5CB26E8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DA03CB0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74524CB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2A17F6C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453BB5E5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378846F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61 -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17D61EE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222A581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74 - Subventions d'exploitation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634089F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717DBFDB" w14:textId="77777777" w:rsidTr="00A34AD8">
        <w:trPr>
          <w:trHeight w:val="91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EBDEF08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Locations mobilières et immobilières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787BB67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D2D52C8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Etat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ECD9FF1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02383F21" w14:textId="77777777" w:rsidTr="00A34AD8">
        <w:trPr>
          <w:trHeight w:val="21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0363690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Entretien et réparation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AD7EB7C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871BE3B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Région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E9B988E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3C840B30" w14:textId="77777777" w:rsidTr="00A34AD8">
        <w:trPr>
          <w:trHeight w:val="20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2DA89AA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Assurances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4E00CD6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2594290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Département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55B5978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0ABFC5C9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0AE0BED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Documentation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00C549F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4172338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Communes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6AECB72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41AA7DB2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A135CAC" w14:textId="77777777" w:rsidR="00A34AD8" w:rsidRPr="007463A8" w:rsidRDefault="00A34AD8" w:rsidP="00A34AD8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Formations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3D73C94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33BCA9E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CGSS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7D8C280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782E95A0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4A4F44C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73CF143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8004F29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CAF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EE9BE19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42B29D7F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E2F2572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62 - Autres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1BC45E0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ED19CD0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ARS-OI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A798366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2C972C78" w14:textId="77777777" w:rsidTr="00A34AD8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950E8E0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Rémunérations intermédiaires et honoraires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002CE1E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6AA0839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Fonds européens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40A5CCE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68592382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E91C512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Publicité, publications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9421655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75FB010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CNASEA (emplois aidés)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CF25950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456BF857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EB41D13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Déplacements, missions et réceptions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ECC3C7E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C397868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 établissements publics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3CCDDF5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5993A0E5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A22F081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Frais postaux et télécommunication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97168F9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ED4BF58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Aides privés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2BD773A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488A2DEE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F904D35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Services bancaires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DEE9FD4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6765CFC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5DA08A2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27EAB54D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810DFB2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Divers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A62A082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4B463FB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76C7C55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037AF40A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23A1E71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AAEBC3A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C77DB8E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D2EB24B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65036E1E" w14:textId="77777777" w:rsidTr="00A34AD8">
        <w:trPr>
          <w:trHeight w:val="12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EF0E2CD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63 -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A398AAC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C89A4CE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 xml:space="preserve">75 - Autres produits de gestion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7842EC8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72949795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FA46F55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Impôts et taxes sur rémunérations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24FE213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DA0D6B4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E59B57F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62735513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9883626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99235F0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92BDB67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Cotisations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28CE67F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338737D2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D93A9EB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4EA8B6B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4F342D7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3580A13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20D40F05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575409D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64 -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E3CB242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98F650B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D243361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7F6BAAB0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250F32F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 du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68E06AC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1A2E1F5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0C34CF2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5DB070B0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0802CC7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Charges sociales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042BE76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B918B7D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9A0ECFC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73C8B18F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4DFF46A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EB0769A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2C2C198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489C148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1440783F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550A2F2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188229D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EA4AEE3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76 - Produits financiers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ED609BE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09528E17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851C189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65 - Autres charges de gestion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37A6489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96FA559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B272F68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02DBA2E5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F21ABA6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9C2C7FD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07EEFBB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0BFA2F6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6BA1D0CB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F04D17B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6E52E8F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137EA63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927818D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5C49B22B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9D3DC08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67 - Charges exceptionnelles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FACE21F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66B701D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77 - Produits exceptionnels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2B8F2DD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61EA8895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2450A12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D9FFDF9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DDF2474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opérations de gestion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4865EAA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26CAD417" w14:textId="77777777" w:rsidTr="00A34AD8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D869A76" w14:textId="77777777" w:rsidR="00A34AD8" w:rsidRPr="007463A8" w:rsidRDefault="00A34AD8" w:rsidP="00A34AD8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FE09502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5C1362E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exercices antérieurs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0487559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09CCECAA" w14:textId="77777777" w:rsidTr="00A34AD8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E373A77" w14:textId="77777777" w:rsidR="00A34AD8" w:rsidRPr="007463A8" w:rsidRDefault="00A34AD8" w:rsidP="00A34AD8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7CAC557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90179D6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8AC01C6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A34AD8" w:rsidRPr="007463A8" w14:paraId="6233111B" w14:textId="77777777" w:rsidTr="00A34AD8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59FE02C" w14:textId="77777777" w:rsidR="00A34AD8" w:rsidRPr="007463A8" w:rsidRDefault="00A34AD8" w:rsidP="00A34AD8">
            <w:pPr>
              <w:widowControl w:val="0"/>
              <w:ind w:left="142" w:right="12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68 - Dotation aux amortissements, provisions et engagements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167A41E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00FEC36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78 - Reprise sur amortissements et provisions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DE5C13D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A34AD8" w:rsidRPr="007463A8" w14:paraId="53C5745B" w14:textId="77777777" w:rsidTr="00A34AD8">
        <w:trPr>
          <w:trHeight w:val="200"/>
        </w:trPr>
        <w:tc>
          <w:tcPr>
            <w:tcW w:w="4054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5C2431BE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7395264E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bottom w:val="single" w:sz="8" w:space="0" w:color="E36C0A"/>
              <w:right w:val="single" w:sz="4" w:space="0" w:color="E36C0A"/>
            </w:tcBorders>
          </w:tcPr>
          <w:p w14:paraId="3BEB67D6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bottom w:val="single" w:sz="8" w:space="0" w:color="E36C0A"/>
              <w:right w:val="single" w:sz="8" w:space="0" w:color="E36C0A"/>
            </w:tcBorders>
          </w:tcPr>
          <w:p w14:paraId="50FB4CFD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  <w:t>€</w:t>
            </w:r>
          </w:p>
        </w:tc>
      </w:tr>
      <w:tr w:rsidR="00A34AD8" w:rsidRPr="007463A8" w14:paraId="77C358E5" w14:textId="77777777" w:rsidTr="00A34AD8">
        <w:trPr>
          <w:trHeight w:val="335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590D96DB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CHARGES 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79613A8E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2210421D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PRODUITS 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64C514FF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  <w:t>€</w:t>
            </w:r>
          </w:p>
        </w:tc>
      </w:tr>
      <w:tr w:rsidR="00A34AD8" w:rsidRPr="007463A8" w14:paraId="47047DA2" w14:textId="77777777" w:rsidTr="00A34AD8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1C36365D" w14:textId="77777777" w:rsidR="00A34AD8" w:rsidRPr="007463A8" w:rsidRDefault="00A34AD8" w:rsidP="00A34AD8">
            <w:pPr>
              <w:widowControl w:val="0"/>
              <w:ind w:left="142" w:right="126" w:hanging="16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 xml:space="preserve">86 - Emploi des contributions volontaires en nature 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66D05A49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62248DD1" w14:textId="77777777" w:rsidR="00A34AD8" w:rsidRPr="007463A8" w:rsidRDefault="00A34AD8" w:rsidP="00A34AD8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87 - Contributions volontaires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F6168F6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</w:p>
        </w:tc>
      </w:tr>
      <w:tr w:rsidR="00A34AD8" w:rsidRPr="007463A8" w14:paraId="64932809" w14:textId="77777777" w:rsidTr="00A34AD8">
        <w:trPr>
          <w:trHeight w:val="238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125488A5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Secours en nature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500ADEC8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4C118B60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Bénévolat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81CD138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A34AD8" w:rsidRPr="007463A8" w14:paraId="63C5C335" w14:textId="77777777" w:rsidTr="00A34AD8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7C73C12D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Mise à disposition gratuite des biens et prestations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7FC6C85D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0801A315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Prestations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1DA0384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A34AD8" w:rsidRPr="007463A8" w14:paraId="639D70EF" w14:textId="77777777" w:rsidTr="00A34AD8">
        <w:trPr>
          <w:trHeight w:val="226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34DEA371" w14:textId="77777777" w:rsidR="00A34AD8" w:rsidRPr="007463A8" w:rsidRDefault="00A34AD8" w:rsidP="00A34AD8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Personnes bénévoles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5C310210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5F28FBBF" w14:textId="77777777" w:rsidR="00A34AD8" w:rsidRPr="007463A8" w:rsidRDefault="00A34AD8" w:rsidP="00A34AD8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Dons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24EC9B8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A34AD8" w:rsidRPr="007463A8" w14:paraId="158E1AF4" w14:textId="77777777" w:rsidTr="00A34AD8">
        <w:trPr>
          <w:trHeight w:val="289"/>
        </w:trPr>
        <w:tc>
          <w:tcPr>
            <w:tcW w:w="4054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2A02598A" w14:textId="77777777" w:rsidR="00A34AD8" w:rsidRPr="007463A8" w:rsidRDefault="00A34AD8" w:rsidP="00A34AD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CHARGES</w:t>
            </w:r>
          </w:p>
        </w:tc>
        <w:tc>
          <w:tcPr>
            <w:tcW w:w="153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3731DF5F" w14:textId="77777777" w:rsidR="00A34AD8" w:rsidRPr="007463A8" w:rsidRDefault="00A34AD8" w:rsidP="00A34AD8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0F5309FE" w14:textId="77777777" w:rsidR="00A34AD8" w:rsidRPr="007463A8" w:rsidRDefault="00A34AD8" w:rsidP="00A34AD8">
            <w:pPr>
              <w:widowControl w:val="0"/>
              <w:ind w:left="-54" w:firstLine="196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PRODUITS</w:t>
            </w:r>
          </w:p>
        </w:tc>
        <w:tc>
          <w:tcPr>
            <w:tcW w:w="1595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7FB31DE0" w14:textId="77777777" w:rsidR="00A34AD8" w:rsidRPr="007463A8" w:rsidRDefault="00A34AD8" w:rsidP="00A34AD8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</w:rPr>
              <w:t>€</w:t>
            </w:r>
          </w:p>
        </w:tc>
      </w:tr>
    </w:tbl>
    <w:p w14:paraId="6451AD9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2C7D378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5AC7D5F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3F6826BE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51A1BC8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sectPr w:rsidR="00DE0995" w:rsidSect="00846DF0">
      <w:footerReference w:type="default" r:id="rId14"/>
      <w:footerReference w:type="first" r:id="rId15"/>
      <w:pgSz w:w="11900" w:h="16840"/>
      <w:pgMar w:top="244" w:right="418" w:bottom="851" w:left="851" w:header="425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AC6D0" w14:textId="77777777" w:rsidR="009E6E25" w:rsidRDefault="009E6E25" w:rsidP="00F22796">
      <w:r>
        <w:separator/>
      </w:r>
    </w:p>
  </w:endnote>
  <w:endnote w:type="continuationSeparator" w:id="0">
    <w:p w14:paraId="7127393B" w14:textId="77777777" w:rsidR="009E6E25" w:rsidRDefault="009E6E25" w:rsidP="00F2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312307"/>
      <w:docPartObj>
        <w:docPartGallery w:val="Page Numbers (Bottom of Page)"/>
        <w:docPartUnique/>
      </w:docPartObj>
    </w:sdtPr>
    <w:sdtEndPr/>
    <w:sdtContent>
      <w:sdt>
        <w:sdtPr>
          <w:id w:val="2032907660"/>
          <w:docPartObj>
            <w:docPartGallery w:val="Page Numbers (Top of Page)"/>
            <w:docPartUnique/>
          </w:docPartObj>
        </w:sdtPr>
        <w:sdtEndPr/>
        <w:sdtContent>
          <w:p w14:paraId="07D6182D" w14:textId="70F62ACA" w:rsidR="009A2B00" w:rsidRDefault="009A2B00">
            <w:pPr>
              <w:pStyle w:val="Pieddepage"/>
              <w:jc w:val="right"/>
            </w:pPr>
            <w:r w:rsidRPr="00DA3739">
              <w:rPr>
                <w:sz w:val="16"/>
                <w:szCs w:val="16"/>
              </w:rPr>
              <w:t xml:space="preserve">Page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PAGE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C61964">
              <w:rPr>
                <w:b/>
                <w:bCs/>
                <w:noProof/>
                <w:sz w:val="16"/>
                <w:szCs w:val="16"/>
              </w:rPr>
              <w:t>5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  <w:r w:rsidRPr="00DA3739">
              <w:rPr>
                <w:sz w:val="16"/>
                <w:szCs w:val="16"/>
              </w:rPr>
              <w:t xml:space="preserve"> sur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NUMPAGES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C61964">
              <w:rPr>
                <w:b/>
                <w:bCs/>
                <w:noProof/>
                <w:sz w:val="16"/>
                <w:szCs w:val="16"/>
              </w:rPr>
              <w:t>5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CBDF29" w14:textId="77777777" w:rsidR="009A2B00" w:rsidRDefault="009A2B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4FA44" w14:textId="2B857EE3" w:rsidR="009A2B00" w:rsidRDefault="00C61964">
    <w:pPr>
      <w:pStyle w:val="Pieddepage"/>
      <w:jc w:val="right"/>
    </w:pPr>
    <w:r w:rsidRPr="00ED3086">
      <w:rPr>
        <w:noProof/>
      </w:rPr>
      <w:drawing>
        <wp:anchor distT="0" distB="0" distL="114300" distR="114300" simplePos="0" relativeHeight="251669504" behindDoc="1" locked="0" layoutInCell="1" allowOverlap="1" wp14:anchorId="0E86EFE3" wp14:editId="254E1CD9">
          <wp:simplePos x="0" y="0"/>
          <wp:positionH relativeFrom="column">
            <wp:posOffset>3549650</wp:posOffset>
          </wp:positionH>
          <wp:positionV relativeFrom="paragraph">
            <wp:posOffset>43815</wp:posOffset>
          </wp:positionV>
          <wp:extent cx="647700" cy="619125"/>
          <wp:effectExtent l="0" t="0" r="0" b="9525"/>
          <wp:wrapNone/>
          <wp:docPr id="4" name="Image 4" descr="C:\Users\WANGFONG-03903\Desktop\PASCALE WANG FONG\LOGOS\CRC_Logo métiers quadri-fond 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ANGFONG-03903\Desktop\PASCALE WANG FONG\LOGOS\CRC_Logo métiers quadri-fond blan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086">
      <w:rPr>
        <w:noProof/>
      </w:rPr>
      <w:drawing>
        <wp:anchor distT="0" distB="0" distL="114300" distR="114300" simplePos="0" relativeHeight="251671552" behindDoc="1" locked="0" layoutInCell="1" allowOverlap="1" wp14:anchorId="680D5C7C" wp14:editId="09D6327E">
          <wp:simplePos x="0" y="0"/>
          <wp:positionH relativeFrom="column">
            <wp:posOffset>4248150</wp:posOffset>
          </wp:positionH>
          <wp:positionV relativeFrom="paragraph">
            <wp:posOffset>149225</wp:posOffset>
          </wp:positionV>
          <wp:extent cx="838200" cy="466725"/>
          <wp:effectExtent l="0" t="0" r="0" b="9525"/>
          <wp:wrapThrough wrapText="bothSides">
            <wp:wrapPolygon edited="0">
              <wp:start x="0" y="0"/>
              <wp:lineTo x="0" y="21159"/>
              <wp:lineTo x="21109" y="21159"/>
              <wp:lineTo x="21109" y="0"/>
              <wp:lineTo x="0" y="0"/>
            </wp:wrapPolygon>
          </wp:wrapThrough>
          <wp:docPr id="5" name="Image 5" descr="C:\Users\WANGFONG-03903\Desktop\PASCALE WANG FONG\LOGOS\agirc-arrco-logo-vector-x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ANGFONG-03903\Desktop\PASCALE WANG FONG\LOGOS\agirc-arrco-logo-vector-x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5408" behindDoc="1" locked="0" layoutInCell="1" allowOverlap="1" wp14:anchorId="6C4EBD1D" wp14:editId="2B50BCDD">
          <wp:simplePos x="0" y="0"/>
          <wp:positionH relativeFrom="page">
            <wp:posOffset>944245</wp:posOffset>
          </wp:positionH>
          <wp:positionV relativeFrom="page">
            <wp:posOffset>10072370</wp:posOffset>
          </wp:positionV>
          <wp:extent cx="925830" cy="403225"/>
          <wp:effectExtent l="0" t="0" r="7620" b="0"/>
          <wp:wrapNone/>
          <wp:docPr id="1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5" name="image6.jp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403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475BB8" wp14:editId="03613932">
          <wp:simplePos x="0" y="0"/>
          <wp:positionH relativeFrom="column">
            <wp:posOffset>-274955</wp:posOffset>
          </wp:positionH>
          <wp:positionV relativeFrom="page">
            <wp:posOffset>10070465</wp:posOffset>
          </wp:positionV>
          <wp:extent cx="429895" cy="399415"/>
          <wp:effectExtent l="0" t="0" r="8255" b="63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180">
      <w:rPr>
        <w:noProof/>
      </w:rPr>
      <w:drawing>
        <wp:anchor distT="0" distB="0" distL="114300" distR="114300" simplePos="0" relativeHeight="251667456" behindDoc="1" locked="0" layoutInCell="1" allowOverlap="1" wp14:anchorId="6C292E34" wp14:editId="37A98808">
          <wp:simplePos x="0" y="0"/>
          <wp:positionH relativeFrom="column">
            <wp:posOffset>5255895</wp:posOffset>
          </wp:positionH>
          <wp:positionV relativeFrom="paragraph">
            <wp:posOffset>69850</wp:posOffset>
          </wp:positionV>
          <wp:extent cx="485775" cy="542925"/>
          <wp:effectExtent l="0" t="0" r="9525" b="9525"/>
          <wp:wrapTight wrapText="bothSides">
            <wp:wrapPolygon edited="0">
              <wp:start x="0" y="0"/>
              <wp:lineTo x="0" y="21221"/>
              <wp:lineTo x="21176" y="21221"/>
              <wp:lineTo x="21176" y="0"/>
              <wp:lineTo x="0" y="0"/>
            </wp:wrapPolygon>
          </wp:wrapTight>
          <wp:docPr id="18" name="Image 85" descr="C:\Users\WANGFONG-03903\Desktop\LOGOS\CNRA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5" descr="C:\Users\WANGFONG-03903\Desktop\LOGOS\CNRAC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180">
      <w:rPr>
        <w:noProof/>
      </w:rPr>
      <w:drawing>
        <wp:anchor distT="0" distB="0" distL="114300" distR="114300" simplePos="0" relativeHeight="251661312" behindDoc="0" locked="0" layoutInCell="1" allowOverlap="1" wp14:anchorId="6252FE4E" wp14:editId="3D00D6A3">
          <wp:simplePos x="0" y="0"/>
          <wp:positionH relativeFrom="column">
            <wp:posOffset>5937250</wp:posOffset>
          </wp:positionH>
          <wp:positionV relativeFrom="paragraph">
            <wp:posOffset>146050</wp:posOffset>
          </wp:positionV>
          <wp:extent cx="876300" cy="333375"/>
          <wp:effectExtent l="0" t="0" r="0" b="9525"/>
          <wp:wrapSquare wrapText="bothSides"/>
          <wp:docPr id="10" name="Image 86" descr="C:\Users\WANGFONG-03903\Desktop\LOGOS\ircant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6" descr="C:\Users\WANGFONG-03903\Desktop\LOGOS\ircantec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A9F8BD" w14:textId="3B61A055" w:rsidR="009A2B00" w:rsidRDefault="00C61964" w:rsidP="00251AE4">
    <w:pPr>
      <w:pStyle w:val="Pieddepage"/>
      <w:tabs>
        <w:tab w:val="clear" w:pos="4536"/>
        <w:tab w:val="clear" w:pos="9072"/>
        <w:tab w:val="left" w:pos="2970"/>
      </w:tabs>
    </w:pPr>
    <w:r>
      <w:rPr>
        <w:noProof/>
      </w:rPr>
      <w:drawing>
        <wp:anchor distT="152400" distB="152400" distL="152400" distR="152400" simplePos="0" relativeHeight="251663360" behindDoc="1" locked="0" layoutInCell="1" allowOverlap="1" wp14:anchorId="1014444D" wp14:editId="059A3DD3">
          <wp:simplePos x="0" y="0"/>
          <wp:positionH relativeFrom="page">
            <wp:posOffset>1914525</wp:posOffset>
          </wp:positionH>
          <wp:positionV relativeFrom="page">
            <wp:posOffset>10170795</wp:posOffset>
          </wp:positionV>
          <wp:extent cx="723900" cy="312420"/>
          <wp:effectExtent l="0" t="0" r="0" b="0"/>
          <wp:wrapNone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6" name="image5.jpg"/>
                  <pic:cNvPicPr/>
                </pic:nvPicPr>
                <pic:blipFill>
                  <a:blip r:embed="rId7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124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AE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26721" w14:textId="77777777" w:rsidR="009E6E25" w:rsidRDefault="009E6E25" w:rsidP="00F22796">
      <w:r>
        <w:separator/>
      </w:r>
    </w:p>
  </w:footnote>
  <w:footnote w:type="continuationSeparator" w:id="0">
    <w:p w14:paraId="5CDB4D84" w14:textId="77777777" w:rsidR="009E6E25" w:rsidRDefault="009E6E25" w:rsidP="00F22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F30"/>
    <w:multiLevelType w:val="hybridMultilevel"/>
    <w:tmpl w:val="A8EE3D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71AF2"/>
    <w:multiLevelType w:val="hybridMultilevel"/>
    <w:tmpl w:val="DF3E04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97053"/>
    <w:multiLevelType w:val="hybridMultilevel"/>
    <w:tmpl w:val="BE36C6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C79E3"/>
    <w:multiLevelType w:val="hybridMultilevel"/>
    <w:tmpl w:val="A6DCB8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F95CD5"/>
    <w:multiLevelType w:val="hybridMultilevel"/>
    <w:tmpl w:val="49D025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560C7"/>
    <w:multiLevelType w:val="hybridMultilevel"/>
    <w:tmpl w:val="ED7662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C6128"/>
    <w:multiLevelType w:val="hybridMultilevel"/>
    <w:tmpl w:val="305A6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E59CA"/>
    <w:multiLevelType w:val="hybridMultilevel"/>
    <w:tmpl w:val="E28EFD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030C1"/>
    <w:multiLevelType w:val="hybridMultilevel"/>
    <w:tmpl w:val="1A5A30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C1"/>
    <w:rsid w:val="000165D4"/>
    <w:rsid w:val="0002473E"/>
    <w:rsid w:val="0004167B"/>
    <w:rsid w:val="00063DAA"/>
    <w:rsid w:val="000B402B"/>
    <w:rsid w:val="000C2A87"/>
    <w:rsid w:val="000E1418"/>
    <w:rsid w:val="000F1AB5"/>
    <w:rsid w:val="00142A4B"/>
    <w:rsid w:val="001630E3"/>
    <w:rsid w:val="0017272B"/>
    <w:rsid w:val="00175A1D"/>
    <w:rsid w:val="001A34C9"/>
    <w:rsid w:val="001D61ED"/>
    <w:rsid w:val="001F20E3"/>
    <w:rsid w:val="0020456F"/>
    <w:rsid w:val="00216926"/>
    <w:rsid w:val="002224ED"/>
    <w:rsid w:val="00251AE4"/>
    <w:rsid w:val="00293336"/>
    <w:rsid w:val="002B4533"/>
    <w:rsid w:val="002E2B2D"/>
    <w:rsid w:val="002E3044"/>
    <w:rsid w:val="002F24F5"/>
    <w:rsid w:val="00332C36"/>
    <w:rsid w:val="003367F8"/>
    <w:rsid w:val="003452A7"/>
    <w:rsid w:val="003644FB"/>
    <w:rsid w:val="00374D2A"/>
    <w:rsid w:val="003773FD"/>
    <w:rsid w:val="003A1D15"/>
    <w:rsid w:val="003A3F1F"/>
    <w:rsid w:val="003A40AE"/>
    <w:rsid w:val="00407E7D"/>
    <w:rsid w:val="00414AD2"/>
    <w:rsid w:val="00447DBB"/>
    <w:rsid w:val="0047604D"/>
    <w:rsid w:val="004D62F4"/>
    <w:rsid w:val="005430D1"/>
    <w:rsid w:val="005655A2"/>
    <w:rsid w:val="00577F36"/>
    <w:rsid w:val="005A1E7B"/>
    <w:rsid w:val="005E22B1"/>
    <w:rsid w:val="005F3F4E"/>
    <w:rsid w:val="006110E6"/>
    <w:rsid w:val="006B552A"/>
    <w:rsid w:val="006D1251"/>
    <w:rsid w:val="006D5E35"/>
    <w:rsid w:val="006E23E9"/>
    <w:rsid w:val="007022D0"/>
    <w:rsid w:val="0071156C"/>
    <w:rsid w:val="00713FBD"/>
    <w:rsid w:val="00715DDB"/>
    <w:rsid w:val="00731A31"/>
    <w:rsid w:val="007746F9"/>
    <w:rsid w:val="007923C4"/>
    <w:rsid w:val="007B63B2"/>
    <w:rsid w:val="007C23E2"/>
    <w:rsid w:val="007C6B2F"/>
    <w:rsid w:val="007C6E8A"/>
    <w:rsid w:val="007E20C3"/>
    <w:rsid w:val="00846DF0"/>
    <w:rsid w:val="00857E59"/>
    <w:rsid w:val="0086171A"/>
    <w:rsid w:val="00944822"/>
    <w:rsid w:val="00962586"/>
    <w:rsid w:val="0097219D"/>
    <w:rsid w:val="009A2B00"/>
    <w:rsid w:val="009B6079"/>
    <w:rsid w:val="009E6E25"/>
    <w:rsid w:val="00A34AD8"/>
    <w:rsid w:val="00A55C50"/>
    <w:rsid w:val="00A61C45"/>
    <w:rsid w:val="00A80FF7"/>
    <w:rsid w:val="00A95472"/>
    <w:rsid w:val="00AD22C3"/>
    <w:rsid w:val="00AD645A"/>
    <w:rsid w:val="00B47634"/>
    <w:rsid w:val="00B54213"/>
    <w:rsid w:val="00B63426"/>
    <w:rsid w:val="00BA33D6"/>
    <w:rsid w:val="00BB0EC1"/>
    <w:rsid w:val="00BB7412"/>
    <w:rsid w:val="00BF6857"/>
    <w:rsid w:val="00C13241"/>
    <w:rsid w:val="00C40EC1"/>
    <w:rsid w:val="00C61964"/>
    <w:rsid w:val="00C81FDC"/>
    <w:rsid w:val="00C96333"/>
    <w:rsid w:val="00CA7642"/>
    <w:rsid w:val="00CB6D0B"/>
    <w:rsid w:val="00CE33C0"/>
    <w:rsid w:val="00CE413C"/>
    <w:rsid w:val="00D10AED"/>
    <w:rsid w:val="00D16606"/>
    <w:rsid w:val="00D44406"/>
    <w:rsid w:val="00D53B10"/>
    <w:rsid w:val="00DA3739"/>
    <w:rsid w:val="00DB4DE7"/>
    <w:rsid w:val="00DE0995"/>
    <w:rsid w:val="00EC0528"/>
    <w:rsid w:val="00ED5BFC"/>
    <w:rsid w:val="00F20738"/>
    <w:rsid w:val="00F22796"/>
    <w:rsid w:val="00F35FC8"/>
    <w:rsid w:val="00F40252"/>
    <w:rsid w:val="00F522AB"/>
    <w:rsid w:val="00F7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0DC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  <w:style w:type="table" w:styleId="Grilledutableau">
    <w:name w:val="Table Grid"/>
    <w:basedOn w:val="TableauNormal"/>
    <w:uiPriority w:val="59"/>
    <w:rsid w:val="00BB0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  <w:style w:type="table" w:styleId="Grilledutableau">
    <w:name w:val="Table Grid"/>
    <w:basedOn w:val="TableauNormal"/>
    <w:uiPriority w:val="59"/>
    <w:rsid w:val="00BB0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74E09F-2CCC-4026-A966-5CE4B247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5</Pages>
  <Words>441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designsystem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 law-dune</dc:creator>
  <cp:lastModifiedBy>VIRIN AUDREY ANNE (CGSS REUNION)</cp:lastModifiedBy>
  <cp:revision>57</cp:revision>
  <cp:lastPrinted>2018-10-22T10:10:00Z</cp:lastPrinted>
  <dcterms:created xsi:type="dcterms:W3CDTF">2016-09-09T09:49:00Z</dcterms:created>
  <dcterms:modified xsi:type="dcterms:W3CDTF">2023-01-19T05:28:00Z</dcterms:modified>
</cp:coreProperties>
</file>