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904D" w14:textId="7AE68450" w:rsidR="003A1D15" w:rsidRDefault="005F3F4E" w:rsidP="00846DF0">
      <w:pPr>
        <w:pStyle w:val="Corpsdetexte2"/>
        <w:ind w:left="-426" w:right="-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62D49A" wp14:editId="32DC1B9A">
                <wp:simplePos x="0" y="0"/>
                <wp:positionH relativeFrom="column">
                  <wp:posOffset>1231265</wp:posOffset>
                </wp:positionH>
                <wp:positionV relativeFrom="paragraph">
                  <wp:posOffset>187960</wp:posOffset>
                </wp:positionV>
                <wp:extent cx="4086225" cy="933450"/>
                <wp:effectExtent l="57150" t="19050" r="85725" b="952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933450"/>
                        </a:xfrm>
                        <a:prstGeom prst="roundRect">
                          <a:avLst/>
                        </a:prstGeom>
                        <a:solidFill>
                          <a:srgbClr val="4EC4C4"/>
                        </a:solidFill>
                        <a:ln>
                          <a:solidFill>
                            <a:srgbClr val="4EC4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8BD46" w14:textId="19A01CDC" w:rsidR="006D1251" w:rsidRDefault="009A2B00" w:rsidP="006D12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B63B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DEMANDE DE SUBVENTION POUR LE DEPLOIEMENT </w:t>
                            </w:r>
                            <w:r w:rsidR="007C6E8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20</w:t>
                            </w:r>
                            <w:r w:rsidR="00B4763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2</w:t>
                            </w:r>
                            <w:r w:rsidR="00874A2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5</w:t>
                            </w:r>
                            <w:r w:rsidR="003452A7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46DF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D’ATELIERS DE PREVENTION ATOUT AGE</w:t>
                            </w:r>
                          </w:p>
                          <w:p w14:paraId="4385559A" w14:textId="77777777" w:rsidR="00846DF0" w:rsidRPr="00846DF0" w:rsidRDefault="00846DF0" w:rsidP="006D12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611AAAF" w14:textId="7DC9E3EF" w:rsidR="009A2B00" w:rsidRPr="006D1251" w:rsidRDefault="009A2B00" w:rsidP="009448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D1251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Appel à candidature</w:t>
                            </w:r>
                            <w:r w:rsidR="0096258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Pr="006D1251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B4763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874A2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449DAB7B" w14:textId="77777777" w:rsidR="009A2B00" w:rsidRDefault="009A2B00" w:rsidP="009448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2D49A" id="Rectangle à coins arrondis 2" o:spid="_x0000_s1026" style="position:absolute;left:0;text-align:left;margin-left:96.95pt;margin-top:14.8pt;width:321.75pt;height:7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fBcwIAAHUFAAAOAAAAZHJzL2Uyb0RvYy54bWysVN9P2zAQfp+0/8Hy+0hbAoOKFFVlTJMQ&#10;VMDEs+vYbSTH553dJt1fv7OTBsaQkNBeHF/uvvvx+e4uLtvasJ1CX4Et+PhoxJmyEsrKrgv+8/H6&#10;yxlnPghbCgNWFXyvPL+cff500bipmsAGTKmQkRPrp40r+CYEN80yLzeqFv4InLKk1IC1CCTiOitR&#10;NOS9NtlkNDrNGsDSIUjlPf296pR8lvxrrWS409qrwEzBKbeQTkznKp7Z7EJM1yjcppJ9GuIDWdSi&#10;shR0cHUlgmBbrP5xVVcSwYMORxLqDLSupEo1UDXj0atqHjbCqVQLkePdQJP/f27l7e7BLZFoaJyf&#10;errGKlqNdfxSfqxNZO0HslQbmKSf+ejsdDI54UyS7vz4OD9JbGbPaIc+fFdQs3gpOMLWlvf0Ioko&#10;sbvxgcKS/cEuRvRgqvK6MiYJuF4tDLKdoNfLvy3yRR4fjCB/mRn7MST5idDsufJ0C3ujokNj75Vm&#10;VUm1jlPKqSnVkJCQUtkw7jNK1hGmKfkBePw+sLePUJUadgBP3gcPiBQZbBjAdWUB33JghpR1Z39g&#10;oKs7UhDaVdt3xArK/RIZQjc53snril7zRviwFEijQkNF4x/u6NAGmoJDf+NsA/j7rf/RnjqYtJw1&#10;NHoF97+2AhVn5oel3j4f53mc1STkJ18nJOBLzeqlxm7rBVB/jGnROJmu0T6Yw1Uj1E+0JeYxKqmE&#10;lRS74DLgQViEbiXQnpFqPk9mNJ9OhBv74OShAWKjPrZPAl3f0oGG4RYOYyqmr5q6s41PY2G+DaCr&#10;1PGR4o7Xnnqa7dTV/R6Ky+OlnKyet+XsDwAAAP//AwBQSwMEFAAGAAgAAAAhADMh3BLeAAAACgEA&#10;AA8AAABkcnMvZG93bnJldi54bWxMj0FOwzAQRfdI3MEaJHbUoUVJE+JUCJFVKyGaHMC13SQQjyPb&#10;TcPtGVaw/PpPf96Uu8WObDY+DA4FPK4SYAaV0wN2AtqmftgCC1GilqNDI+DbBNhVtzelLLS74oeZ&#10;j7FjNIKhkAL6GKeC86B6Y2VYuckgdWfnrYwUfce1l1catyNfJ0nKrRyQLvRyMq+9UV/HixWQqeYw&#10;v9fD27n5bNt6j2q/+IMQ93fLyzOwaJb4B8OvPqlDRU4nd0Ed2Eg53+SECljnKTACtpvsCdiJmixN&#10;gVcl//9C9QMAAP//AwBQSwECLQAUAAYACAAAACEAtoM4kv4AAADhAQAAEwAAAAAAAAAAAAAAAAAA&#10;AAAAW0NvbnRlbnRfVHlwZXNdLnhtbFBLAQItABQABgAIAAAAIQA4/SH/1gAAAJQBAAALAAAAAAAA&#10;AAAAAAAAAC8BAABfcmVscy8ucmVsc1BLAQItABQABgAIAAAAIQDHQxfBcwIAAHUFAAAOAAAAAAAA&#10;AAAAAAAAAC4CAABkcnMvZTJvRG9jLnhtbFBLAQItABQABgAIAAAAIQAzIdwS3gAAAAoBAAAPAAAA&#10;AAAAAAAAAAAAAM0EAABkcnMvZG93bnJldi54bWxQSwUGAAAAAAQABADzAAAA2AUAAAAA&#10;" fillcolor="#4ec4c4" strokecolor="#4ec4c4">
                <v:shadow on="t" color="black" opacity="22937f" origin=",.5" offset="0,.63889mm"/>
                <v:textbox>
                  <w:txbxContent>
                    <w:p w14:paraId="3AF8BD46" w14:textId="19A01CDC" w:rsidR="006D1251" w:rsidRDefault="009A2B00" w:rsidP="006D125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B63B2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DEMANDE DE SUBVENTION POUR LE DEPLOIEMENT </w:t>
                      </w:r>
                      <w:r w:rsidR="007C6E8A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>20</w:t>
                      </w:r>
                      <w:r w:rsidR="00B47634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>2</w:t>
                      </w:r>
                      <w:r w:rsidR="00874A24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>5</w:t>
                      </w:r>
                      <w:r w:rsidR="003452A7">
                        <w:rPr>
                          <w:rFonts w:ascii="Calibri" w:hAnsi="Calibri" w:cs="Calibri"/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 </w:t>
                      </w:r>
                      <w:r w:rsidRPr="00846DF0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D’ATELIERS DE PREVENTION ATOUT AGE</w:t>
                      </w:r>
                    </w:p>
                    <w:p w14:paraId="4385559A" w14:textId="77777777" w:rsidR="00846DF0" w:rsidRPr="00846DF0" w:rsidRDefault="00846DF0" w:rsidP="006D125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611AAAF" w14:textId="7DC9E3EF" w:rsidR="009A2B00" w:rsidRPr="006D1251" w:rsidRDefault="009A2B00" w:rsidP="0094482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D1251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Appel à candidature</w:t>
                      </w:r>
                      <w:r w:rsidR="00962586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Pr="006D1251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20</w:t>
                      </w:r>
                      <w:r w:rsidR="00B47634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874A24">
                        <w:rPr>
                          <w:rFonts w:ascii="Calibri" w:hAnsi="Calibri" w:cs="Calibri"/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  <w:p w14:paraId="449DAB7B" w14:textId="77777777" w:rsidR="009A2B00" w:rsidRDefault="009A2B00" w:rsidP="009448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44406">
        <w:rPr>
          <w:noProof/>
        </w:rPr>
        <w:drawing>
          <wp:inline distT="0" distB="0" distL="0" distR="0" wp14:anchorId="4CC225BB" wp14:editId="786EE4C0">
            <wp:extent cx="816869" cy="9429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03" cy="94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DF0">
        <w:rPr>
          <w:rFonts w:ascii="Arial" w:hAnsi="Arial" w:cs="Arial"/>
          <w:noProof/>
        </w:rPr>
        <w:t xml:space="preserve">                                                                                                                         </w:t>
      </w:r>
      <w:r w:rsidR="00846DF0">
        <w:rPr>
          <w:rFonts w:ascii="Arial" w:hAnsi="Arial" w:cs="Arial"/>
          <w:noProof/>
        </w:rPr>
        <w:drawing>
          <wp:inline distT="0" distB="0" distL="0" distR="0" wp14:anchorId="2D829876" wp14:editId="061FA643">
            <wp:extent cx="1148071" cy="1116000"/>
            <wp:effectExtent l="0" t="0" r="0" b="8255"/>
            <wp:docPr id="8" name="pasted-ima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d-image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18600" r="8826" b="28716"/>
                    <a:stretch/>
                  </pic:blipFill>
                  <pic:spPr bwMode="auto">
                    <a:xfrm>
                      <a:off x="0" y="0"/>
                      <a:ext cx="1157296" cy="112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D8A4E" w14:textId="33EBF366" w:rsidR="003A1D15" w:rsidRDefault="00846DF0" w:rsidP="003A1D15">
      <w:pPr>
        <w:pStyle w:val="Corpsdetexte2"/>
        <w:rPr>
          <w:noProof/>
        </w:rPr>
      </w:pPr>
      <w:r>
        <w:rPr>
          <w:noProof/>
        </w:rPr>
        <w:t xml:space="preserve">        </w:t>
      </w:r>
    </w:p>
    <w:p w14:paraId="2A0F8BE2" w14:textId="5371D48B" w:rsidR="003A1D15" w:rsidRPr="00653A1A" w:rsidRDefault="003A1D15" w:rsidP="003A1D15">
      <w:pPr>
        <w:pStyle w:val="Corpsdetexte2"/>
        <w:rPr>
          <w:rFonts w:ascii="Calibri" w:hAnsi="Calibri" w:cs="Calibri"/>
          <w:bCs/>
          <w:sz w:val="20"/>
          <w:szCs w:val="20"/>
        </w:rPr>
      </w:pPr>
    </w:p>
    <w:p w14:paraId="317623C3" w14:textId="77777777" w:rsidR="003A1D15" w:rsidRPr="009443B1" w:rsidRDefault="003A1D15" w:rsidP="00846DF0">
      <w:pPr>
        <w:pStyle w:val="TitreA"/>
        <w:pBdr>
          <w:bottom w:val="single" w:sz="24" w:space="0" w:color="E2007A"/>
        </w:pBdr>
        <w:spacing w:before="0"/>
        <w:ind w:left="-426" w:right="283"/>
        <w:rPr>
          <w:smallCaps w:val="0"/>
          <w:color w:val="18B0A5"/>
          <w:sz w:val="28"/>
        </w:rPr>
      </w:pPr>
      <w:r w:rsidRPr="009443B1">
        <w:rPr>
          <w:smallCaps w:val="0"/>
          <w:color w:val="18B0A5"/>
          <w:sz w:val="28"/>
        </w:rPr>
        <w:t>IDENTIFICATION DE LA STRUCTURE</w:t>
      </w:r>
    </w:p>
    <w:p w14:paraId="1C46AE55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E9AB916" w14:textId="70A1B6E6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 xml:space="preserve">NOM DE </w:t>
      </w:r>
      <w:r>
        <w:rPr>
          <w:rFonts w:ascii="Calibri" w:hAnsi="Calibri" w:cs="Calibri"/>
          <w:sz w:val="22"/>
          <w:szCs w:val="22"/>
        </w:rPr>
        <w:t>LA STRUCTURE</w:t>
      </w:r>
      <w:r w:rsidRPr="007463A8">
        <w:rPr>
          <w:rFonts w:ascii="Calibri" w:hAnsi="Calibri" w:cs="Calibri"/>
          <w:sz w:val="22"/>
          <w:szCs w:val="22"/>
        </w:rPr>
        <w:t> :</w:t>
      </w:r>
    </w:p>
    <w:p w14:paraId="70BB6265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FBAC1FD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SIGLE DE LA STRUCTURE :</w:t>
      </w:r>
    </w:p>
    <w:p w14:paraId="1AB0E626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F79EE1D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STATUT 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28BD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 xml:space="preserve"> PUBLIC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28BD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 xml:space="preserve"> PRIVE NON LUCRATIF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28BD">
        <w:rPr>
          <w:rFonts w:ascii="Calibri" w:hAnsi="Calibri" w:cs="Calibri"/>
          <w:sz w:val="22"/>
          <w:szCs w:val="22"/>
        </w:rPr>
        <w:sym w:font="Wingdings" w:char="F071"/>
      </w:r>
      <w:r>
        <w:rPr>
          <w:rFonts w:ascii="Calibri" w:hAnsi="Calibri" w:cs="Calibri"/>
          <w:sz w:val="22"/>
          <w:szCs w:val="22"/>
        </w:rPr>
        <w:t xml:space="preserve"> PRIVE LUCRATIF</w:t>
      </w:r>
    </w:p>
    <w:p w14:paraId="53B08BC0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6EE2DF3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>NUMERO DE SIRET :</w:t>
      </w:r>
    </w:p>
    <w:p w14:paraId="6A659E03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76BD804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>ADRESSE DU SIEGE SOCIAL :</w:t>
      </w:r>
    </w:p>
    <w:p w14:paraId="5F4B061D" w14:textId="77777777" w:rsidR="003A1D15" w:rsidRDefault="003A1D15" w:rsidP="003A1D15">
      <w:pPr>
        <w:pStyle w:val="Textebrut"/>
        <w:spacing w:line="360" w:lineRule="auto"/>
        <w:rPr>
          <w:rFonts w:ascii="Calibri" w:hAnsi="Calibri" w:cs="Calibri"/>
          <w:sz w:val="22"/>
          <w:szCs w:val="22"/>
        </w:rPr>
      </w:pPr>
    </w:p>
    <w:p w14:paraId="5C367F9E" w14:textId="77777777" w:rsidR="003A1D15" w:rsidRDefault="003A1D15" w:rsidP="003A1D15">
      <w:pPr>
        <w:pStyle w:val="Textebrut"/>
        <w:spacing w:line="360" w:lineRule="auto"/>
        <w:rPr>
          <w:rFonts w:ascii="Calibri" w:hAnsi="Calibri" w:cs="Calibri"/>
          <w:sz w:val="22"/>
          <w:szCs w:val="22"/>
        </w:rPr>
      </w:pPr>
      <w:r w:rsidRPr="007463A8">
        <w:rPr>
          <w:rFonts w:ascii="Calibri" w:hAnsi="Calibri" w:cs="Calibri"/>
          <w:sz w:val="22"/>
          <w:szCs w:val="22"/>
        </w:rPr>
        <w:t xml:space="preserve">CODE POSTAL : </w:t>
      </w:r>
      <w:r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ab/>
      </w:r>
      <w:r w:rsidRPr="00FB6927">
        <w:rPr>
          <w:rFonts w:ascii="Calibri" w:hAnsi="Calibri" w:cs="Calibri"/>
          <w:sz w:val="22"/>
          <w:szCs w:val="22"/>
        </w:rPr>
        <w:tab/>
      </w:r>
      <w:r w:rsidRPr="00FB692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463A8">
        <w:rPr>
          <w:rFonts w:ascii="Calibri" w:hAnsi="Calibri" w:cs="Calibri"/>
          <w:sz w:val="22"/>
          <w:szCs w:val="22"/>
        </w:rPr>
        <w:t>COMMUNE :</w:t>
      </w:r>
    </w:p>
    <w:p w14:paraId="31CABE9F" w14:textId="77777777" w:rsidR="003A1D15" w:rsidRPr="00FB6927" w:rsidRDefault="003A1D15" w:rsidP="003A1D15">
      <w:pPr>
        <w:pStyle w:val="Textebrut"/>
        <w:spacing w:line="360" w:lineRule="auto"/>
        <w:rPr>
          <w:rFonts w:ascii="Calibri" w:hAnsi="Calibri" w:cs="Calibri"/>
          <w:sz w:val="22"/>
          <w:szCs w:val="22"/>
        </w:rPr>
      </w:pPr>
    </w:p>
    <w:p w14:paraId="49FF94A8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 w:rsidRPr="007463A8">
        <w:rPr>
          <w:rFonts w:ascii="Calibri" w:hAnsi="Calibri" w:cs="Calibri"/>
          <w:sz w:val="22"/>
          <w:szCs w:val="22"/>
        </w:rPr>
        <w:t>TELEPHONE :</w:t>
      </w:r>
      <w:r w:rsidRPr="007463A8">
        <w:rPr>
          <w:rFonts w:ascii="Calibri" w:hAnsi="Calibri" w:cs="Calibri"/>
        </w:rPr>
        <w:t xml:space="preserve"> </w:t>
      </w:r>
      <w:r w:rsidRPr="00645D9F">
        <w:rPr>
          <w:rFonts w:asciiTheme="minorHAnsi" w:hAnsiTheme="minorHAnsi" w:cs="Calibri"/>
          <w:sz w:val="22"/>
          <w:szCs w:val="22"/>
        </w:rPr>
        <w:t xml:space="preserve">0262 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463A8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463A8">
        <w:rPr>
          <w:rFonts w:ascii="Calibri" w:hAnsi="Calibri" w:cs="Calibri"/>
        </w:rPr>
        <w:tab/>
      </w:r>
      <w:r w:rsidRPr="007463A8">
        <w:rPr>
          <w:rFonts w:ascii="Calibri" w:hAnsi="Calibri" w:cs="Calibri"/>
          <w:sz w:val="22"/>
          <w:szCs w:val="22"/>
        </w:rPr>
        <w:t>TELECOPIE :</w:t>
      </w:r>
      <w:r w:rsidRPr="007463A8">
        <w:rPr>
          <w:rFonts w:ascii="Calibri" w:hAnsi="Calibri" w:cs="Calibri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0262 </w:t>
      </w:r>
    </w:p>
    <w:p w14:paraId="6CF6C207" w14:textId="77777777" w:rsidR="003A1D15" w:rsidRPr="00645D9F" w:rsidRDefault="003A1D15" w:rsidP="003A1D15">
      <w:pPr>
        <w:pStyle w:val="Textebru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645D9F">
        <w:rPr>
          <w:rFonts w:asciiTheme="minorHAnsi" w:hAnsiTheme="minorHAnsi" w:cs="Calibri"/>
          <w:sz w:val="22"/>
          <w:szCs w:val="22"/>
        </w:rPr>
        <w:t>COURRIEL :</w:t>
      </w:r>
    </w:p>
    <w:p w14:paraId="517E6DF1" w14:textId="3765CD10" w:rsidR="003A1D15" w:rsidRPr="00645D9F" w:rsidRDefault="0071156C" w:rsidP="00A61C45">
      <w:pPr>
        <w:tabs>
          <w:tab w:val="left" w:pos="6495"/>
        </w:tabs>
        <w:jc w:val="both"/>
        <w:rPr>
          <w:rFonts w:cs="Calibri"/>
          <w:snapToGrid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F1974A" wp14:editId="4C7ED9C8">
                <wp:simplePos x="0" y="0"/>
                <wp:positionH relativeFrom="column">
                  <wp:posOffset>-34290</wp:posOffset>
                </wp:positionH>
                <wp:positionV relativeFrom="paragraph">
                  <wp:posOffset>112395</wp:posOffset>
                </wp:positionV>
                <wp:extent cx="6391275" cy="1600835"/>
                <wp:effectExtent l="0" t="0" r="28575" b="1841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60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30527" w14:textId="77777777" w:rsidR="009A2B00" w:rsidRPr="00CE4889" w:rsidRDefault="009A2B00" w:rsidP="003A1D15">
                            <w:pPr>
                              <w:pStyle w:val="Textebrut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</w:pPr>
                            <w:r w:rsidRPr="00CE4889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>Représentant légal (Le Pré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>sident</w:t>
                            </w:r>
                            <w:r w:rsidRPr="00CE4889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 xml:space="preserve"> ou autre personne désignée par les statuts) :</w:t>
                            </w:r>
                          </w:p>
                          <w:p w14:paraId="47C978BE" w14:textId="77777777" w:rsidR="009A2B00" w:rsidRDefault="009A2B00" w:rsidP="003A1D15">
                            <w:pPr>
                              <w:pStyle w:val="Textebrut"/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</w:p>
                          <w:p w14:paraId="1729E71E" w14:textId="77777777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Nom :</w:t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  <w:t>Prénoms :</w:t>
                            </w:r>
                          </w:p>
                          <w:p w14:paraId="3D94386C" w14:textId="77777777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Qualité :</w:t>
                            </w:r>
                          </w:p>
                          <w:p w14:paraId="7A456EDB" w14:textId="77777777" w:rsidR="009A2B00" w:rsidRPr="00645D9F" w:rsidRDefault="009A2B00" w:rsidP="003A1D15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Courriel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14:paraId="54BACFC7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974A" id="Rectangle 36" o:spid="_x0000_s1027" style="position:absolute;left:0;text-align:left;margin-left:-2.7pt;margin-top:8.85pt;width:503.25pt;height:126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gxFQIAACkEAAAOAAAAZHJzL2Uyb0RvYy54bWysU9uO2jAQfa/Uf7D8XpKwwEJEWK3YUlXa&#10;XqRtP8A4DrHqeNyxIaFf37FhWXp5quoHa8YzPj5zZry8GzrDDgq9BlvxYpRzpqyEWttdxb9+2byZ&#10;c+aDsLUwYFXFj8rzu9XrV8velWoMLZhaISMQ68veVbwNwZVZ5mWrOuFH4JSlYAPYiUAu7rIaRU/o&#10;ncnGeT7LesDaIUjlPZ0+nIJ8lfCbRsnwqWm8CsxUnLiFtGPat3HPVktR7lC4VsszDfEPLDqhLT16&#10;gXoQQbA96j+gOi0RPDRhJKHLoGm0VKkGqqbIf6vmqRVOpVpIHO8uMvn/Bys/Hp7cZ4zUvXsE+c0z&#10;C+tW2J26R4S+VaKm54ooVNY7X14uRMfTVbbtP0BNrRX7AEmDocEuAlJ1bEhSHy9SqyEwSYezm0Ux&#10;vp1yJilWzPJ8fjNNb4jy+bpDH94p6Fg0Ko7UywQvDo8+RDqifE5J9MHoeqONSQ7utmuD7CCo75u0&#10;zuj+Os1Y1ld8MR1PE/IvMX8Nkaf1N4hOBxpgo7uKzy9Jooy6vbV1Gq8gtDnZRNnYs5BRuzimvgzD&#10;dmC6PqscT7ZQH0lZhNO80v8iowX8wVlPs1px/30vUHFm3lvqzqKYTOJwJ2cyvR2Tg9eR7XVEWElQ&#10;FQ+cncx1OH2IvUO9a+mlIqlh4Z462uik9QurM32ax9SC89+JA3/tp6yXH776CQAA//8DAFBLAwQU&#10;AAYACAAAACEAyf22MOAAAAAKAQAADwAAAGRycy9kb3ducmV2LnhtbEyPzU7DMBCE70i8g7VI3Fo7&#10;AfqTxqkQqEgc2/TCbZMsSUq8jmKnDTw97gmOszOa+TbdTqYTZxpca1lDNFcgiEtbtVxrOOa72QqE&#10;88gVdpZJwzc52Ga3Nykmlb3wns4HX4tQwi5BDY33fSKlKxsy6Oa2Jw7epx0M+iCHWlYDXkK56WSs&#10;1EIabDksNNjTS0Pl12E0Goo2PuLPPn9TZr178O9Tfho/XrW+v5ueNyA8Tf4vDFf8gA5ZYCrsyJUT&#10;nYbZ02NIhvtyCeLqKxVFIAoN8WK9Apml8v8L2S8AAAD//wMAUEsBAi0AFAAGAAgAAAAhALaDOJL+&#10;AAAA4QEAABMAAAAAAAAAAAAAAAAAAAAAAFtDb250ZW50X1R5cGVzXS54bWxQSwECLQAUAAYACAAA&#10;ACEAOP0h/9YAAACUAQAACwAAAAAAAAAAAAAAAAAvAQAAX3JlbHMvLnJlbHNQSwECLQAUAAYACAAA&#10;ACEAm/Z4MRUCAAApBAAADgAAAAAAAAAAAAAAAAAuAgAAZHJzL2Uyb0RvYy54bWxQSwECLQAUAAYA&#10;CAAAACEAyf22MOAAAAAKAQAADwAAAAAAAAAAAAAAAABvBAAAZHJzL2Rvd25yZXYueG1sUEsFBgAA&#10;AAAEAAQA8wAAAHwFAAAAAA==&#10;">
                <v:textbox>
                  <w:txbxContent>
                    <w:p w14:paraId="4E630527" w14:textId="77777777" w:rsidR="009A2B00" w:rsidRPr="00CE4889" w:rsidRDefault="009A2B00" w:rsidP="003A1D15">
                      <w:pPr>
                        <w:pStyle w:val="Textebrut"/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</w:pPr>
                      <w:r w:rsidRPr="00CE4889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>Représentant légal (Le Pré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>sident</w:t>
                      </w:r>
                      <w:r w:rsidRPr="00CE4889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 xml:space="preserve"> ou autre personne désignée par les statuts) :</w:t>
                      </w:r>
                    </w:p>
                    <w:p w14:paraId="47C978BE" w14:textId="77777777" w:rsidR="009A2B00" w:rsidRDefault="009A2B00" w:rsidP="003A1D15">
                      <w:pPr>
                        <w:pStyle w:val="Textebrut"/>
                        <w:spacing w:line="276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</w:p>
                    <w:p w14:paraId="1729E71E" w14:textId="77777777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Nom :</w:t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  <w:t>Prénoms :</w:t>
                      </w:r>
                    </w:p>
                    <w:p w14:paraId="3D94386C" w14:textId="77777777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Qualité :</w:t>
                      </w:r>
                    </w:p>
                    <w:p w14:paraId="7A456EDB" w14:textId="77777777" w:rsidR="009A2B00" w:rsidRPr="00645D9F" w:rsidRDefault="009A2B00" w:rsidP="003A1D15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Courriel</w:t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 xml:space="preserve"> </w:t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:</w:t>
                      </w:r>
                    </w:p>
                    <w:p w14:paraId="54BACFC7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1C45">
        <w:rPr>
          <w:rFonts w:cs="Calibri"/>
          <w:snapToGrid w:val="0"/>
          <w:color w:val="000000"/>
          <w:sz w:val="22"/>
          <w:szCs w:val="22"/>
        </w:rPr>
        <w:tab/>
      </w:r>
    </w:p>
    <w:p w14:paraId="7A4CA9DD" w14:textId="1D17DC29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6A1D720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6AC625E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E46723D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F994995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6A88E2F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B634545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7A651146" w14:textId="28E0532F" w:rsidR="003A1D15" w:rsidRPr="007463A8" w:rsidRDefault="0071156C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45BEC2" wp14:editId="6EFF9419">
                <wp:simplePos x="0" y="0"/>
                <wp:positionH relativeFrom="column">
                  <wp:posOffset>-35560</wp:posOffset>
                </wp:positionH>
                <wp:positionV relativeFrom="paragraph">
                  <wp:posOffset>141605</wp:posOffset>
                </wp:positionV>
                <wp:extent cx="6391275" cy="1657350"/>
                <wp:effectExtent l="0" t="0" r="28575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5E06" w14:textId="77777777" w:rsidR="009A2B00" w:rsidRPr="00CE4889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>Personne chargée de l’action</w:t>
                            </w:r>
                            <w:r w:rsidRPr="00CE4889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47A9F77C" w14:textId="77777777" w:rsidR="000F21D4" w:rsidRPr="00645D9F" w:rsidRDefault="000F21D4" w:rsidP="000F21D4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Nom :</w:t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Prénom :</w:t>
                            </w:r>
                          </w:p>
                          <w:p w14:paraId="5E883E0A" w14:textId="77777777" w:rsidR="000F21D4" w:rsidRPr="00645D9F" w:rsidRDefault="000F21D4" w:rsidP="000F21D4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</w:pPr>
                            <w:r w:rsidRPr="00645D9F"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Fonction :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ab/>
                              <w:t>Téléphone :</w:t>
                            </w:r>
                          </w:p>
                          <w:p w14:paraId="2BC0F859" w14:textId="77777777" w:rsidR="000F21D4" w:rsidRPr="006E383B" w:rsidRDefault="000F21D4" w:rsidP="000F21D4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2"/>
                              </w:rPr>
                              <w:t>Courriel</w:t>
                            </w:r>
                            <w:r w:rsidRPr="00645D9F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7463A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283BE43" w14:textId="4DE790C7" w:rsidR="009A2B00" w:rsidRPr="006E383B" w:rsidRDefault="009A2B00" w:rsidP="000F21D4">
                            <w:pPr>
                              <w:pStyle w:val="Textebrut"/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BEC2" id="Rectangle 35" o:spid="_x0000_s1028" style="position:absolute;left:0;text-align:left;margin-left:-2.8pt;margin-top:11.15pt;width:503.25pt;height:13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DrGQIAACkEAAAOAAAAZHJzL2Uyb0RvYy54bWysU9uO2jAQfa/Uf7D8XkJYAktEWK3YUlXa&#10;XqRtP8A4TmLV8bhjQ6Bf37FhWXp5quoHa8YzPj5zZry8O/SG7RV6Dbbi+WjMmbISam3bin/9snlz&#10;y5kPwtbCgFUVPyrP71avXy0HV6oJdGBqhYxArC8HV/EuBFdmmZed6oUfgVOWgg1gLwK52GY1ioHQ&#10;e5NNxuNZNgDWDkEq7+n04RTkq4TfNEqGT03jVWCm4sQtpB3Tvo17tlqKskXhOi3PNMQ/sOiFtvTo&#10;BepBBMF2qP+A6rVE8NCEkYQ+g6bRUqUaqJp8/Fs1T51wKtVC4nh3kcn/P1j5cf/kPmOk7t0jyG+e&#10;WVh3wrbqHhGGTomansujUNngfHm5EB1PV9l2+AA1tVbsAiQNDg32EZCqY4ck9fEitToEJulwdrPI&#10;J/OCM0mxfFbMb4rUjEyUz9cd+vBOQc+iUXGkXiZ4sX/0IdIR5XNKog9G1xttTHKw3a4Nsr2gvm/S&#10;ShVQlddpxrKh4otiUiTkX2L+GmKc1t8geh1ogI3uK357SRJl1O2trdN4BaHNySbKxp6FjNrFMfVl&#10;OGwPTNcVn8QH4skW6iMpi3CaV/pfZHSAPzgbaFYr7r/vBCrOzHtL3Vnk02kc7uRMi/mEHLyObK8j&#10;wkqCqnjg7GSuw+lD7BzqtqOX8qSGhXvqaKOT1i+szvRpHlMLzn8nDvy1n7JefvjqJwAAAP//AwBQ&#10;SwMEFAAGAAgAAAAhAA6icFHeAAAACgEAAA8AAABkcnMvZG93bnJldi54bWxMj8FOwzAQRO9I/IO1&#10;SNxam0RUbYhTIVCROLbphdsmXpJAvI5ipw18Pe6JHmdnNPM23862FycafedYw8NSgSCunem40XAs&#10;d4s1CB+QDfaOScMPedgWtzc5ZsadeU+nQ2hELGGfoYY2hCGT0tctWfRLNxBH79ONFkOUYyPNiOdY&#10;bnuZKLWSFjuOCy0O9NJS/X2YrIaqS474uy/flN3s0vA+l1/Tx6vW93fz8xOIQHP4D8MFP6JDEZkq&#10;N7HxoteweFzFpIYkSUFcfKXUBkQVL+s0BVnk8vqF4g8AAP//AwBQSwECLQAUAAYACAAAACEAtoM4&#10;kv4AAADhAQAAEwAAAAAAAAAAAAAAAAAAAAAAW0NvbnRlbnRfVHlwZXNdLnhtbFBLAQItABQABgAI&#10;AAAAIQA4/SH/1gAAAJQBAAALAAAAAAAAAAAAAAAAAC8BAABfcmVscy8ucmVsc1BLAQItABQABgAI&#10;AAAAIQBoazDrGQIAACkEAAAOAAAAAAAAAAAAAAAAAC4CAABkcnMvZTJvRG9jLnhtbFBLAQItABQA&#10;BgAIAAAAIQAOonBR3gAAAAoBAAAPAAAAAAAAAAAAAAAAAHMEAABkcnMvZG93bnJldi54bWxQSwUG&#10;AAAAAAQABADzAAAAfgUAAAAA&#10;">
                <v:textbox>
                  <w:txbxContent>
                    <w:p w14:paraId="32E75E06" w14:textId="77777777" w:rsidR="009A2B00" w:rsidRPr="00CE4889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>Personne chargée de l’action</w:t>
                      </w:r>
                      <w:r w:rsidRPr="00CE4889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47A9F77C" w14:textId="77777777" w:rsidR="000F21D4" w:rsidRPr="00645D9F" w:rsidRDefault="000F21D4" w:rsidP="000F21D4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Nom :</w:t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Prénom :</w:t>
                      </w:r>
                    </w:p>
                    <w:p w14:paraId="5E883E0A" w14:textId="77777777" w:rsidR="000F21D4" w:rsidRPr="00645D9F" w:rsidRDefault="000F21D4" w:rsidP="000F21D4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4"/>
                          <w:szCs w:val="22"/>
                        </w:rPr>
                      </w:pPr>
                      <w:r w:rsidRPr="00645D9F">
                        <w:rPr>
                          <w:rFonts w:ascii="Calibri" w:hAnsi="Calibri" w:cs="Calibri"/>
                          <w:sz w:val="24"/>
                          <w:szCs w:val="22"/>
                        </w:rPr>
                        <w:t>Fonction :</w:t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ab/>
                        <w:t>Téléphone :</w:t>
                      </w:r>
                    </w:p>
                    <w:p w14:paraId="2BC0F859" w14:textId="77777777" w:rsidR="000F21D4" w:rsidRPr="006E383B" w:rsidRDefault="000F21D4" w:rsidP="000F21D4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2"/>
                        </w:rPr>
                        <w:t>Courriel</w:t>
                      </w:r>
                      <w:r w:rsidRPr="00645D9F">
                        <w:rPr>
                          <w:rFonts w:ascii="Calibri" w:hAnsi="Calibri" w:cs="Calibri"/>
                          <w:color w:val="000000"/>
                          <w:sz w:val="24"/>
                          <w:szCs w:val="22"/>
                        </w:rPr>
                        <w:t xml:space="preserve"> </w:t>
                      </w:r>
                      <w:r w:rsidRPr="007463A8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</w:p>
                    <w:p w14:paraId="1283BE43" w14:textId="4DE790C7" w:rsidR="009A2B00" w:rsidRPr="006E383B" w:rsidRDefault="009A2B00" w:rsidP="000F21D4">
                      <w:pPr>
                        <w:pStyle w:val="Textebrut"/>
                        <w:spacing w:line="480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54A6E4" w14:textId="3EBB0CA1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4932110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2B685169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C07E084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353D0AB6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1D0AB08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3D3E0D40" w14:textId="3F2499A2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96FE6DB" w14:textId="6CD2D569" w:rsidR="000F21D4" w:rsidRDefault="00D44406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</w:t>
      </w:r>
    </w:p>
    <w:p w14:paraId="31EFAD87" w14:textId="6F521E9E" w:rsidR="000F21D4" w:rsidRDefault="00874A24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5A85BF36" wp14:editId="1AC1CA86">
            <wp:simplePos x="0" y="0"/>
            <wp:positionH relativeFrom="column">
              <wp:posOffset>495300</wp:posOffset>
            </wp:positionH>
            <wp:positionV relativeFrom="paragraph">
              <wp:posOffset>172720</wp:posOffset>
            </wp:positionV>
            <wp:extent cx="5770880" cy="809625"/>
            <wp:effectExtent l="0" t="0" r="1270" b="9525"/>
            <wp:wrapThrough wrapText="bothSides">
              <wp:wrapPolygon edited="0">
                <wp:start x="0" y="0"/>
                <wp:lineTo x="0" y="21346"/>
                <wp:lineTo x="21533" y="21346"/>
                <wp:lineTo x="21533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0F41A" w14:textId="77777777" w:rsidR="000F21D4" w:rsidRDefault="000F21D4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B015E0B" w14:textId="77777777" w:rsidR="000F21D4" w:rsidRDefault="000F21D4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7CA73E3" w14:textId="34F83AAC" w:rsidR="003A1D15" w:rsidRDefault="00D44406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</w:t>
      </w:r>
    </w:p>
    <w:p w14:paraId="5D904550" w14:textId="6EB0197C" w:rsidR="003A1D15" w:rsidRPr="00CE4889" w:rsidRDefault="003A1D15" w:rsidP="00846DF0">
      <w:pPr>
        <w:pStyle w:val="TitreA"/>
        <w:pBdr>
          <w:bottom w:val="single" w:sz="24" w:space="1" w:color="E2007A"/>
        </w:pBdr>
        <w:spacing w:before="0"/>
        <w:ind w:left="-426" w:right="283"/>
        <w:rPr>
          <w:smallCaps w:val="0"/>
          <w:color w:val="18B0A5"/>
          <w:sz w:val="28"/>
        </w:rPr>
      </w:pPr>
      <w:r>
        <w:rPr>
          <w:smallCaps w:val="0"/>
          <w:color w:val="18B0A5"/>
          <w:sz w:val="28"/>
        </w:rPr>
        <w:t>OBJET</w:t>
      </w:r>
      <w:r w:rsidRPr="00CE4889">
        <w:rPr>
          <w:smallCaps w:val="0"/>
          <w:color w:val="18B0A5"/>
          <w:sz w:val="28"/>
        </w:rPr>
        <w:t xml:space="preserve"> GENERAL DE LA STRUCTURE</w:t>
      </w:r>
    </w:p>
    <w:p w14:paraId="02C005A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BA58740" w14:textId="7FEF5B18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B708AD" wp14:editId="064201F4">
                <wp:simplePos x="0" y="0"/>
                <wp:positionH relativeFrom="column">
                  <wp:posOffset>-216535</wp:posOffset>
                </wp:positionH>
                <wp:positionV relativeFrom="paragraph">
                  <wp:posOffset>55245</wp:posOffset>
                </wp:positionV>
                <wp:extent cx="6687820" cy="2047875"/>
                <wp:effectExtent l="0" t="0" r="1778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2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E95A" w14:textId="77777777" w:rsidR="009A2B00" w:rsidRPr="008818B6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Activités principales réalisées par la structure :</w:t>
                            </w:r>
                          </w:p>
                          <w:p w14:paraId="13D31F6E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08AD" id="Rectangle 24" o:spid="_x0000_s1029" style="position:absolute;left:0;text-align:left;margin-left:-17.05pt;margin-top:4.35pt;width:526.6pt;height:16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+JFwIAACkEAAAOAAAAZHJzL2Uyb0RvYy54bWysU9tu2zAMfR+wfxD0vtjJcqsRpyjSZRjQ&#10;dQO6fYAiy7YwWdQoJXb29aOUNM0uT8P0IIiidHh4SK5uh86wg0KvwZZ8PMo5U1ZCpW1T8q9ftm+W&#10;nPkgbCUMWFXyo/L8dv361ap3hZpAC6ZSyAjE+qJ3JW9DcEWWedmqTvgROGXJWQN2IpCJTVah6Am9&#10;M9kkz+dZD1g5BKm8p9v7k5OvE35dKxk+1bVXgZmSE7eQdkz7Lu7ZeiWKBoVrtTzTEP/AohPaUtAL&#10;1L0Igu1R/wHVaYngoQ4jCV0Gda2lSjlQNuP8t2yeWuFUyoXE8e4ik/9/sPLx8OQ+Y6Tu3QPIb55Z&#10;2LTCNuoOEfpWiYrCjaNQWe98cfkQDU9f2a7/CBWVVuwDJA2GGrsISNmxIUl9vEithsAkXc7ny8Vy&#10;QhWR5Jvk08VyMUsxRPH83aEP7xV0LB5KjlTLBC8ODz5EOqJ4fpLog9HVVhuTDGx2G4PsIKju27TO&#10;6P76mbGsL/nNbDJLyL/4/DVEntbfIDodqIGN7kq+vDwSRdTtna1SewWhzelMlI09Cxm1i23qizDs&#10;Bqarkr+NAeLNDqojKYtw6leaLzq0gD8466lXS+6/7wUqzswHS9W5GU+nsbmTMZ0toq547dlde4SV&#10;BFXywNnpuAmngdg71E1LkcZJDQt3VNFaJ61fWJ3pUz+mEpxnJzb8tZ1evUz4+icAAAD//wMAUEsD&#10;BBQABgAIAAAAIQByuGcd3wAAAAoBAAAPAAAAZHJzL2Rvd25yZXYueG1sTI9BT4NAEIXvTfwPmzHx&#10;1u4CprbI0BhNTTy29OJtgBVQdpawS4v+ercnPb55L+99k+1m04uzHl1nGSFaKRCaK1t33CCciv1y&#10;A8J54pp6yxrhWzvY5TeLjNLaXvigz0ffiFDCLiWE1vshldJVrTbkVnbQHLwPOxryQY6NrEe6hHLT&#10;y1iptTTUcVhoadDPra6+jpNBKLv4RD+H4lWZ7T7xb3PxOb2/IN7dzk+PILye/V8YrvgBHfLAVNqJ&#10;ayd6hGVyH4UowuYBxNVX0TYcSoQkiWKQeSb/v5D/AgAA//8DAFBLAQItABQABgAIAAAAIQC2gziS&#10;/gAAAOEBAAATAAAAAAAAAAAAAAAAAAAAAABbQ29udGVudF9UeXBlc10ueG1sUEsBAi0AFAAGAAgA&#10;AAAhADj9If/WAAAAlAEAAAsAAAAAAAAAAAAAAAAALwEAAF9yZWxzLy5yZWxzUEsBAi0AFAAGAAgA&#10;AAAhAGpo34kXAgAAKQQAAA4AAAAAAAAAAAAAAAAALgIAAGRycy9lMm9Eb2MueG1sUEsBAi0AFAAG&#10;AAgAAAAhAHK4Zx3fAAAACgEAAA8AAAAAAAAAAAAAAAAAcQQAAGRycy9kb3ducmV2LnhtbFBLBQYA&#10;AAAABAAEAPMAAAB9BQAAAAA=&#10;">
                <v:textbox>
                  <w:txbxContent>
                    <w:p w14:paraId="7426E95A" w14:textId="77777777" w:rsidR="009A2B00" w:rsidRPr="008818B6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Activités principales réalisées par la structure :</w:t>
                      </w:r>
                    </w:p>
                    <w:p w14:paraId="13D31F6E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4262D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65D6B29C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788F0913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225C0827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3FB18986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18F5ACDA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23F4F280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0707E109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450C327" w14:textId="4F98B73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D4BA14" wp14:editId="7B9CE11D">
                <wp:simplePos x="0" y="0"/>
                <wp:positionH relativeFrom="column">
                  <wp:posOffset>-216535</wp:posOffset>
                </wp:positionH>
                <wp:positionV relativeFrom="paragraph">
                  <wp:posOffset>238760</wp:posOffset>
                </wp:positionV>
                <wp:extent cx="6687820" cy="1276350"/>
                <wp:effectExtent l="0" t="0" r="1778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8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11CF" w14:textId="77777777" w:rsidR="009A2B00" w:rsidRPr="008818B6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Public cible :</w:t>
                            </w:r>
                          </w:p>
                          <w:p w14:paraId="5411122E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BA14" id="Rectangle 23" o:spid="_x0000_s1030" style="position:absolute;left:0;text-align:left;margin-left:-17.05pt;margin-top:18.8pt;width:526.6pt;height:10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gFGAIAACkEAAAOAAAAZHJzL2Uyb0RvYy54bWysU9tu2zAMfR+wfxD0vjjOcqsRpyjSZRjQ&#10;dQO6fYAiy7YwWdQoJXb29aOUNM0uT8P0IJAidXR4SK1uh86wg0KvwZY8H405U1ZCpW1T8q9ftm+W&#10;nPkgbCUMWFXyo/L8dv361ap3hZpAC6ZSyAjE+qJ3JW9DcEWWedmqTvgROGUpWAN2IpCLTVah6Am9&#10;M9lkPJ5nPWDlEKTynk7vT0G+Tvh1rWT4VNdeBWZKTtxC2jHtu7hn65UoGhSu1fJMQ/wDi05oS49e&#10;oO5FEGyP+g+oTksED3UYSegyqGstVaqBqsnHv1Xz1AqnUi0kjncXmfz/g5WPhyf3GSN17x5AfvPM&#10;wqYVtlF3iNC3SlT0XB6Fynrni8uF6Hi6ynb9R6iotWIfIGkw1NhFQKqODUnq40VqNQQm6XA+Xy6W&#10;E+qIpFg+WczfzlIzMlE8X3fow3sFHYtGyZF6meDF4cGHSEcUzymJPhhdbbUxycFmtzHIDoL6vk0r&#10;VUBVXqcZy/qS38wms4T8S8xfQ4zT+htEpwMNsNFdyZeXJFFE3d7ZKo1XENqcbKJs7FnIqF0cU1+E&#10;YTcwXZV8Gh+IJzuojqQswmle6X+R0QL+4KynWS25/74XqDgzHyx15yafTuNwJ2c6W0Rd8Tqyu44I&#10;Kwmq5IGzk7kJpw+xd6ibll7KkxoW7qijtU5av7A606d5TC04/5048Nd+ynr54eufAAAA//8DAFBL&#10;AwQUAAYACAAAACEA8G2UKeAAAAALAQAADwAAAGRycy9kb3ducmV2LnhtbEyPwU7DMAyG70i8Q2Qk&#10;blvSFpWtqzsh0JA4bt2FW9qEtqNxqibdCk9PdhpH259+f3++nU3Pznp0nSWEaCmAaaqt6qhBOJa7&#10;xQqY85KU7C1phB/tYFvc3+UyU/ZCe30++IaFEHKZRGi9HzLOXd1qI93SDprC7cuORvowjg1Xo7yE&#10;cNPzWIiUG9lR+NDKQb+2uv4+TAah6uKj/N2X78Ksd4n/mMvT9PmG+Pgwv2yAeT37GwxX/aAORXCq&#10;7ETKsR5hkTxFAUVInlNgV0BE67CpEOJklQIvcv6/Q/EHAAD//wMAUEsBAi0AFAAGAAgAAAAhALaD&#10;OJL+AAAA4QEAABMAAAAAAAAAAAAAAAAAAAAAAFtDb250ZW50X1R5cGVzXS54bWxQSwECLQAUAAYA&#10;CAAAACEAOP0h/9YAAACUAQAACwAAAAAAAAAAAAAAAAAvAQAAX3JlbHMvLnJlbHNQSwECLQAUAAYA&#10;CAAAACEA6FcoBRgCAAApBAAADgAAAAAAAAAAAAAAAAAuAgAAZHJzL2Uyb0RvYy54bWxQSwECLQAU&#10;AAYACAAAACEA8G2UKeAAAAALAQAADwAAAAAAAAAAAAAAAAByBAAAZHJzL2Rvd25yZXYueG1sUEsF&#10;BgAAAAAEAAQA8wAAAH8FAAAAAA==&#10;">
                <v:textbox>
                  <w:txbxContent>
                    <w:p w14:paraId="582D11CF" w14:textId="77777777" w:rsidR="009A2B00" w:rsidRPr="008818B6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Public cible :</w:t>
                      </w:r>
                    </w:p>
                    <w:p w14:paraId="5411122E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5B8171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06819077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338FD27D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2F8AD429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  <w:b/>
          <w:sz w:val="22"/>
        </w:rPr>
      </w:pPr>
    </w:p>
    <w:p w14:paraId="7BF9FF0F" w14:textId="77777777" w:rsidR="003A1D15" w:rsidRPr="007463A8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40BADE4E" w14:textId="77777777" w:rsidR="003A1D15" w:rsidRDefault="003A1D15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7D73C52E" w14:textId="77777777" w:rsidR="007C6B2F" w:rsidRPr="007463A8" w:rsidRDefault="007C6B2F" w:rsidP="003A1D15">
      <w:pPr>
        <w:pStyle w:val="Textebrut"/>
        <w:spacing w:line="360" w:lineRule="auto"/>
        <w:jc w:val="both"/>
        <w:rPr>
          <w:rFonts w:ascii="Calibri" w:hAnsi="Calibri" w:cs="Calibri"/>
        </w:rPr>
      </w:pPr>
    </w:p>
    <w:p w14:paraId="5BEF39EA" w14:textId="77777777" w:rsidR="003A1D15" w:rsidRPr="00CE4889" w:rsidRDefault="003A1D15" w:rsidP="00846DF0">
      <w:pPr>
        <w:pStyle w:val="TitreA"/>
        <w:pBdr>
          <w:bottom w:val="single" w:sz="24" w:space="1" w:color="E2007A"/>
        </w:pBdr>
        <w:spacing w:before="0"/>
        <w:ind w:left="-426" w:right="141"/>
        <w:rPr>
          <w:smallCaps w:val="0"/>
          <w:color w:val="18B0A5"/>
          <w:sz w:val="28"/>
        </w:rPr>
      </w:pPr>
      <w:r w:rsidRPr="00CE4889">
        <w:rPr>
          <w:smallCaps w:val="0"/>
          <w:color w:val="18B0A5"/>
          <w:sz w:val="28"/>
        </w:rPr>
        <w:t>PRESENTATION DE L’ACTION</w:t>
      </w:r>
    </w:p>
    <w:p w14:paraId="038DAF36" w14:textId="76022AA0" w:rsidR="003A1D15" w:rsidRDefault="00DA3739" w:rsidP="003A1D15">
      <w:pPr>
        <w:jc w:val="both"/>
        <w:rPr>
          <w:rFonts w:ascii="Verdana" w:hAnsi="Verdana" w:cs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F353F4" wp14:editId="2793BF06">
                <wp:simplePos x="0" y="0"/>
                <wp:positionH relativeFrom="column">
                  <wp:posOffset>-216535</wp:posOffset>
                </wp:positionH>
                <wp:positionV relativeFrom="paragraph">
                  <wp:posOffset>108585</wp:posOffset>
                </wp:positionV>
                <wp:extent cx="6915150" cy="658495"/>
                <wp:effectExtent l="0" t="0" r="19050" b="273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C3223" w14:textId="77777777" w:rsidR="000B402B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A - Intitulé de l’Action :</w:t>
                            </w:r>
                            <w:r w:rsidR="000B402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6D1E4DC2" w14:textId="04ABCB4F" w:rsidR="009A2B00" w:rsidRPr="000B402B" w:rsidRDefault="000B402B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0B402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>Déploiement d’ateliers de prévention ATOUT AGE</w:t>
                            </w:r>
                            <w:r w:rsidR="00B47634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sur l’année 202</w:t>
                            </w:r>
                            <w:r w:rsidR="00874A24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2"/>
                              </w:rPr>
                              <w:t>5</w:t>
                            </w:r>
                          </w:p>
                          <w:p w14:paraId="3E99F86C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53F4" id="Rectangle 22" o:spid="_x0000_s1031" style="position:absolute;left:0;text-align:left;margin-left:-17.05pt;margin-top:8.55pt;width:544.5pt;height:51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MzFQIAACgEAAAOAAAAZHJzL2Uyb0RvYy54bWysU9tu2zAMfR+wfxD0vjgO4qwx4hRFugwD&#10;unVAtw+QZdkWJosapcTJvn6UkqbZ5WmYHgRSpI4OD6nV7WEwbK/Qa7AVzydTzpSV0GjbVfzrl+2b&#10;G858ELYRBqyq+FF5frt+/Wo1ulLNoAfTKGQEYn05uor3Ibgyy7zs1SD8BJyyFGwBBxHIxS5rUIyE&#10;PphsNp0ushGwcQhSeU+n96cgXyf8tlUyPLatV4GZihO3kHZMex33bL0SZYfC9VqeaYh/YDEIbenR&#10;C9S9CILtUP8BNWiJ4KENEwlDBm2rpUo1UDX59LdqnnrhVKqFxPHuIpP/f7Dy0/7JfcZI3bsHkN88&#10;s7Dphe3UHSKMvRINPZdHobLR+fJyITqerrJ6/AgNtVbsAiQNDi0OEZCqY4ck9fEitToEJulwscyL&#10;vKCOSIotipv5skhPiPL5tkMf3isYWDQqjtTKhC72Dz5ENqJ8Tknswehmq41JDnb1xiDbC2r7Nq0z&#10;ur9OM5aNFV8WsyIh/xLz1xDTtP4GMehA82v0UPGbS5Ioo2zvbJOmKwhtTjZRNvasY5QuTqkvw6E+&#10;MN1UPCkQT2pojiQswmlc6XuR0QP+4GykUa24/74TqDgzHyw1Z5nP53G2kzMv3s7IwetIfR0RVhJU&#10;xQNnJ3MTTv9h51B3Pb2UJzUs3FFDW520fmF1pk/jmFpw/jpx3q/9lPXywdc/AQAA//8DAFBLAwQU&#10;AAYACAAAACEAdkapc+AAAAALAQAADwAAAGRycy9kb3ducmV2LnhtbEyPQU/DMAyF70j8h8hI3LZk&#10;3YCtNJ0QaEgct+7CzW1MW2iSqkm3wq/HO8HJtt7T8/ey7WQ7caIhtN5pWMwVCHKVN62rNRyL3WwN&#10;IkR0BjvvSMM3Bdjm11cZpsaf3Z5Oh1gLDnEhRQ1NjH0qZagashjmvifH2ocfLEY+h1qaAc8cbjuZ&#10;KHUvLbaOPzTY03ND1ddhtBrKNjniz754VXazW8a3qfgc31+0vr2Znh5BRJrinxku+IwOOTOVfnQm&#10;iE7DbLlasJWFB54Xg7pbbUCUvCVqDTLP5P8O+S8AAAD//wMAUEsBAi0AFAAGAAgAAAAhALaDOJL+&#10;AAAA4QEAABMAAAAAAAAAAAAAAAAAAAAAAFtDb250ZW50X1R5cGVzXS54bWxQSwECLQAUAAYACAAA&#10;ACEAOP0h/9YAAACUAQAACwAAAAAAAAAAAAAAAAAvAQAAX3JlbHMvLnJlbHNQSwECLQAUAAYACAAA&#10;ACEAlJVTMxUCAAAoBAAADgAAAAAAAAAAAAAAAAAuAgAAZHJzL2Uyb0RvYy54bWxQSwECLQAUAAYA&#10;CAAAACEAdkapc+AAAAALAQAADwAAAAAAAAAAAAAAAABvBAAAZHJzL2Rvd25yZXYueG1sUEsFBgAA&#10;AAAEAAQA8wAAAHwFAAAAAA==&#10;">
                <v:textbox>
                  <w:txbxContent>
                    <w:p w14:paraId="2FDC3223" w14:textId="77777777" w:rsidR="000B402B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A - Intitulé de l’Action :</w:t>
                      </w:r>
                      <w:r w:rsidR="000B402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6D1E4DC2" w14:textId="04ABCB4F" w:rsidR="009A2B00" w:rsidRPr="000B402B" w:rsidRDefault="000B402B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</w:pPr>
                      <w:r w:rsidRPr="000B402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>Déploiement d’ateliers de prévention ATOUT AGE</w:t>
                      </w:r>
                      <w:r w:rsidR="00B47634"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 xml:space="preserve"> sur l’année 202</w:t>
                      </w:r>
                      <w:r w:rsidR="00874A24">
                        <w:rPr>
                          <w:rFonts w:ascii="Calibri" w:hAnsi="Calibri" w:cs="Calibri"/>
                          <w:b/>
                          <w:bCs/>
                          <w:sz w:val="28"/>
                          <w:szCs w:val="22"/>
                        </w:rPr>
                        <w:t>5</w:t>
                      </w:r>
                    </w:p>
                    <w:p w14:paraId="3E99F86C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875EFD" w14:textId="20584956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7D540ED6" w14:textId="77777777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1CCA1C8F" w14:textId="77777777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10B65452" w14:textId="59059ED7" w:rsidR="003A1D15" w:rsidRDefault="003A1D15" w:rsidP="003A1D15">
      <w:pPr>
        <w:jc w:val="both"/>
        <w:rPr>
          <w:rFonts w:ascii="Verdana" w:hAnsi="Verdana" w:cs="Verdana"/>
          <w:b/>
          <w:bCs/>
        </w:rPr>
      </w:pPr>
    </w:p>
    <w:p w14:paraId="12C1DE66" w14:textId="47AB7B51" w:rsidR="003A1D15" w:rsidRDefault="007C6B2F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2DC3DB" wp14:editId="38E3F105">
                <wp:simplePos x="0" y="0"/>
                <wp:positionH relativeFrom="column">
                  <wp:posOffset>-216534</wp:posOffset>
                </wp:positionH>
                <wp:positionV relativeFrom="paragraph">
                  <wp:posOffset>30480</wp:posOffset>
                </wp:positionV>
                <wp:extent cx="6915150" cy="1323975"/>
                <wp:effectExtent l="0" t="0" r="19050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B1D5" w14:textId="66395102" w:rsidR="009A2B00" w:rsidRPr="008818B6" w:rsidRDefault="007C6B2F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B</w:t>
                            </w:r>
                            <w:r w:rsidR="009A2B00"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 – Les objectifs 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généraux </w:t>
                            </w:r>
                            <w:r w:rsidR="009A2B00" w:rsidRPr="008818B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de l’action  </w:t>
                            </w:r>
                          </w:p>
                          <w:p w14:paraId="07FC1DFC" w14:textId="77777777" w:rsidR="009A2B00" w:rsidRPr="008818B6" w:rsidRDefault="009A2B00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C3DB" id="Rectangle 20" o:spid="_x0000_s1032" style="position:absolute;left:0;text-align:left;margin-left:-17.05pt;margin-top:2.4pt;width:544.5pt;height:10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KIFgIAACkEAAAOAAAAZHJzL2Uyb0RvYy54bWysU9tu2zAMfR+wfxD0vjhO47Yx4hRFugwD&#10;ugvQ7QMUWbaFyaJGKbGzrx+lpGl2eRqmB0EUpcPDQ3J5N/aG7RV6Dbbi+WTKmbISam3bin/9snlz&#10;y5kPwtbCgFUVPyjP71avXy0HV6oZdGBqhYxArC8HV/EuBFdmmZed6oWfgFOWnA1gLwKZ2GY1ioHQ&#10;e5PNptPrbACsHYJU3tPtw9HJVwm/aZQMn5rGq8BMxYlbSDumfRv3bLUUZYvCdVqeaIh/YNELbSno&#10;GepBBMF2qP+A6rVE8NCEiYQ+g6bRUqUcKJt8+ls2T51wKuVC4nh3lsn/P1j5cf/kPmOk7t0jyG+e&#10;WVh3wrbqHhGGTomawuVRqGxwvjx/iIanr2w7fICaSit2AZIGY4N9BKTs2JikPpylVmNgki6vF3mR&#10;F1QRSb78ana1uClSDFE+f3fowzsFPYuHiiPVMsGL/aMPkY4on58k+mB0vdHGJAPb7dog2wuq+yat&#10;E7q/fGYsGyq+KGZFQv7F5y8hpmn9DaLXgRrY6L7it+dHooy6vbV1aq8gtDmeibKxJyGjdrFNfRnG&#10;7ch0TaLEAPFmC/WBlEU49ivNFx06wB+cDdSrFfffdwIVZ+a9peos8vk8Nncy5sXNjAy89GwvPcJK&#10;gqp44Ox4XIfjQOwc6rajSHlSw8I9VbTRSesXVif61I+pBKfZiQ1/aadXLxO++gkAAP//AwBQSwME&#10;FAAGAAgAAAAhAFBJiczfAAAACgEAAA8AAABkcnMvZG93bnJldi54bWxMj81OwzAQhO9IvIO1SNxa&#10;5w9EQ5wKgYrEsU0v3DbxkgTidRQ7beDpcU9wHM1o5ptiu5hBnGhyvWUF8ToCQdxY3XOr4FjtVg8g&#10;nEfWOFgmBd/kYFteXxWYa3vmPZ0OvhWhhF2OCjrvx1xK13Rk0K3tSBy8DzsZ9EFOrdQTnkO5GWQS&#10;RffSYM9hocORnjtqvg6zUVD3yRF/9tVrZDa71L8t1ef8/qLU7c3y9AjC0+L/wnDBD+hQBqbazqyd&#10;GBSs0iwOUQVZeHDxo7tsA6JWkMRpCrIs5P8L5S8AAAD//wMAUEsBAi0AFAAGAAgAAAAhALaDOJL+&#10;AAAA4QEAABMAAAAAAAAAAAAAAAAAAAAAAFtDb250ZW50X1R5cGVzXS54bWxQSwECLQAUAAYACAAA&#10;ACEAOP0h/9YAAACUAQAACwAAAAAAAAAAAAAAAAAvAQAAX3JlbHMvLnJlbHNQSwECLQAUAAYACAAA&#10;ACEAKW8CiBYCAAApBAAADgAAAAAAAAAAAAAAAAAuAgAAZHJzL2Uyb0RvYy54bWxQSwECLQAUAAYA&#10;CAAAACEAUEmJzN8AAAAKAQAADwAAAAAAAAAAAAAAAABwBAAAZHJzL2Rvd25yZXYueG1sUEsFBgAA&#10;AAAEAAQA8wAAAHwFAAAAAA==&#10;">
                <v:textbox>
                  <w:txbxContent>
                    <w:p w14:paraId="44DDB1D5" w14:textId="66395102" w:rsidR="009A2B00" w:rsidRPr="008818B6" w:rsidRDefault="007C6B2F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B</w:t>
                      </w:r>
                      <w:r w:rsidR="009A2B00"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 – Les objectifs </w:t>
                      </w:r>
                      <w:r w:rsidR="00142A4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généraux </w:t>
                      </w:r>
                      <w:r w:rsidR="009A2B00" w:rsidRPr="008818B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de l’action  </w:t>
                      </w:r>
                    </w:p>
                    <w:p w14:paraId="07FC1DFC" w14:textId="77777777" w:rsidR="009A2B00" w:rsidRPr="008818B6" w:rsidRDefault="009A2B00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7DB962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1C3DC5A3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08D3BA50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3D9F361A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1FEB4F46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214D0361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228756A3" w14:textId="77777777" w:rsidR="003A1D15" w:rsidRDefault="003A1D15" w:rsidP="003A1D15">
      <w:pPr>
        <w:jc w:val="both"/>
        <w:rPr>
          <w:rFonts w:ascii="Calibri" w:hAnsi="Calibri" w:cs="Calibri"/>
          <w:sz w:val="22"/>
        </w:rPr>
      </w:pPr>
    </w:p>
    <w:p w14:paraId="3D13801C" w14:textId="72E79702" w:rsidR="003A1D15" w:rsidRPr="007463A8" w:rsidRDefault="007E20C3" w:rsidP="003A1D15">
      <w:pPr>
        <w:jc w:val="both"/>
        <w:rPr>
          <w:rFonts w:ascii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BF9C79" wp14:editId="06CE872C">
                <wp:simplePos x="0" y="0"/>
                <wp:positionH relativeFrom="column">
                  <wp:posOffset>-216535</wp:posOffset>
                </wp:positionH>
                <wp:positionV relativeFrom="paragraph">
                  <wp:posOffset>100965</wp:posOffset>
                </wp:positionV>
                <wp:extent cx="6915150" cy="17526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923AE" w14:textId="1D8DAB6E" w:rsidR="009A2B00" w:rsidRPr="006E383B" w:rsidRDefault="007C6B2F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C</w:t>
                            </w:r>
                            <w:r w:rsidR="009A2B00"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Public cible de l’action :</w:t>
                            </w:r>
                          </w:p>
                          <w:p w14:paraId="441D8B17" w14:textId="77777777" w:rsidR="009A2B00" w:rsidRPr="00396A4F" w:rsidRDefault="009A2B00" w:rsidP="003A1D15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6A4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Profil des participants visés par l’action :</w:t>
                            </w:r>
                          </w:p>
                          <w:p w14:paraId="3C6DCEF1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BA8C85E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CF200F6" w14:textId="77777777" w:rsidR="007C6B2F" w:rsidRDefault="007C6B2F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51BAFA9" w14:textId="77777777" w:rsidR="009A2B00" w:rsidRPr="007463A8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B4EAD11" w14:textId="77777777" w:rsidR="009A2B00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524F81" w14:textId="77777777" w:rsidR="009A2B00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C0B1C0" w14:textId="77777777" w:rsidR="009A2B00" w:rsidRPr="00984EA9" w:rsidRDefault="009A2B00" w:rsidP="003A1D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9C79" id="Rectangle 19" o:spid="_x0000_s1033" style="position:absolute;left:0;text-align:left;margin-left:-17.05pt;margin-top:7.95pt;width:544.5pt;height:13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a1GAIAACkEAAAOAAAAZHJzL2Uyb0RvYy54bWysU9tu2zAMfR+wfxD0vtgO4qQx4hRFugwD&#10;ugvQ7QMUWY6FyaJGKbG7rx+lpGl2eRqmB4EUqaPDQ2p1O/aGHRV6DbbmxSTnTFkJjbb7mn/9sn1z&#10;w5kPwjbCgFU1f1Ke365fv1oNrlJT6MA0ChmBWF8NruZdCK7KMi871Qs/AacsBVvAXgRycZ81KAZC&#10;7002zfN5NgA2DkEq7+n0/hTk64TftkqGT23rVWCm5sQtpB3Tvot7tl6Jao/CdVqeaYh/YNELbenR&#10;C9S9CIIdUP8B1WuJ4KENEwl9Bm2rpUo1UDVF/ls1j51wKtVC4nh3kcn/P1j58fjoPmOk7t0DyG+e&#10;Wdh0wu7VHSIMnRINPVdEobLB+epyITqerrLd8AEaaq04BEgajC32EZCqY2OS+ukitRoDk3Q4XxZl&#10;UVJHJMWKRTmd56kZmaierzv04Z2CnkWj5ki9TPDi+OBDpCOq55REH4xuttqY5OB+tzHIjoL6vk0r&#10;VUBVXqcZy4aaL8tpmZB/iflriDytv0H0OtAAG93X/OaSJKqo21vbpPEKQpuTTZSNPQsZtYtj6qsw&#10;7kamm5ov4gPxZAfNEymLcJpX+l9kdIA/OBtoVmvuvx8EKs7Me0vdWRazWRzu5MzKxZQcvI7sriPC&#10;SoKqeeDsZG7C6UMcHOp9Ry8VSQ0Ld9TRVietX1id6dM8phac/04c+Gs/Zb388PVPAAAA//8DAFBL&#10;AwQUAAYACAAAACEAeTbLjOAAAAALAQAADwAAAGRycy9kb3ducmV2LnhtbEyPwU6DQBCG7ya+w2ZM&#10;vLW70NYIsjRGUxOPLb14W2AElJ0l7NKiT+/0ZG8z+b/88022nW0vTjj6zpGGaKlAIFWu7qjRcCx2&#10;i0cQPhiqTe8INfygh21+e5OZtHZn2uPpEBrBJeRTo6ENYUil9FWL1vilG5A4+3SjNYHXsZH1aM5c&#10;bnsZK/UgremIL7RmwJcWq+/DZDWUXXw0v/viTdlktwrvc/E1fbxqfX83Pz+BCDiHfxgu+qwOOTuV&#10;bqLai17DYrWOGOVgk4C4AGqz5qnUECdRAjLP5PUP+R8AAAD//wMAUEsBAi0AFAAGAAgAAAAhALaD&#10;OJL+AAAA4QEAABMAAAAAAAAAAAAAAAAAAAAAAFtDb250ZW50X1R5cGVzXS54bWxQSwECLQAUAAYA&#10;CAAAACEAOP0h/9YAAACUAQAACwAAAAAAAAAAAAAAAAAvAQAAX3JlbHMvLnJlbHNQSwECLQAUAAYA&#10;CAAAACEA3d1mtRgCAAApBAAADgAAAAAAAAAAAAAAAAAuAgAAZHJzL2Uyb0RvYy54bWxQSwECLQAU&#10;AAYACAAAACEAeTbLjOAAAAALAQAADwAAAAAAAAAAAAAAAAByBAAAZHJzL2Rvd25yZXYueG1sUEsF&#10;BgAAAAAEAAQA8wAAAH8FAAAAAA==&#10;">
                <v:textbox>
                  <w:txbxContent>
                    <w:p w14:paraId="052923AE" w14:textId="1D8DAB6E" w:rsidR="009A2B00" w:rsidRPr="006E383B" w:rsidRDefault="007C6B2F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C</w:t>
                      </w:r>
                      <w:r w:rsidR="009A2B00"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Public cible de l’action :</w:t>
                      </w:r>
                    </w:p>
                    <w:p w14:paraId="441D8B17" w14:textId="77777777" w:rsidR="009A2B00" w:rsidRPr="00396A4F" w:rsidRDefault="009A2B00" w:rsidP="003A1D15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396A4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Profil des participants visés par l’action :</w:t>
                      </w:r>
                    </w:p>
                    <w:p w14:paraId="3C6DCEF1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BA8C85E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CF200F6" w14:textId="77777777" w:rsidR="007C6B2F" w:rsidRDefault="007C6B2F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51BAFA9" w14:textId="77777777" w:rsidR="009A2B00" w:rsidRPr="007463A8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B4EAD11" w14:textId="77777777" w:rsidR="009A2B00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524F81" w14:textId="77777777" w:rsidR="009A2B00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4C0B1C0" w14:textId="77777777" w:rsidR="009A2B00" w:rsidRPr="00984EA9" w:rsidRDefault="009A2B00" w:rsidP="003A1D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26844B" w14:textId="37CC32CD" w:rsidR="003A1D15" w:rsidRDefault="003A1D15" w:rsidP="003A1D15">
      <w:pPr>
        <w:jc w:val="both"/>
        <w:rPr>
          <w:rFonts w:ascii="Verdana" w:hAnsi="Verdana" w:cs="Verdana"/>
        </w:rPr>
      </w:pPr>
    </w:p>
    <w:p w14:paraId="50AE0E1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05F177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B150AC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14B2B2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BC2DC6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D8ED4A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B80039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915E52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804352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478C183" w14:textId="53C56F29" w:rsidR="003A1D15" w:rsidRDefault="00365D4C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5CD2D7" wp14:editId="584649DE">
                <wp:simplePos x="0" y="0"/>
                <wp:positionH relativeFrom="column">
                  <wp:posOffset>-264160</wp:posOffset>
                </wp:positionH>
                <wp:positionV relativeFrom="paragraph">
                  <wp:posOffset>133985</wp:posOffset>
                </wp:positionV>
                <wp:extent cx="7010400" cy="71628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FEC5" w14:textId="0DDEC224" w:rsidR="00BB7412" w:rsidRPr="006E383B" w:rsidRDefault="00BB7412" w:rsidP="00BB7412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D</w:t>
                            </w:r>
                            <w:r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Répartition territoriale et volume prévisionnel d’activité</w:t>
                            </w:r>
                            <w:r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B47634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pour l’année 202</w:t>
                            </w:r>
                            <w:r w:rsidR="00874A24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6E383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tbl>
                            <w:tblPr>
                              <w:tblW w:w="10158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11"/>
                              <w:gridCol w:w="1322"/>
                              <w:gridCol w:w="1633"/>
                              <w:gridCol w:w="1574"/>
                              <w:gridCol w:w="1554"/>
                              <w:gridCol w:w="1764"/>
                            </w:tblGrid>
                            <w:tr w:rsidR="00BB7412" w:rsidRPr="000B402B" w14:paraId="204EC6B6" w14:textId="77777777" w:rsidTr="001D61ED">
                              <w:trPr>
                                <w:trHeight w:val="1034"/>
                              </w:trPr>
                              <w:tc>
                                <w:tcPr>
                                  <w:tcW w:w="363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808080"/>
                                  <w:vAlign w:val="center"/>
                                  <w:hideMark/>
                                </w:tcPr>
                                <w:p w14:paraId="39FB8D47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DCE6F1"/>
                                  <w:vAlign w:val="center"/>
                                  <w:hideMark/>
                                </w:tcPr>
                                <w:p w14:paraId="0267C21A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Nb d'ateliers</w:t>
                                  </w: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  <w:t xml:space="preserve"> </w:t>
                                  </w: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  <w:t>MOBILITE / HABITAT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000000" w:fill="E4DFEC"/>
                                  <w:vAlign w:val="center"/>
                                  <w:hideMark/>
                                </w:tcPr>
                                <w:p w14:paraId="618E02BC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Nb d'ateliers</w:t>
                                  </w: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  <w:t>NUTRITION / HABITAT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BF1DE"/>
                                  <w:vAlign w:val="center"/>
                                  <w:hideMark/>
                                </w:tcPr>
                                <w:p w14:paraId="200BD558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Nb d'ateliers</w:t>
                                  </w: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br/>
                                    <w:t>MÉMOIRE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000000" w:fill="808080"/>
                                  <w:vAlign w:val="center"/>
                                  <w:hideMark/>
                                </w:tcPr>
                                <w:p w14:paraId="010462CB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NB TOTAL D'ATELIERS PREVISIONNELS</w:t>
                                  </w:r>
                                </w:p>
                              </w:tc>
                            </w:tr>
                            <w:tr w:rsidR="005E22B1" w:rsidRPr="000B402B" w14:paraId="4428334D" w14:textId="77777777" w:rsidTr="006A533D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E70947" w14:textId="4E924F03" w:rsidR="005E22B1" w:rsidRPr="000B402B" w:rsidRDefault="005E22B1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MAFATE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</w:tcPr>
                                <w:p w14:paraId="5F5BDD9B" w14:textId="6A8C6DE6" w:rsidR="005E22B1" w:rsidRPr="000B402B" w:rsidRDefault="005E22B1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  <w:t>Très fragile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5163F7" w14:textId="77777777" w:rsidR="005E22B1" w:rsidRPr="000B402B" w:rsidRDefault="005E22B1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74E0B5" w14:textId="77777777" w:rsidR="005E22B1" w:rsidRPr="000B402B" w:rsidRDefault="005E22B1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DD61C4" w14:textId="77777777" w:rsidR="005E22B1" w:rsidRPr="000B402B" w:rsidRDefault="005E22B1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FC3FCC" w14:textId="77777777" w:rsidR="005E22B1" w:rsidRPr="000B402B" w:rsidRDefault="005E22B1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F21D4" w:rsidRPr="000B402B" w14:paraId="3964AA61" w14:textId="77777777" w:rsidTr="006A533D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29FA1B" w14:textId="75DDA63B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CILAOS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ABF8F"/>
                                  <w:vAlign w:val="center"/>
                                  <w:hideMark/>
                                </w:tcPr>
                                <w:p w14:paraId="2A6C8F73" w14:textId="0F9537DA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C8025D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0F61DF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2A6D10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A6ADC1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3B2C3A0E" w14:textId="77777777" w:rsidTr="006A533D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E924A0" w14:textId="37ECF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SALAZIE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2F02B7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287F23B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64B3C6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5193F7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A626D4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71CAF2C8" w14:textId="77777777" w:rsidTr="006A533D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ABBF6EB" w14:textId="24258DEA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SAINTE-ROSE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FC58F6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6ED82B2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BBE2C0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F68B70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74FF732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6FA1968D" w14:textId="77777777" w:rsidTr="006A533D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D0D6A6" w14:textId="65B52FB3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SAINT-PHILIPPE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3C758AD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A1AB6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3A78D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83AE72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6C2F0ED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33B53D0C" w14:textId="77777777" w:rsidTr="006A533D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1992FD" w14:textId="10C32365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LES TROIS-BASSINS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128BFD0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53687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DBE8F5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84FAB6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92EDB0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47197D08" w14:textId="77777777" w:rsidTr="00A57A4E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F3D378" w14:textId="6D9725C1" w:rsidR="000F21D4" w:rsidRPr="000B402B" w:rsidRDefault="000F21D4" w:rsidP="00F73947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SAINT-LOUIS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CD5B4"/>
                                  <w:vAlign w:val="center"/>
                                  <w:hideMark/>
                                </w:tcPr>
                                <w:p w14:paraId="070481D5" w14:textId="73344B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  <w:t>Fragile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F576AF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D6FB28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6DF05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AB20E3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35F7201D" w14:textId="77777777" w:rsidTr="00A57A4E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DE6A35" w14:textId="6D2DF734" w:rsidR="000F21D4" w:rsidRPr="000B402B" w:rsidRDefault="000F21D4" w:rsidP="00F73947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 PORT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CD5B4"/>
                                  <w:vAlign w:val="center"/>
                                  <w:hideMark/>
                                </w:tcPr>
                                <w:p w14:paraId="6A9D45F9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924FA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E07811B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0F0B9C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E14FB3C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1AA66FCA" w14:textId="77777777" w:rsidTr="00A57A4E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97C0FD" w14:textId="79ADB2FA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SAINT-JOSEPH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CD5B4"/>
                                  <w:vAlign w:val="center"/>
                                  <w:hideMark/>
                                </w:tcPr>
                                <w:p w14:paraId="2CD39C8D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D29A39D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176A86F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288177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FB9596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06B233A5" w14:textId="77777777" w:rsidTr="00A57A4E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E1B591E" w14:textId="0C4DE6B9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SAINT-ANDRE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CD5B4"/>
                                  <w:vAlign w:val="center"/>
                                  <w:hideMark/>
                                </w:tcPr>
                                <w:p w14:paraId="7A36D1B3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17BF55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E13EABC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20F362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425BC37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034284D2" w14:textId="77777777" w:rsidTr="00A57A4E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73F41D" w14:textId="3F3A78B8" w:rsidR="000F21D4" w:rsidRPr="000B402B" w:rsidRDefault="000F21D4" w:rsidP="00F73947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SAINT-BENOIT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000000" w:fill="FCD5B4"/>
                                  <w:vAlign w:val="center"/>
                                  <w:hideMark/>
                                </w:tcPr>
                                <w:p w14:paraId="6468FF0F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0DCC7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6A189F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03F5D5C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ED64D7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73819EA3" w14:textId="77777777" w:rsidTr="00F73947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9EE114E" w14:textId="51AED01D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SAINT-LEU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2D1AACD7" w14:textId="347EAE66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  <w:t>Moy</w:t>
                                  </w:r>
                                  <w:proofErr w:type="spellEnd"/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  <w:t>. fragile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6573D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1AFB98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32B815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8CCCA81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069C3BDF" w14:textId="77777777" w:rsidTr="00F73947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AFC302" w14:textId="6201B2BD" w:rsidR="000F21D4" w:rsidRPr="000B402B" w:rsidRDefault="000F21D4" w:rsidP="00F73947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BRAS-PANON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47D8FDDD" w14:textId="29C638D3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A8FF4D4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B0584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B37B83F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3A4068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45CA076B" w14:textId="77777777" w:rsidTr="00F73947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B19C06" w14:textId="1C7D6313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PETITE-ILE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62BB6CFE" w14:textId="48B9304F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512BCF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40A6E62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395256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5187193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5A7C1354" w14:textId="77777777" w:rsidTr="00F73947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28B66D0" w14:textId="0B7D78A3" w:rsidR="000F21D4" w:rsidRPr="000B402B" w:rsidRDefault="000F21D4" w:rsidP="00F73947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SAINTE-SUZANNE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68F43CAF" w14:textId="5A442169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CC900FA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6377D3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CC8844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948341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424B42D5" w14:textId="77777777" w:rsidTr="00F73947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4FE58A0" w14:textId="2CCC49F4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ENTRE-DEUX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0C9AED89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975A77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F765BD2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AD8A43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E9E19A8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146B9813" w14:textId="77777777" w:rsidTr="00F73947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C4FC882" w14:textId="43AF3AAC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SAINT-PIERRE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7BCC08FA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81524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53E90E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4A250C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7BEE24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79877A49" w14:textId="77777777" w:rsidTr="00F73947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EB5BED4" w14:textId="7A3CC35C" w:rsidR="000F21D4" w:rsidRPr="000B402B" w:rsidRDefault="000F21D4" w:rsidP="005A1E7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LES AVIRONS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1D66D87C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8BBE21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509AA7D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DE6796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38A7BA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43149EAD" w14:textId="77777777" w:rsidTr="00A119FF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6B3C0D" w14:textId="3DBB8A65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LE TAMPON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E9D9" w:themeFill="accent6" w:themeFillTint="33"/>
                                  <w:vAlign w:val="center"/>
                                  <w:hideMark/>
                                </w:tcPr>
                                <w:p w14:paraId="75EBB089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E0749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6E6031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111B71D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AAB5F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495EA8F4" w14:textId="77777777" w:rsidTr="00A119FF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181EAE" w14:textId="7C14D8C2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L'ETANG-SALE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5DA5CA" w14:textId="618C6779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AE3983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E10546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94081F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08883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0BC04E6B" w14:textId="77777777" w:rsidTr="00A119FF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F8485F6" w14:textId="31B45294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SAINT-PAUL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A1408BB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9FCA05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61604B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BFFE0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182388D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1B2DE3DC" w14:textId="77777777" w:rsidTr="00D45945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8D2680" w14:textId="7FBB10D4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LA PLAINE-DES-PALMISTES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0AEF38" w14:textId="686616C2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  <w:t>Peu fragile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B87EE6B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8D245C0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CAD082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ADEB70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0D6F78EF" w14:textId="77777777" w:rsidTr="00D45945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8B1CED" w14:textId="758E0858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SAINTE-MARIE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E19E2B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7DAAF1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13B8CB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2A50409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98A144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3A7978F4" w14:textId="77777777" w:rsidTr="00D45945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87F2A64" w14:textId="76B306B2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SAINT-DENIS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89EF56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AF61C6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A46D73A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BB8DE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840D6B4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F21D4" w:rsidRPr="000B402B" w14:paraId="3A637129" w14:textId="77777777" w:rsidTr="00D45945">
                              <w:trPr>
                                <w:trHeight w:val="343"/>
                              </w:trPr>
                              <w:tc>
                                <w:tcPr>
                                  <w:tcW w:w="231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1220001" w14:textId="3522DCB4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F21D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LA POSSESSION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671E9F" w14:textId="77777777" w:rsidR="000F21D4" w:rsidRPr="000B402B" w:rsidRDefault="000F21D4" w:rsidP="000B402B">
                                  <w:pPr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0EA80E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520950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63C0EF0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15F4F6" w14:textId="77777777" w:rsidR="000F21D4" w:rsidRPr="000B402B" w:rsidRDefault="000F21D4" w:rsidP="000B402B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0B402B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7412" w:rsidRPr="000B402B" w14:paraId="16EAEDAE" w14:textId="77777777" w:rsidTr="001D61ED">
                              <w:trPr>
                                <w:trHeight w:val="498"/>
                              </w:trPr>
                              <w:tc>
                                <w:tcPr>
                                  <w:tcW w:w="363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F90C09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4F7C73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866370D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5A9715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62E4A9" w14:textId="77777777" w:rsidR="00BB7412" w:rsidRPr="000B402B" w:rsidRDefault="00BB7412" w:rsidP="000B402B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B402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4DACEE39" w14:textId="77777777" w:rsidR="00BB7412" w:rsidRDefault="00BB7412" w:rsidP="00BB741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E3BDB84" w14:textId="77777777" w:rsidR="00BB7412" w:rsidRDefault="00BB7412" w:rsidP="00BB741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615CD9" w14:textId="77777777" w:rsidR="00BB7412" w:rsidRPr="00984EA9" w:rsidRDefault="00BB7412" w:rsidP="00BB741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D2D7" id="Rectangle 16" o:spid="_x0000_s1034" style="position:absolute;left:0;text-align:left;margin-left:-20.8pt;margin-top:10.55pt;width:552pt;height:56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o8FAIAACkEAAAOAAAAZHJzL2Uyb0RvYy54bWysU9tu2zAMfR+wfxD0vtgOkqY14hRFugwD&#10;ugvQ7QNkWbaFyaJGKXG6rx8lp2l2eRqmB4EUySPykFzfHgfDDgq9BlvxYpZzpqyERtuu4l+/7N5c&#10;c+aDsI0wYFXFn5Tnt5vXr9ajK9UcejCNQkYg1pejq3gfgiuzzMteDcLPwClLxhZwEIFU7LIGxUjo&#10;g8nmeX6VjYCNQ5DKe3q9n4x8k/DbVsnwqW29CsxUnHIL6cZ01/HONmtRdihcr+UpDfEPWQxCW/r0&#10;DHUvgmB71H9ADVoieGjDTMKQQdtqqVINVE2R/1bNYy+cSrUQOd6dafL/D1Z+PDy6zxhT9+4B5DfP&#10;LGx7YTt1hwhjr0RD3xWRqGx0vjwHRMVTKKvHD9BQa8U+QOLg2OIQAak6dkxUP52pVsfAJD2uqNpF&#10;Th2RZFsVV/NrUuIfonwOd+jDOwUDi0LFkXqZ4MXhwYfJ9dklpQ9GNzttTFKwq7cG2UFQ33fpnND9&#10;pZuxbKz4zXK+TMi/2PwlRJ7O3yAGHWiAjR4qTiXQiU6ijLy9tU2Sg9Bmkqk6Y09ERu7imPoyHOsj&#10;0w0BxNj4UkPzRMwiTPNK+0VCD/iDs5FmteL++16g4sy8t9Sdm2KxiMOdlMVyNScFLy31pUVYSVAV&#10;D5xN4jZMC7F3qLuefioSGxbuqKOtTly/ZHVKn+Yxdeu0O3HgL/Xk9bLhm58AAAD//wMAUEsDBBQA&#10;BgAIAAAAIQCj7qOa4AAAAAwBAAAPAAAAZHJzL2Rvd25yZXYueG1sTI/BTsMwDIbvSLxDZCRuW5JS&#10;Vaw0nRBoSBy37sItbUxbaJyqSbfC05Od2M2WP/3+/mK72IGdcPK9IwVyLYAhNc701Co4VrvVIzAf&#10;NBk9OEIFP+hhW97eFDo37kx7PB1Cy2II+Vwr6EIYc85906HVfu1GpHj7dJPVIa5Ty82kzzHcDjwR&#10;IuNW9xQ/dHrElw6b78NsFdR9ctS/++pN2M3uIbwv1df88arU/d3y/AQs4BL+YbjoR3Uoo1PtZjKe&#10;DQpWqcwiqiCREtgFEFmSAqvjJNONBF4W/LpE+QcAAP//AwBQSwECLQAUAAYACAAAACEAtoM4kv4A&#10;AADhAQAAEwAAAAAAAAAAAAAAAAAAAAAAW0NvbnRlbnRfVHlwZXNdLnhtbFBLAQItABQABgAIAAAA&#10;IQA4/SH/1gAAAJQBAAALAAAAAAAAAAAAAAAAAC8BAABfcmVscy8ucmVsc1BLAQItABQABgAIAAAA&#10;IQD27lo8FAIAACkEAAAOAAAAAAAAAAAAAAAAAC4CAABkcnMvZTJvRG9jLnhtbFBLAQItABQABgAI&#10;AAAAIQCj7qOa4AAAAAwBAAAPAAAAAAAAAAAAAAAAAG4EAABkcnMvZG93bnJldi54bWxQSwUGAAAA&#10;AAQABADzAAAAewUAAAAA&#10;">
                <v:textbox>
                  <w:txbxContent>
                    <w:p w14:paraId="2DB5FEC5" w14:textId="0DDEC224" w:rsidR="00BB7412" w:rsidRPr="006E383B" w:rsidRDefault="00BB7412" w:rsidP="00BB7412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D</w:t>
                      </w:r>
                      <w:r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Répartition territoriale et volume prévisionnel d’activité</w:t>
                      </w:r>
                      <w:r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B47634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pour l’année 202</w:t>
                      </w:r>
                      <w:r w:rsidR="00874A24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Pr="006E383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tbl>
                      <w:tblPr>
                        <w:tblW w:w="10158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11"/>
                        <w:gridCol w:w="1322"/>
                        <w:gridCol w:w="1633"/>
                        <w:gridCol w:w="1574"/>
                        <w:gridCol w:w="1554"/>
                        <w:gridCol w:w="1764"/>
                      </w:tblGrid>
                      <w:tr w:rsidR="00BB7412" w:rsidRPr="000B402B" w14:paraId="204EC6B6" w14:textId="77777777" w:rsidTr="001D61ED">
                        <w:trPr>
                          <w:trHeight w:val="1034"/>
                        </w:trPr>
                        <w:tc>
                          <w:tcPr>
                            <w:tcW w:w="363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000000" w:fill="808080"/>
                            <w:vAlign w:val="center"/>
                            <w:hideMark/>
                          </w:tcPr>
                          <w:p w14:paraId="39FB8D47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000000" w:fill="DCE6F1"/>
                            <w:vAlign w:val="center"/>
                            <w:hideMark/>
                          </w:tcPr>
                          <w:p w14:paraId="0267C21A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Nb d'ateliers</w:t>
                            </w: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MOBILITE / HABITAT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000000" w:fill="E4DFEC"/>
                            <w:vAlign w:val="center"/>
                            <w:hideMark/>
                          </w:tcPr>
                          <w:p w14:paraId="618E02BC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Nb d'ateliers</w:t>
                            </w: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NUTRITION / HABITAT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BF1DE"/>
                            <w:vAlign w:val="center"/>
                            <w:hideMark/>
                          </w:tcPr>
                          <w:p w14:paraId="200BD558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Nb d'ateliers</w:t>
                            </w: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MÉMOIRE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000000" w:fill="808080"/>
                            <w:vAlign w:val="center"/>
                            <w:hideMark/>
                          </w:tcPr>
                          <w:p w14:paraId="010462CB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NB TOTAL D'ATELIERS PREVISIONNELS</w:t>
                            </w:r>
                          </w:p>
                        </w:tc>
                      </w:tr>
                      <w:tr w:rsidR="005E22B1" w:rsidRPr="000B402B" w14:paraId="4428334D" w14:textId="77777777" w:rsidTr="006A533D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E70947" w14:textId="4E924F03" w:rsidR="005E22B1" w:rsidRPr="000B402B" w:rsidRDefault="005E22B1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MAFATE</w:t>
                            </w:r>
                          </w:p>
                        </w:tc>
                        <w:tc>
                          <w:tcPr>
                            <w:tcW w:w="1322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</w:tcPr>
                          <w:p w14:paraId="5F5BDD9B" w14:textId="6A8C6DE6" w:rsidR="005E22B1" w:rsidRPr="000B402B" w:rsidRDefault="005E22B1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Très fragile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5163F7" w14:textId="77777777" w:rsidR="005E22B1" w:rsidRPr="000B402B" w:rsidRDefault="005E22B1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74E0B5" w14:textId="77777777" w:rsidR="005E22B1" w:rsidRPr="000B402B" w:rsidRDefault="005E22B1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9DD61C4" w14:textId="77777777" w:rsidR="005E22B1" w:rsidRPr="000B402B" w:rsidRDefault="005E22B1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FC3FCC" w14:textId="77777777" w:rsidR="005E22B1" w:rsidRPr="000B402B" w:rsidRDefault="005E22B1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F21D4" w:rsidRPr="000B402B" w14:paraId="3964AA61" w14:textId="77777777" w:rsidTr="006A533D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29FA1B" w14:textId="75DDA63B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CILAOS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FABF8F"/>
                            <w:vAlign w:val="center"/>
                            <w:hideMark/>
                          </w:tcPr>
                          <w:p w14:paraId="2A6C8F73" w14:textId="0F9537DA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C8025D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0F61DF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2A6D10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A6ADC1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3B2C3A0E" w14:textId="77777777" w:rsidTr="006A533D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E924A0" w14:textId="37ECF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SALAZIE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C2F02B7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287F23B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64B3C6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65193F7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A626D4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71CAF2C8" w14:textId="77777777" w:rsidTr="006A533D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ABBF6EB" w14:textId="24258DEA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SAINTE-ROSE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FC58F6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6ED82B2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0BBE2C0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2F68B70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74FF732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6FA1968D" w14:textId="77777777" w:rsidTr="006A533D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D0D6A6" w14:textId="65B52FB3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SAINT-PHILIPPE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3C758AD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A1AB6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23A78D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83AE72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6C2F0ED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33B53D0C" w14:textId="77777777" w:rsidTr="006A533D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51992FD" w14:textId="10C32365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LES TROIS-BASSINS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128BFD0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53687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DBE8F5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84FAB6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92EDB0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47197D08" w14:textId="77777777" w:rsidTr="00A57A4E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F3D378" w14:textId="6D9725C1" w:rsidR="000F21D4" w:rsidRPr="000B402B" w:rsidRDefault="000F21D4" w:rsidP="00F73947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SAINT-LOUIS</w:t>
                            </w:r>
                          </w:p>
                        </w:tc>
                        <w:tc>
                          <w:tcPr>
                            <w:tcW w:w="132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FCD5B4"/>
                            <w:vAlign w:val="center"/>
                            <w:hideMark/>
                          </w:tcPr>
                          <w:p w14:paraId="070481D5" w14:textId="73344B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Fragile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F576AF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DD6FB28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6DF05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3AB20E3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35F7201D" w14:textId="77777777" w:rsidTr="00A57A4E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DE6A35" w14:textId="6D2DF734" w:rsidR="000F21D4" w:rsidRPr="000B402B" w:rsidRDefault="000F21D4" w:rsidP="00F73947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 PORT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FCD5B4"/>
                            <w:vAlign w:val="center"/>
                            <w:hideMark/>
                          </w:tcPr>
                          <w:p w14:paraId="6A9D45F9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924FA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E07811B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0F0B9C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E14FB3C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1AA66FCA" w14:textId="77777777" w:rsidTr="00A57A4E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97C0FD" w14:textId="79ADB2FA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SAINT-JOSEPH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FCD5B4"/>
                            <w:vAlign w:val="center"/>
                            <w:hideMark/>
                          </w:tcPr>
                          <w:p w14:paraId="2CD39C8D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D29A39D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176A86F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288177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CFB9596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06B233A5" w14:textId="77777777" w:rsidTr="00A57A4E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E1B591E" w14:textId="0C4DE6B9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SAINT-ANDRE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000000" w:fill="FCD5B4"/>
                            <w:vAlign w:val="center"/>
                            <w:hideMark/>
                          </w:tcPr>
                          <w:p w14:paraId="7A36D1B3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17BF55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E13EABC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D20F362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425BC37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034284D2" w14:textId="77777777" w:rsidTr="00A57A4E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D73F41D" w14:textId="3F3A78B8" w:rsidR="000F21D4" w:rsidRPr="000B402B" w:rsidRDefault="000F21D4" w:rsidP="00F73947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SAINT-BENOIT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000000" w:fill="FCD5B4"/>
                            <w:vAlign w:val="center"/>
                            <w:hideMark/>
                          </w:tcPr>
                          <w:p w14:paraId="6468FF0F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0DCC7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6A189F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03F5D5C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ED64D7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73819EA3" w14:textId="77777777" w:rsidTr="00F73947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9EE114E" w14:textId="51AED01D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SAINT-LEU</w:t>
                            </w:r>
                          </w:p>
                        </w:tc>
                        <w:tc>
                          <w:tcPr>
                            <w:tcW w:w="132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2D1AACD7" w14:textId="347EAE66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B402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Moy</w:t>
                            </w:r>
                            <w:proofErr w:type="spellEnd"/>
                            <w:r w:rsidRPr="000B402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. fragile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6573D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1AFB98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32B815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8CCCA81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069C3BDF" w14:textId="77777777" w:rsidTr="00F73947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EAFC302" w14:textId="6201B2BD" w:rsidR="000F21D4" w:rsidRPr="000B402B" w:rsidRDefault="000F21D4" w:rsidP="00F73947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BRAS-PANON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47D8FDDD" w14:textId="29C638D3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A8FF4D4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B0584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B37B83F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3A4068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45CA076B" w14:textId="77777777" w:rsidTr="00F73947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2B19C06" w14:textId="1C7D6313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PETITE-ILE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62BB6CFE" w14:textId="48B9304F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512BCF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40A6E62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395256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5187193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5A7C1354" w14:textId="77777777" w:rsidTr="00F73947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28B66D0" w14:textId="0B7D78A3" w:rsidR="000F21D4" w:rsidRPr="000B402B" w:rsidRDefault="000F21D4" w:rsidP="00F73947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SAINTE-SUZANNE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68F43CAF" w14:textId="5A442169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CC900FA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6377D3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CC8844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948341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424B42D5" w14:textId="77777777" w:rsidTr="00F73947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4FE58A0" w14:textId="2CCC49F4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ENTRE-DEUX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0C9AED89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975A77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F765BD2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AD8A43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E9E19A8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146B9813" w14:textId="77777777" w:rsidTr="00F73947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C4FC882" w14:textId="43AF3AAC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SAINT-PIERRE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7BCC08FA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D81524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53E90E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4A250C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7BEE24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79877A49" w14:textId="77777777" w:rsidTr="00F73947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EB5BED4" w14:textId="7A3CC35C" w:rsidR="000F21D4" w:rsidRPr="000B402B" w:rsidRDefault="000F21D4" w:rsidP="005A1E7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LES AVIRONS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1D66D87C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8BBE21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509AA7D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EDE6796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38A7BA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43149EAD" w14:textId="77777777" w:rsidTr="00A119FF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D6B3C0D" w14:textId="3DBB8A65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 TAMPON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DE9D9" w:themeFill="accent6" w:themeFillTint="33"/>
                            <w:vAlign w:val="center"/>
                            <w:hideMark/>
                          </w:tcPr>
                          <w:p w14:paraId="75EBB089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DE0749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6E6031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111B71D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AAB5F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495EA8F4" w14:textId="77777777" w:rsidTr="00A119FF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181EAE" w14:textId="7C14D8C2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L'ETANG-SALE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D5DA5CA" w14:textId="618C6779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AE3983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2E10546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D94081F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08883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0BC04E6B" w14:textId="77777777" w:rsidTr="00A119FF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F8485F6" w14:textId="31B45294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SAINT-PAUL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A1408BB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D9FCA05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61604B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5BFFE0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182388D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1B2DE3DC" w14:textId="77777777" w:rsidTr="00D45945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8D2680" w14:textId="7FBB10D4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 PLAINE-DES-PALMISTES</w:t>
                            </w:r>
                          </w:p>
                        </w:tc>
                        <w:tc>
                          <w:tcPr>
                            <w:tcW w:w="132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0AEF38" w14:textId="686616C2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  <w:t>Peu fragile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B87EE6B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8D245C0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CAD082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0ADEB70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0D6F78EF" w14:textId="77777777" w:rsidTr="00D45945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8B1CED" w14:textId="758E0858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SAINTE-MARIE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E19E2B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7DAAF1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13B8CB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2A50409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98A144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3A7978F4" w14:textId="77777777" w:rsidTr="00D45945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87F2A64" w14:textId="76B306B2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SAINT-DENIS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89EF56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AF61C6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A46D73A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BB8DE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840D6B4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0F21D4" w:rsidRPr="000B402B" w14:paraId="3A637129" w14:textId="77777777" w:rsidTr="00D45945">
                        <w:trPr>
                          <w:trHeight w:val="343"/>
                        </w:trPr>
                        <w:tc>
                          <w:tcPr>
                            <w:tcW w:w="2311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1220001" w14:textId="3522DCB4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F21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LA POSSESSION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671E9F" w14:textId="77777777" w:rsidR="000F21D4" w:rsidRPr="000B402B" w:rsidRDefault="000F21D4" w:rsidP="000B402B">
                            <w:pPr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0EA80E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0520950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63C0EF0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15F4F6" w14:textId="77777777" w:rsidR="000F21D4" w:rsidRPr="000B402B" w:rsidRDefault="000F21D4" w:rsidP="000B402B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0B402B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BB7412" w:rsidRPr="000B402B" w14:paraId="16EAEDAE" w14:textId="77777777" w:rsidTr="001D61ED">
                        <w:trPr>
                          <w:trHeight w:val="498"/>
                        </w:trPr>
                        <w:tc>
                          <w:tcPr>
                            <w:tcW w:w="363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3F90C09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4F7C73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866370D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54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5A9715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262E4A9" w14:textId="77777777" w:rsidR="00BB7412" w:rsidRPr="000B402B" w:rsidRDefault="00BB7412" w:rsidP="000B402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402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4DACEE39" w14:textId="77777777" w:rsidR="00BB7412" w:rsidRDefault="00BB7412" w:rsidP="00BB741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E3BDB84" w14:textId="77777777" w:rsidR="00BB7412" w:rsidRDefault="00BB7412" w:rsidP="00BB741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615CD9" w14:textId="77777777" w:rsidR="00BB7412" w:rsidRPr="00984EA9" w:rsidRDefault="00BB7412" w:rsidP="00BB741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480FB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CF4CE1D" w14:textId="2EF75632" w:rsidR="003A1D15" w:rsidRDefault="003A1D15" w:rsidP="003A1D15">
      <w:pPr>
        <w:jc w:val="both"/>
        <w:rPr>
          <w:rFonts w:ascii="Verdana" w:hAnsi="Verdana" w:cs="Verdana"/>
        </w:rPr>
      </w:pPr>
    </w:p>
    <w:p w14:paraId="7693F976" w14:textId="01487537" w:rsidR="003A1D15" w:rsidRDefault="003A1D15" w:rsidP="003A1D15">
      <w:pPr>
        <w:jc w:val="both"/>
        <w:rPr>
          <w:rFonts w:ascii="Verdana" w:hAnsi="Verdana" w:cs="Verdana"/>
        </w:rPr>
      </w:pPr>
    </w:p>
    <w:p w14:paraId="1F255FEE" w14:textId="2529AFBE" w:rsidR="000165D4" w:rsidRDefault="000165D4" w:rsidP="003A1D15">
      <w:pPr>
        <w:jc w:val="both"/>
        <w:rPr>
          <w:rFonts w:ascii="Verdana" w:hAnsi="Verdana" w:cs="Verdana"/>
        </w:rPr>
      </w:pPr>
    </w:p>
    <w:p w14:paraId="01CCC48A" w14:textId="15A25DCB" w:rsidR="003A1D15" w:rsidRDefault="003A1D15" w:rsidP="003A1D15">
      <w:pPr>
        <w:jc w:val="both"/>
        <w:rPr>
          <w:rFonts w:ascii="Verdana" w:hAnsi="Verdana" w:cs="Verdana"/>
        </w:rPr>
      </w:pPr>
    </w:p>
    <w:p w14:paraId="279C83B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A75524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1E16B7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FE59F7B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724224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044BE1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83E25B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339CCBF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B70B17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D5552F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D5D7A3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625925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A6B62F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4C0EF15" w14:textId="196959D2" w:rsidR="003A1D15" w:rsidRDefault="003A1D15" w:rsidP="003A1D15">
      <w:pPr>
        <w:jc w:val="both"/>
        <w:rPr>
          <w:rFonts w:ascii="Verdana" w:hAnsi="Verdana" w:cs="Verdana"/>
        </w:rPr>
      </w:pPr>
    </w:p>
    <w:p w14:paraId="68A0BF6F" w14:textId="0BC69EC9" w:rsidR="003A1D15" w:rsidRDefault="003A1D15" w:rsidP="003A1D15">
      <w:pPr>
        <w:jc w:val="both"/>
        <w:rPr>
          <w:rFonts w:ascii="Verdana" w:hAnsi="Verdana" w:cs="Verdana"/>
        </w:rPr>
      </w:pPr>
    </w:p>
    <w:p w14:paraId="79DCF81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D2754D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8EF8484" w14:textId="2FDE2B08" w:rsidR="003A1D15" w:rsidRDefault="003A1D15" w:rsidP="003A1D15">
      <w:pPr>
        <w:jc w:val="both"/>
        <w:rPr>
          <w:rFonts w:ascii="Verdana" w:hAnsi="Verdana" w:cs="Verdana"/>
        </w:rPr>
      </w:pPr>
    </w:p>
    <w:p w14:paraId="2AFFEDF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759D2A2" w14:textId="520C8A93" w:rsidR="003A1D15" w:rsidRDefault="003A1D15" w:rsidP="003A1D15">
      <w:pPr>
        <w:jc w:val="both"/>
        <w:rPr>
          <w:rFonts w:ascii="Verdana" w:hAnsi="Verdana" w:cs="Verdana"/>
        </w:rPr>
      </w:pPr>
    </w:p>
    <w:p w14:paraId="0BF274E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F7AC86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4663FF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1B134B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63FEA4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D0AAC0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D76A8B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C3441D6" w14:textId="69E45239" w:rsidR="003A1D15" w:rsidRDefault="003A1D15" w:rsidP="003A1D15">
      <w:pPr>
        <w:jc w:val="both"/>
        <w:rPr>
          <w:rFonts w:ascii="Verdana" w:hAnsi="Verdana" w:cs="Verdana"/>
        </w:rPr>
      </w:pPr>
    </w:p>
    <w:p w14:paraId="3BCE8D2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E09E5E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1861148" w14:textId="522156FB" w:rsidR="00AD22C3" w:rsidRDefault="00AD22C3" w:rsidP="003A1D15">
      <w:pPr>
        <w:jc w:val="both"/>
        <w:rPr>
          <w:rFonts w:ascii="Verdana" w:hAnsi="Verdana" w:cs="Verdana"/>
        </w:rPr>
      </w:pPr>
    </w:p>
    <w:p w14:paraId="4F51D1D2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10EB36E4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2AA574E3" w14:textId="551157F4" w:rsidR="00AD22C3" w:rsidRDefault="00AD22C3" w:rsidP="003A1D15">
      <w:pPr>
        <w:jc w:val="both"/>
        <w:rPr>
          <w:rFonts w:ascii="Verdana" w:hAnsi="Verdana" w:cs="Verdana"/>
        </w:rPr>
      </w:pPr>
    </w:p>
    <w:p w14:paraId="2881FAD0" w14:textId="160CB6C6" w:rsidR="00AD22C3" w:rsidRDefault="00365D4C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492EEA" wp14:editId="6B72F064">
                <wp:simplePos x="0" y="0"/>
                <wp:positionH relativeFrom="column">
                  <wp:posOffset>-264160</wp:posOffset>
                </wp:positionH>
                <wp:positionV relativeFrom="paragraph">
                  <wp:posOffset>61594</wp:posOffset>
                </wp:positionV>
                <wp:extent cx="7010400" cy="199072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CB18" w14:textId="4A8EA4FE" w:rsidR="007C6B2F" w:rsidRPr="007C6B2F" w:rsidRDefault="007C6B2F" w:rsidP="007C6B2F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E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Modalités de mise en œuvre 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s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action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s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p w14:paraId="341CF26D" w14:textId="3D406478" w:rsidR="009A2B00" w:rsidRPr="006B0B23" w:rsidRDefault="009A2B00" w:rsidP="003A1D1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Calendrier prévisionnel </w:t>
                            </w:r>
                            <w:r w:rsidR="00407E7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des ateliers 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934E4F5" w14:textId="77777777" w:rsidR="00407E7D" w:rsidRDefault="00407E7D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080D0CA" w14:textId="77777777" w:rsidR="007E20C3" w:rsidRDefault="007E20C3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F49C40E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BF3074E" w14:textId="0BCD8378" w:rsidR="009A2B00" w:rsidRDefault="009A2B00" w:rsidP="003A1D1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Nombre, q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ualification et expérience des </w:t>
                            </w:r>
                            <w:r w:rsidR="007C6B2F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animateurs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(préciser si personnel existant ou à recruter) </w:t>
                            </w:r>
                            <w:r w:rsidRPr="006B0B2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56C1A58" w14:textId="77777777" w:rsidR="009A2B00" w:rsidRDefault="009A2B00" w:rsidP="003A1D15">
                            <w:pPr>
                              <w:pStyle w:val="Paragraphedeliste"/>
                              <w:ind w:left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8D21E7A" w14:textId="77777777" w:rsidR="00407E7D" w:rsidRDefault="00407E7D" w:rsidP="003A1D15">
                            <w:pPr>
                              <w:pStyle w:val="Paragraphedeliste"/>
                              <w:ind w:left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FE82228" w14:textId="77777777" w:rsidR="00407E7D" w:rsidRPr="006B0B23" w:rsidRDefault="00407E7D" w:rsidP="003A1D15">
                            <w:pPr>
                              <w:pStyle w:val="Paragraphedeliste"/>
                              <w:ind w:left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ADD5771" w14:textId="77777777" w:rsidR="007E20C3" w:rsidRP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2EEA" id="Rectangle 15" o:spid="_x0000_s1035" style="position:absolute;left:0;text-align:left;margin-left:-20.8pt;margin-top:4.85pt;width:552pt;height:15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7TEQIAACkEAAAOAAAAZHJzL2Uyb0RvYy54bWysU8GO0zAQvSPxD5bvNEnV0m3UdLXqUoS0&#10;sEgLH+A4TmLheMzYbVq+nrHb7VaAOCB8sDwe+82bNzOr28Ng2F6h12ArXkxyzpSV0GjbVfzrl+2b&#10;G858ELYRBqyq+FF5frt+/Wo1ulJNoQfTKGQEYn05uor3Ibgyy7zs1SD8BJyy5GwBBxHIxC5rUIyE&#10;PphsmudvsxGwcQhSeU+39ycnXyf8tlUyPLatV4GZihO3kHZMex33bL0SZYfC9VqeaYh/YDEIbSno&#10;BepeBMF2qH+DGrRE8NCGiYQhg7bVUqUcKJsi/yWbp144lXIhcby7yOT/H6z8tH9ynzFS9+4B5DfP&#10;LGx6YTt1hwhjr0RD4YooVDY6X14+RMPTV1aPH6Gh0opdgKTBocUhAlJ27JCkPl6kVofAJF0uKNtZ&#10;ThWR5CuWy3wxnacYonz+7tCH9woGFg8VR6plghf7Bx8iHVE+P0n0wehmq41JBnb1xiDbC6r7Nq0z&#10;ur9+ZiwbK76cU+y/Q+Rp/Qli0IEa2Oih4jeXR6KMur2zTWqvILQ5nYmysWcho3axTX0ZDvWB6YaI&#10;xADxpobmSMoinPqV5osOPeAPzkbq1Yr77zuBijPzwVJ1lsVsFps7GbP5YkoGXnvqa4+wkqAqHjg7&#10;HTfhNBA7h7rrKVKR1LBwRxVtddL6hdWZPvVjKsF5dmLDX9vp1cuEr38CAAD//wMAUEsDBBQABgAI&#10;AAAAIQDUWO793wAAAAoBAAAPAAAAZHJzL2Rvd25yZXYueG1sTI8xT8MwFIR3JP6D9ZDYWrtOFWiI&#10;UyFQkRjbdGF7iR9JILaj2GkDvx53ouPpTnff5dvZ9OxEo++cVbBaCmBka6c72yg4lrvFIzAf0Grs&#10;nSUFP+RhW9ze5Jhpd7Z7Oh1Cw2KJ9RkqaEMYMs593ZJBv3QD2eh9utFgiHJsuB7xHMtNz6UQKTfY&#10;2bjQ4kAvLdXfh8koqDp5xN99+SbMZpeE97n8mj5elbq/m5+fgAWaw38YLvgRHYrIVLnJas96BYv1&#10;Ko1RBZsHYBdfpHINrFKQyEQCL3J+faH4AwAA//8DAFBLAQItABQABgAIAAAAIQC2gziS/gAAAOEB&#10;AAATAAAAAAAAAAAAAAAAAAAAAABbQ29udGVudF9UeXBlc10ueG1sUEsBAi0AFAAGAAgAAAAhADj9&#10;If/WAAAAlAEAAAsAAAAAAAAAAAAAAAAALwEAAF9yZWxzLy5yZWxzUEsBAi0AFAAGAAgAAAAhAHN5&#10;DtMRAgAAKQQAAA4AAAAAAAAAAAAAAAAALgIAAGRycy9lMm9Eb2MueG1sUEsBAi0AFAAGAAgAAAAh&#10;ANRY7v3fAAAACgEAAA8AAAAAAAAAAAAAAAAAawQAAGRycy9kb3ducmV2LnhtbFBLBQYAAAAABAAE&#10;APMAAAB3BQAAAAA=&#10;">
                <v:textbox>
                  <w:txbxContent>
                    <w:p w14:paraId="35E7CB18" w14:textId="4A8EA4FE" w:rsidR="007C6B2F" w:rsidRPr="007C6B2F" w:rsidRDefault="007C6B2F" w:rsidP="007C6B2F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E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Modalités de mise en œuvre de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s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action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s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p w14:paraId="341CF26D" w14:textId="3D406478" w:rsidR="009A2B00" w:rsidRPr="006B0B23" w:rsidRDefault="009A2B00" w:rsidP="003A1D1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Calendrier prévisionnel </w:t>
                      </w:r>
                      <w:r w:rsidR="00407E7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des ateliers 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934E4F5" w14:textId="77777777" w:rsidR="00407E7D" w:rsidRDefault="00407E7D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080D0CA" w14:textId="77777777" w:rsidR="007E20C3" w:rsidRDefault="007E20C3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F49C40E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BF3074E" w14:textId="0BCD8378" w:rsidR="009A2B00" w:rsidRDefault="009A2B00" w:rsidP="003A1D1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Nombre, q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ualification et expérience des </w:t>
                      </w:r>
                      <w:r w:rsidR="007C6B2F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animateurs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 w:rsid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(préciser si personnel existant ou à recruter) </w:t>
                      </w:r>
                      <w:r w:rsidRPr="006B0B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56C1A58" w14:textId="77777777" w:rsidR="009A2B00" w:rsidRDefault="009A2B00" w:rsidP="003A1D15">
                      <w:pPr>
                        <w:pStyle w:val="Paragraphedeliste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8D21E7A" w14:textId="77777777" w:rsidR="00407E7D" w:rsidRDefault="00407E7D" w:rsidP="003A1D15">
                      <w:pPr>
                        <w:pStyle w:val="Paragraphedeliste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FE82228" w14:textId="77777777" w:rsidR="00407E7D" w:rsidRPr="006B0B23" w:rsidRDefault="00407E7D" w:rsidP="003A1D15">
                      <w:pPr>
                        <w:pStyle w:val="Paragraphedeliste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ADD5771" w14:textId="77777777" w:rsidR="007E20C3" w:rsidRP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7FC8F1" w14:textId="0BB80477" w:rsidR="00AD22C3" w:rsidRDefault="00AD22C3" w:rsidP="003A1D15">
      <w:pPr>
        <w:jc w:val="both"/>
        <w:rPr>
          <w:rFonts w:ascii="Verdana" w:hAnsi="Verdana" w:cs="Verdana"/>
        </w:rPr>
      </w:pPr>
    </w:p>
    <w:p w14:paraId="4A4C950D" w14:textId="3067B80E" w:rsidR="00AD22C3" w:rsidRDefault="00AD22C3" w:rsidP="003A1D15">
      <w:pPr>
        <w:jc w:val="both"/>
        <w:rPr>
          <w:rFonts w:ascii="Verdana" w:hAnsi="Verdana" w:cs="Verdana"/>
        </w:rPr>
      </w:pPr>
    </w:p>
    <w:p w14:paraId="76FEE2D8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2B51717B" w14:textId="1CB1D2B5" w:rsidR="00AD22C3" w:rsidRDefault="00AD22C3" w:rsidP="003A1D15">
      <w:pPr>
        <w:jc w:val="both"/>
        <w:rPr>
          <w:rFonts w:ascii="Verdana" w:hAnsi="Verdana" w:cs="Verdana"/>
        </w:rPr>
      </w:pPr>
    </w:p>
    <w:p w14:paraId="6E7B3CA5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08D2724B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0C774D8A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57E653A4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3A23905F" w14:textId="7429A900" w:rsidR="00AD22C3" w:rsidRDefault="00AD22C3" w:rsidP="003A1D15">
      <w:pPr>
        <w:jc w:val="both"/>
        <w:rPr>
          <w:rFonts w:ascii="Verdana" w:hAnsi="Verdana" w:cs="Verdana"/>
        </w:rPr>
      </w:pPr>
    </w:p>
    <w:p w14:paraId="192A9F7B" w14:textId="77777777" w:rsidR="00AD22C3" w:rsidRDefault="00AD22C3" w:rsidP="003A1D15">
      <w:pPr>
        <w:jc w:val="both"/>
        <w:rPr>
          <w:rFonts w:ascii="Verdana" w:hAnsi="Verdana" w:cs="Verdana"/>
        </w:rPr>
      </w:pPr>
    </w:p>
    <w:p w14:paraId="76E9CEAC" w14:textId="77777777" w:rsidR="00BB7412" w:rsidRDefault="00BB7412" w:rsidP="003A1D15">
      <w:pPr>
        <w:jc w:val="both"/>
        <w:rPr>
          <w:rFonts w:ascii="Verdana" w:hAnsi="Verdana" w:cs="Verdana"/>
        </w:rPr>
      </w:pPr>
    </w:p>
    <w:p w14:paraId="1334F75F" w14:textId="4B96EF7E" w:rsidR="00AD22C3" w:rsidRDefault="00AD22C3" w:rsidP="003A1D15">
      <w:pPr>
        <w:jc w:val="both"/>
        <w:rPr>
          <w:rFonts w:ascii="Verdana" w:hAnsi="Verdana" w:cs="Verdana"/>
        </w:rPr>
      </w:pPr>
    </w:p>
    <w:p w14:paraId="7202A823" w14:textId="478A0B57" w:rsidR="00AD22C3" w:rsidRDefault="00AD22C3" w:rsidP="003A1D15">
      <w:pPr>
        <w:jc w:val="both"/>
        <w:rPr>
          <w:rFonts w:ascii="Verdana" w:hAnsi="Verdana" w:cs="Verdana"/>
        </w:rPr>
      </w:pPr>
    </w:p>
    <w:p w14:paraId="5DEAD8B2" w14:textId="786EA10B" w:rsidR="003A1D15" w:rsidRDefault="00C61964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C026EE" wp14:editId="3D16B7ED">
                <wp:simplePos x="0" y="0"/>
                <wp:positionH relativeFrom="column">
                  <wp:posOffset>-292735</wp:posOffset>
                </wp:positionH>
                <wp:positionV relativeFrom="paragraph">
                  <wp:posOffset>35560</wp:posOffset>
                </wp:positionV>
                <wp:extent cx="7038975" cy="41624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E5CD5" w14:textId="7B011177" w:rsidR="007E20C3" w:rsidRPr="007C6B2F" w:rsidRDefault="007E20C3" w:rsidP="007E20C3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E (suite) – Modalités de mise en œuvre des actions :</w:t>
                            </w:r>
                          </w:p>
                          <w:p w14:paraId="3F0E51E9" w14:textId="77777777" w:rsidR="007E20C3" w:rsidRPr="007E20C3" w:rsidRDefault="007E20C3" w:rsidP="007E20C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Partenaires associés (nom des partenaires, rôle dans l’action) :</w:t>
                            </w:r>
                          </w:p>
                          <w:p w14:paraId="23693622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1600012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AEFA15C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60E12B4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ED8B7B5" w14:textId="77777777" w:rsidR="00142A4B" w:rsidRDefault="00142A4B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44B8E3F" w14:textId="12949051" w:rsidR="007E20C3" w:rsidRPr="007463A8" w:rsidRDefault="007E20C3" w:rsidP="007E20C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Méthode mise en œuvre pour </w:t>
                            </w:r>
                            <w:r w:rsidRP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repérer et cibler le public</w:t>
                            </w: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(partenariats, bases de données internes, etc.)</w:t>
                            </w:r>
                            <w:r w:rsidR="007746F9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7DF17A44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3EC8036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2FF54B0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CD42CB9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B0C5679" w14:textId="77777777" w:rsidR="00142A4B" w:rsidRDefault="00142A4B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B4A7C3F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64E6BB4" w14:textId="77777777" w:rsidR="007E20C3" w:rsidRDefault="007E20C3" w:rsidP="007E20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9869874" w14:textId="33D7FEEF" w:rsidR="007E20C3" w:rsidRPr="007463A8" w:rsidRDefault="007E20C3" w:rsidP="007E20C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Méthode mise en œuvre pour </w:t>
                            </w:r>
                            <w:r w:rsidRP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mobiliser le public</w:t>
                            </w: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(moyens 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et supports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de communication, partenariat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0AED" w:rsidRPr="00D10AE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service de transport aux ateliers</w:t>
                            </w:r>
                            <w:r w:rsidR="00D10AE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5D525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etc.)</w:t>
                            </w:r>
                            <w:r w:rsidRPr="007463A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26EE" id="Rectangle 3" o:spid="_x0000_s1036" style="position:absolute;left:0;text-align:left;margin-left:-23.05pt;margin-top:2.8pt;width:554.25pt;height:3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30FAIAACoEAAAOAAAAZHJzL2Uyb0RvYy54bWysU8GO0zAQvSPxD5bvNElpt23UdLXqUoS0&#10;LEgLH+A6TmPheMzYbVK+nrHb7VaAOCB8sDwe+83MmzfL26Ez7KDQa7AVL0Y5Z8pKqLXdVfzrl82b&#10;OWc+CFsLA1ZV/Kg8v129frXsXanG0IKpFTICsb7sXcXbEFyZZV62qhN+BE5ZcjaAnQhk4i6rUfSE&#10;3plsnOc3WQ9YOwSpvKfb+5OTrxJ+0ygZPjWNV4GZilNuIe2Y9m3cs9VSlDsUrtXynIb4hyw6oS0F&#10;vUDdiyDYHvVvUJ2WCB6aMJLQZdA0WqpUA1VT5L9U89QKp1ItRI53F5r8/4OVj4cn9xlj6t49gPzm&#10;mYV1K+xO3SFC3ypRU7giEpX1zpeXD9Hw9JVt+49QU2vFPkDiYGiwi4BUHRsS1ccL1WoITNLlLH87&#10;X8ymnEnyTYqb8WQ8TTFE+fzdoQ/vFXQsHiqO1MsELw4PPsR0RPn8JKUPRtcbbUwycLddG2QHQX3f&#10;pHVG99fPjGV9xRdTiv13iDytP0F0OpCAje4qPr88EmXk7Z2tk7yC0OZ0ppSNPRMZuYsy9WUYtgPT&#10;NbGc9BivtlAfiVqEk2BpwOjQAv7grCexVtx/3wtUnJkPltqzKCaTqO5kTKazMRl47dlee4SVBFXx&#10;wNnpuA6nidg71LuWIhWJDgt31NJGJ7JfsjrnT4JMPTgPT1T8tZ1evYz46icAAAD//wMAUEsDBBQA&#10;BgAIAAAAIQDYyA3A3wAAAAoBAAAPAAAAZHJzL2Rvd25yZXYueG1sTI8xT8MwFIR3JP6D9ZDYWjuh&#10;WJDmpUKgIjG26cLmxG4SiJ+j2GkDvx53KuPpTnff5ZvZ9uxkRt85QkiWApih2umOGoRDuV08AfNB&#10;kVa9I4PwYzxsitubXGXanWlnTvvQsFhCPlMIbQhDxrmvW2OVX7rBUPSObrQqRDk2XI/qHMttz1Mh&#10;JLeqo7jQqsG8tqb+3k8WoerSg/rdle/CPm8fwsdcfk2fb4j3d/PLGlgwc7iG4YIf0aGITJWbSHvW&#10;IyxWMolRhEcJ7OILma6AVQhSJgnwIuf/LxR/AAAA//8DAFBLAQItABQABgAIAAAAIQC2gziS/gAA&#10;AOEBAAATAAAAAAAAAAAAAAAAAAAAAABbQ29udGVudF9UeXBlc10ueG1sUEsBAi0AFAAGAAgAAAAh&#10;ADj9If/WAAAAlAEAAAsAAAAAAAAAAAAAAAAALwEAAF9yZWxzLy5yZWxzUEsBAi0AFAAGAAgAAAAh&#10;AAb2PfQUAgAAKgQAAA4AAAAAAAAAAAAAAAAALgIAAGRycy9lMm9Eb2MueG1sUEsBAi0AFAAGAAgA&#10;AAAhANjIDcDfAAAACgEAAA8AAAAAAAAAAAAAAAAAbgQAAGRycy9kb3ducmV2LnhtbFBLBQYAAAAA&#10;BAAEAPMAAAB6BQAAAAA=&#10;">
                <v:textbox>
                  <w:txbxContent>
                    <w:p w14:paraId="7D9E5CD5" w14:textId="7B011177" w:rsidR="007E20C3" w:rsidRPr="007C6B2F" w:rsidRDefault="007E20C3" w:rsidP="007E20C3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E (suite) – Modalités de mise en œuvre des actions :</w:t>
                      </w:r>
                    </w:p>
                    <w:p w14:paraId="3F0E51E9" w14:textId="77777777" w:rsidR="007E20C3" w:rsidRPr="007E20C3" w:rsidRDefault="007E20C3" w:rsidP="007E20C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Partenaires associés (nom des partenaires, rôle dans l’action) :</w:t>
                      </w:r>
                    </w:p>
                    <w:p w14:paraId="23693622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1600012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AEFA15C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60E12B4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ED8B7B5" w14:textId="77777777" w:rsidR="00142A4B" w:rsidRDefault="00142A4B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44B8E3F" w14:textId="12949051" w:rsidR="007E20C3" w:rsidRPr="007463A8" w:rsidRDefault="007E20C3" w:rsidP="007E20C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Méthode mise en œuvre pour </w:t>
                      </w:r>
                      <w:r w:rsidRP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repérer et cibler le public</w:t>
                      </w: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(partenariats, bases de données internes, etc.)</w:t>
                      </w:r>
                      <w:r w:rsidR="007746F9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:</w:t>
                      </w:r>
                    </w:p>
                    <w:p w14:paraId="7DF17A44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3EC8036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2FF54B0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CD42CB9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B0C5679" w14:textId="77777777" w:rsidR="00142A4B" w:rsidRDefault="00142A4B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B4A7C3F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64E6BB4" w14:textId="77777777" w:rsidR="007E20C3" w:rsidRDefault="007E20C3" w:rsidP="007E20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9869874" w14:textId="33D7FEEF" w:rsidR="007E20C3" w:rsidRPr="007463A8" w:rsidRDefault="007E20C3" w:rsidP="007E20C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Méthode mise en œuvre pour </w:t>
                      </w:r>
                      <w:r w:rsidRP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mobiliser le public</w:t>
                      </w: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(moyens </w:t>
                      </w:r>
                      <w:r w:rsid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et supports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de communication, partenariat</w:t>
                      </w:r>
                      <w:r w:rsidR="00142A4B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D10AED" w:rsidRPr="00D10AE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service de transport aux ateliers</w:t>
                      </w:r>
                      <w:r w:rsidR="00D10AE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,</w:t>
                      </w:r>
                      <w:r w:rsidR="005D525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etc.)</w:t>
                      </w:r>
                      <w:r w:rsidRPr="007463A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15881F8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22F138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30C06F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F732589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F73FEB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000A740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41D0F33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9DD0645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F4670BD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C5FDD40" w14:textId="2407DD57" w:rsidR="003A1D15" w:rsidRDefault="003A1D15" w:rsidP="003A1D15">
      <w:pPr>
        <w:jc w:val="both"/>
        <w:rPr>
          <w:rFonts w:ascii="Verdana" w:hAnsi="Verdana" w:cs="Verdana"/>
        </w:rPr>
      </w:pPr>
    </w:p>
    <w:p w14:paraId="44B7AAE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523504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6CBAC2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E973CE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B07B491" w14:textId="26DA4DD5" w:rsidR="003A1D15" w:rsidRDefault="003A1D15" w:rsidP="003A1D15">
      <w:pPr>
        <w:jc w:val="both"/>
        <w:rPr>
          <w:rFonts w:ascii="Verdana" w:hAnsi="Verdana" w:cs="Verdana"/>
        </w:rPr>
      </w:pPr>
    </w:p>
    <w:p w14:paraId="51A7124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1758524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4816AE7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3EEFBEE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663A9C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487539E5" w14:textId="4EE93E05" w:rsidR="003A1D15" w:rsidRDefault="003A1D15" w:rsidP="003A1D15">
      <w:pPr>
        <w:jc w:val="both"/>
        <w:rPr>
          <w:rFonts w:ascii="Verdana" w:hAnsi="Verdana" w:cs="Verdana"/>
        </w:rPr>
      </w:pPr>
    </w:p>
    <w:p w14:paraId="6F641F16" w14:textId="7EEF7341" w:rsidR="003A1D15" w:rsidRDefault="00175A1D" w:rsidP="003A1D15">
      <w:pPr>
        <w:jc w:val="both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997E28" wp14:editId="53366B6E">
                <wp:simplePos x="0" y="0"/>
                <wp:positionH relativeFrom="column">
                  <wp:posOffset>-292735</wp:posOffset>
                </wp:positionH>
                <wp:positionV relativeFrom="paragraph">
                  <wp:posOffset>123190</wp:posOffset>
                </wp:positionV>
                <wp:extent cx="7038975" cy="272415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D6B9F" w14:textId="71FC491A" w:rsidR="009A2B00" w:rsidRPr="00B02EA3" w:rsidRDefault="005D525D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F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– Moyens affectés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p w14:paraId="53AB77FD" w14:textId="537D9D25" w:rsidR="009A2B00" w:rsidRPr="00006EB4" w:rsidRDefault="009A2B00" w:rsidP="003A1D15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Equipe dédié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e</w:t>
                            </w: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 au projet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 </w:t>
                            </w:r>
                            <w:r w:rsidR="005D525D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(nb, fonctions, rôles)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:</w:t>
                            </w:r>
                          </w:p>
                          <w:p w14:paraId="742714B3" w14:textId="77777777" w:rsidR="009A2B00" w:rsidRPr="00006EB4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A521788" w14:textId="77777777" w:rsidR="009A2B00" w:rsidRPr="00006EB4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A5D83A9" w14:textId="77777777" w:rsidR="009A2B00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49936C2" w14:textId="77777777" w:rsidR="007E20C3" w:rsidRPr="00006EB4" w:rsidRDefault="007E20C3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090E0A1" w14:textId="77777777" w:rsidR="009A2B00" w:rsidRPr="00006EB4" w:rsidRDefault="009A2B00" w:rsidP="003A1D1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F61B08B" w14:textId="7164BF0E" w:rsidR="009A2B00" w:rsidRPr="00142A4B" w:rsidRDefault="009A2B00" w:rsidP="003A1D15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</w:pP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Moyens matériels envisagés (local, matériel</w:t>
                            </w:r>
                            <w:r w:rsidR="007C6B2F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 xml:space="preserve">, </w:t>
                            </w:r>
                            <w:r w:rsidRPr="00006EB4">
                              <w:rPr>
                                <w:rFonts w:ascii="Calibri" w:hAnsi="Calibri" w:cs="Calibri"/>
                                <w:b/>
                                <w:szCs w:val="22"/>
                              </w:rPr>
                              <w:t>...)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97E28" id="Rectangle 12" o:spid="_x0000_s1037" style="position:absolute;left:0;text-align:left;margin-left:-23.05pt;margin-top:9.7pt;width:554.25pt;height:21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CsGAIAACoEAAAOAAAAZHJzL2Uyb0RvYy54bWysU9uO2yAQfa/Uf0C8N47dpEmsOKtVtqkq&#10;bS/Sth+AMbZRMUMHEmf79R1INptenqrygBhmOJw5M7O+OQ6GHRR6Dbbi+WTKmbISGm27in/9snu1&#10;5MwHYRthwKqKPyrPbzYvX6xHV6oCejCNQkYg1pejq3gfgiuzzMteDcJPwClLzhZwEIFM7LIGxUjo&#10;g8mK6fRNNgI2DkEq7+n27uTkm4TftkqGT23rVWCm4sQtpB3TXsc926xF2aFwvZZnGuIfWAxCW/r0&#10;AnUngmB71H9ADVoieGjDRMKQQdtqqVIOlE0+/S2bh144lXIhcby7yOT/H6z8eHhwnzFS9+4e5DfP&#10;LGx7YTt1iwhjr0RD3+VRqGx0vrw8iIanp6weP0BDpRX7AEmDY4tDBKTs2DFJ/XiRWh0Dk3S5mL5e&#10;rhZzziT5ikUxy+epGJkon5479OGdgoHFQ8WRapngxeHeh0hHlE8hiT4Y3ey0McnArt4aZAdBdd+l&#10;lTKgLK/DjGVjxVfzYp6Qf/H5a4hpWn+DGHSgBjZ6qPjyEiTKqNtb26T2CkKb05koG3sWMmoX29SX&#10;4VgfmW5I5SRzvKqheSRpEU4NSwNGhx7wB2cjNWvF/fe9QMWZeW+pPKt8NovdnYzZfFGQgdee+toj&#10;rCSoigfOTsdtOE3E3qHuevopT3JYuKWStjqJ/czqzJ8aMtXgPDyx46/tFPU84pufAAAA//8DAFBL&#10;AwQUAAYACAAAACEA7p5BveAAAAALAQAADwAAAGRycy9kb3ducmV2LnhtbEyPwU7DMAyG70i8Q2Qk&#10;bluyElVbaToh0JA4bt2Fm9uEtlvjVE26FZ6e7AQ3W/+n35/z7Wx7djGj7xwpWC0FMEO10x01Co7l&#10;brEG5gOSxt6RUfBtPGyL+7scM+2utDeXQ2hYLCGfoYI2hCHj3NetseiXbjAUsy83WgxxHRuuR7zG&#10;ctvzRIiUW+woXmhxMK+tqc+HySqouuSIP/vyXdjN7il8zOVp+nxT6vFhfnkGFswc/mC46Ud1KKJT&#10;5SbSnvUKFjJdRTQGGwnsBog0iVOlQMq1BF7k/P8PxS8AAAD//wMAUEsBAi0AFAAGAAgAAAAhALaD&#10;OJL+AAAA4QEAABMAAAAAAAAAAAAAAAAAAAAAAFtDb250ZW50X1R5cGVzXS54bWxQSwECLQAUAAYA&#10;CAAAACEAOP0h/9YAAACUAQAACwAAAAAAAAAAAAAAAAAvAQAAX3JlbHMvLnJlbHNQSwECLQAUAAYA&#10;CAAAACEAVufQrBgCAAAqBAAADgAAAAAAAAAAAAAAAAAuAgAAZHJzL2Uyb0RvYy54bWxQSwECLQAU&#10;AAYACAAAACEA7p5BveAAAAALAQAADwAAAAAAAAAAAAAAAAByBAAAZHJzL2Rvd25yZXYueG1sUEsF&#10;BgAAAAAEAAQA8wAAAH8FAAAAAA==&#10;">
                <v:textbox>
                  <w:txbxContent>
                    <w:p w14:paraId="357D6B9F" w14:textId="71FC491A" w:rsidR="009A2B00" w:rsidRPr="00B02EA3" w:rsidRDefault="005D525D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F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– Moyens affectés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p w14:paraId="53AB77FD" w14:textId="537D9D25" w:rsidR="009A2B00" w:rsidRPr="00006EB4" w:rsidRDefault="009A2B00" w:rsidP="003A1D15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>Equipe dédié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e</w:t>
                      </w: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 au projet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 </w:t>
                      </w:r>
                      <w:r w:rsidR="005D525D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(nb, fonctions, rôles) </w:t>
                      </w:r>
                      <w:r>
                        <w:rPr>
                          <w:rFonts w:ascii="Calibri" w:hAnsi="Calibri" w:cs="Calibri"/>
                          <w:b/>
                          <w:szCs w:val="22"/>
                        </w:rPr>
                        <w:t>:</w:t>
                      </w:r>
                    </w:p>
                    <w:p w14:paraId="742714B3" w14:textId="77777777" w:rsidR="009A2B00" w:rsidRPr="00006EB4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A521788" w14:textId="77777777" w:rsidR="009A2B00" w:rsidRPr="00006EB4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A5D83A9" w14:textId="77777777" w:rsidR="009A2B00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49936C2" w14:textId="77777777" w:rsidR="007E20C3" w:rsidRPr="00006EB4" w:rsidRDefault="007E20C3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090E0A1" w14:textId="77777777" w:rsidR="009A2B00" w:rsidRPr="00006EB4" w:rsidRDefault="009A2B00" w:rsidP="003A1D1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F61B08B" w14:textId="7164BF0E" w:rsidR="009A2B00" w:rsidRPr="00142A4B" w:rsidRDefault="009A2B00" w:rsidP="003A1D15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Cs w:val="22"/>
                        </w:rPr>
                      </w:pP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>Moyens matériels envisagés (local, matériel</w:t>
                      </w:r>
                      <w:r w:rsidR="007C6B2F">
                        <w:rPr>
                          <w:rFonts w:ascii="Calibri" w:hAnsi="Calibri" w:cs="Calibri"/>
                          <w:b/>
                          <w:szCs w:val="22"/>
                        </w:rPr>
                        <w:t xml:space="preserve">, </w:t>
                      </w:r>
                      <w:r w:rsidRPr="00006EB4">
                        <w:rPr>
                          <w:rFonts w:ascii="Calibri" w:hAnsi="Calibri" w:cs="Calibri"/>
                          <w:b/>
                          <w:szCs w:val="22"/>
                        </w:rPr>
                        <w:t>...) :</w:t>
                      </w:r>
                    </w:p>
                  </w:txbxContent>
                </v:textbox>
              </v:rect>
            </w:pict>
          </mc:Fallback>
        </mc:AlternateContent>
      </w:r>
    </w:p>
    <w:p w14:paraId="6F098F91" w14:textId="6F573093" w:rsidR="003A1D15" w:rsidRDefault="003A1D15" w:rsidP="003A1D15">
      <w:pPr>
        <w:jc w:val="both"/>
        <w:rPr>
          <w:rFonts w:ascii="Verdana" w:hAnsi="Verdana" w:cs="Verdana"/>
        </w:rPr>
      </w:pPr>
    </w:p>
    <w:p w14:paraId="5CD5A230" w14:textId="7EB535B8" w:rsidR="003A1D15" w:rsidRDefault="003A1D15" w:rsidP="003A1D15">
      <w:pPr>
        <w:jc w:val="both"/>
        <w:rPr>
          <w:rFonts w:ascii="Verdana" w:hAnsi="Verdana" w:cs="Verdana"/>
        </w:rPr>
      </w:pPr>
    </w:p>
    <w:p w14:paraId="0ABBF6A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67F28876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5E69F341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21A5DD0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31D3C44" w14:textId="171FEF0C" w:rsidR="003A1D15" w:rsidRDefault="003A1D15" w:rsidP="003A1D15">
      <w:pPr>
        <w:jc w:val="both"/>
        <w:rPr>
          <w:rFonts w:ascii="Verdana" w:hAnsi="Verdana" w:cs="Verdana"/>
        </w:rPr>
      </w:pPr>
    </w:p>
    <w:p w14:paraId="439DFE08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1F27402A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3FD55B22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7715F2F4" w14:textId="016B7E41" w:rsidR="003A1D15" w:rsidRDefault="003A1D15" w:rsidP="003A1D15">
      <w:pPr>
        <w:jc w:val="both"/>
        <w:rPr>
          <w:rFonts w:ascii="Verdana" w:hAnsi="Verdana" w:cs="Verdana"/>
        </w:rPr>
      </w:pPr>
    </w:p>
    <w:p w14:paraId="20165F0C" w14:textId="77777777" w:rsidR="003A1D15" w:rsidRDefault="003A1D15" w:rsidP="003A1D15">
      <w:pPr>
        <w:jc w:val="both"/>
        <w:rPr>
          <w:rFonts w:ascii="Verdana" w:hAnsi="Verdana" w:cs="Verdana"/>
        </w:rPr>
      </w:pPr>
    </w:p>
    <w:p w14:paraId="03910E3C" w14:textId="11C48191" w:rsidR="003A1D15" w:rsidRDefault="003A1D15" w:rsidP="003A1D15">
      <w:pPr>
        <w:jc w:val="both"/>
        <w:rPr>
          <w:rFonts w:ascii="Verdana" w:hAnsi="Verdana" w:cs="Verdana"/>
        </w:rPr>
      </w:pPr>
    </w:p>
    <w:p w14:paraId="07ACD0CB" w14:textId="73F72CC4" w:rsidR="00A34AD8" w:rsidRDefault="00A34AD8" w:rsidP="003A1D15">
      <w:pPr>
        <w:jc w:val="both"/>
        <w:rPr>
          <w:rFonts w:ascii="Verdana" w:hAnsi="Verdana" w:cs="Verdana"/>
        </w:rPr>
      </w:pPr>
    </w:p>
    <w:p w14:paraId="0BD2C089" w14:textId="0C0D7CD3" w:rsidR="00A34AD8" w:rsidRDefault="00C61964" w:rsidP="003A1D15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899263" wp14:editId="7C7A708F">
                <wp:simplePos x="0" y="0"/>
                <wp:positionH relativeFrom="column">
                  <wp:posOffset>-292735</wp:posOffset>
                </wp:positionH>
                <wp:positionV relativeFrom="paragraph">
                  <wp:posOffset>126365</wp:posOffset>
                </wp:positionV>
                <wp:extent cx="7038975" cy="151447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A3F1" w14:textId="1B2BE802" w:rsidR="009A2B00" w:rsidRPr="00B02EA3" w:rsidRDefault="005D525D" w:rsidP="003A1D15">
                            <w:pPr>
                              <w:pStyle w:val="Textebrut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G</w:t>
                            </w:r>
                            <w:r w:rsidR="009A2B00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– </w:t>
                            </w:r>
                            <w:r w:rsidR="00142A4B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Subvention demandée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D1660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pour l’année 20</w:t>
                            </w:r>
                            <w:r w:rsidR="00B47634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2</w:t>
                            </w:r>
                            <w:r w:rsidR="00874A24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5</w:t>
                            </w:r>
                            <w:r w:rsidR="00D16606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2B00" w:rsidRPr="00B02EA3">
                              <w:rPr>
                                <w:rFonts w:ascii="Calibri" w:hAnsi="Calibri" w:cs="Calibri"/>
                                <w:b/>
                                <w:bCs/>
                                <w:color w:val="18B0A5"/>
                                <w:sz w:val="28"/>
                                <w:szCs w:val="22"/>
                              </w:rPr>
                              <w:t>:</w:t>
                            </w:r>
                          </w:p>
                          <w:p w14:paraId="443029AC" w14:textId="06DA904A" w:rsidR="00CE33C0" w:rsidRDefault="00142A4B" w:rsidP="00142A4B">
                            <w:pPr>
                              <w:adjustRightInd w:val="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Montant </w:t>
                            </w:r>
                            <w:r w:rsidR="009A2B0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total de </w:t>
                            </w:r>
                            <w:r w:rsidR="00447DBB">
                              <w:rPr>
                                <w:rFonts w:ascii="Calibri" w:hAnsi="Calibri" w:cs="Calibri"/>
                                <w:szCs w:val="22"/>
                              </w:rPr>
                              <w:t>la subvention 20</w:t>
                            </w:r>
                            <w:r w:rsidR="00B47634">
                              <w:rPr>
                                <w:rFonts w:ascii="Calibri" w:hAnsi="Calibri" w:cs="Calibri"/>
                                <w:szCs w:val="22"/>
                              </w:rPr>
                              <w:t>2</w:t>
                            </w:r>
                            <w:r w:rsidR="00874A24">
                              <w:rPr>
                                <w:rFonts w:ascii="Calibri" w:hAnsi="Calibri" w:cs="Calibri"/>
                                <w:szCs w:val="22"/>
                              </w:rPr>
                              <w:t>5</w:t>
                            </w:r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> : nb d’ateliers prévisionnels (cf.</w:t>
                            </w:r>
                            <w:r w:rsidRPr="00142A4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rubrique D</w:t>
                            </w:r>
                            <w:proofErr w:type="gramStart"/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>)  x</w:t>
                            </w:r>
                            <w:proofErr w:type="gramEnd"/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montant de la subvention par atelier** 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="00CE33C0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="00CE33C0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>soit :</w:t>
                            </w:r>
                            <w:r w:rsidR="009A2B00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           </w:t>
                            </w:r>
                            <w:r w:rsidR="00407E7D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</w:t>
                            </w:r>
                            <w:r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  </w:t>
                            </w:r>
                            <w:r w:rsidR="00407E7D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 </w:t>
                            </w:r>
                            <w:r w:rsid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</w:t>
                            </w:r>
                            <w:r w:rsidR="00407E7D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 xml:space="preserve">   </w:t>
                            </w:r>
                            <w:r w:rsidR="009A2B00" w:rsidRPr="00CE33C0">
                              <w:rPr>
                                <w:rFonts w:ascii="Calibri" w:hAnsi="Calibri" w:cs="Calibri"/>
                                <w:szCs w:val="22"/>
                                <w:bdr w:val="single" w:sz="4" w:space="0" w:color="auto"/>
                              </w:rPr>
                              <w:t>€</w:t>
                            </w:r>
                            <w:r w:rsidR="009A2B00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</w:p>
                          <w:p w14:paraId="43ACFF7F" w14:textId="06BB942A" w:rsidR="009A2B00" w:rsidRDefault="009A2B00" w:rsidP="00142A4B">
                            <w:pPr>
                              <w:adjustRightInd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</w:p>
                          <w:p w14:paraId="087CFC1F" w14:textId="4B8AADE5" w:rsidR="000B402B" w:rsidRDefault="00CE33C0" w:rsidP="003A1D15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="007C6B2F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Montant de la subvention par atelier</w:t>
                            </w:r>
                            <w:r w:rsidR="009A2B00" w:rsidRPr="00063E2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5ED296F5" w14:textId="0EF37978" w:rsidR="009A2B00" w:rsidRDefault="000B402B" w:rsidP="003A1D15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Ateliers Mobilité /</w:t>
                            </w:r>
                            <w:r w:rsidR="00715DDB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Habitat ; Nutrition / Habitat ; Mémoire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07E7D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="00577F3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 w:rsidR="004C157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="00407E7D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00</w:t>
                            </w:r>
                            <w:r w:rsidR="00577F36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€</w:t>
                            </w:r>
                            <w:r w:rsidR="005F3F4E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07E5F5" w14:textId="27F41EB3" w:rsidR="00063DAA" w:rsidRPr="00063E26" w:rsidRDefault="00063DAA" w:rsidP="003A1D15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CILAOS</w:t>
                            </w:r>
                            <w:r w:rsidR="00874A2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/ par atelier : 2</w:t>
                            </w:r>
                            <w:r w:rsidR="00874A2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157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00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€  ---</w:t>
                            </w:r>
                            <w:proofErr w:type="gramEnd"/>
                            <w:r w:rsidR="00874A2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MAFATE</w:t>
                            </w:r>
                            <w:r w:rsidR="00874A2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/</w:t>
                            </w:r>
                            <w:r w:rsidR="00874A2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par atelier : 2</w:t>
                            </w:r>
                            <w:r w:rsidR="00874A24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157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9263" id="Rectangle 11" o:spid="_x0000_s1038" style="position:absolute;left:0;text-align:left;margin-left:-23.05pt;margin-top:9.95pt;width:554.25pt;height:11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6eFQIAACoEAAAOAAAAZHJzL2Uyb0RvYy54bWysU9tu2zAMfR+wfxD0vjjOkjUx4hRFugwD&#10;ugvQ7QNkWbaFyaJGKXGyrx8lp2l2eRqmB4EUqUPykFzfHnvDDgq9BlvyfDLlTFkJtbZtyb9+2b1a&#10;cuaDsLUwYFXJT8rz283LF+vBFWoGHZhaISMQ64vBlbwLwRVZ5mWneuEn4JQlYwPYi0AqtlmNYiD0&#10;3mSz6fRNNgDWDkEq7+n1fjTyTcJvGiXDp6bxKjBTcsotpBvTXcU726xF0aJwnZbnNMQ/ZNELbSno&#10;BepeBMH2qP+A6rVE8NCEiYQ+g6bRUqUaqJp8+ls1j51wKtVC5Hh3ocn/P1j58fDoPmNM3bsHkN88&#10;s7DthG3VHSIMnRI1hcsjUdngfHH5EBVPX1k1fICaWiv2ARIHxwb7CEjVsWOi+nShWh0Dk/R4M329&#10;XN0sOJNkyxf5fE5KjCGKp+8OfXinoGdRKDlSLxO8ODz4MLo+uaT0weh6p41JCrbV1iA7COr7Lp0z&#10;ur92M5YNJV8tZouE/IvNX0NM0/kbRK8DDbDRfcmXFydRRN7e2jqNVxDajDJVZ+yZyMhdHFNfhGN1&#10;ZLomHmYxQnyqoD4RtQjjwNKCkdAB/uBsoGEtuf++F6g4M+8ttWdF/MXpTsp8cTMjBa8t1bVFWElQ&#10;JQ+cjeI2jBuxd6jbjiLliQ4Ld9TSRieyn7M6508Dmdp1Xp448dd68npe8c1PAAAA//8DAFBLAwQU&#10;AAYACAAAACEAz70zMeAAAAALAQAADwAAAGRycy9kb3ducmV2LnhtbEyPwU7DMBBE70j8g7VI3Fq7&#10;IURNiFMhUJF6bNMLNydekkC8jmKnDXx93VM5ruZp5m2+mU3PTji6zpKE1VIAQ6qt7qiRcCy3izUw&#10;5xVp1VtCCb/oYFPc3+Uq0/ZMezwdfMNCCblMSWi9HzLOXd2iUW5pB6SQfdnRKB/OseF6VOdQbnoe&#10;CZFwozoKC60a8K3F+ucwGQlVFx3V3778ECbdPvndXH5Pn+9SPj7Mry/APM7+BsNVP6hDEZwqO5F2&#10;rJewiJNVQEOQpsCugEiiGFglIXpex8CLnP//obgAAAD//wMAUEsBAi0AFAAGAAgAAAAhALaDOJL+&#10;AAAA4QEAABMAAAAAAAAAAAAAAAAAAAAAAFtDb250ZW50X1R5cGVzXS54bWxQSwECLQAUAAYACAAA&#10;ACEAOP0h/9YAAACUAQAACwAAAAAAAAAAAAAAAAAvAQAAX3JlbHMvLnJlbHNQSwECLQAUAAYACAAA&#10;ACEApguunhUCAAAqBAAADgAAAAAAAAAAAAAAAAAuAgAAZHJzL2Uyb0RvYy54bWxQSwECLQAUAAYA&#10;CAAAACEAz70zMeAAAAALAQAADwAAAAAAAAAAAAAAAABvBAAAZHJzL2Rvd25yZXYueG1sUEsFBgAA&#10;AAAEAAQA8wAAAHwFAAAAAA==&#10;">
                <v:textbox>
                  <w:txbxContent>
                    <w:p w14:paraId="53A5A3F1" w14:textId="1B2BE802" w:rsidR="009A2B00" w:rsidRPr="00B02EA3" w:rsidRDefault="005D525D" w:rsidP="003A1D15">
                      <w:pPr>
                        <w:pStyle w:val="Textebrut"/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G</w:t>
                      </w:r>
                      <w:r w:rsidR="009A2B00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– </w:t>
                      </w:r>
                      <w:r w:rsidR="00142A4B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Subvention demandée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D1660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pour l’année 20</w:t>
                      </w:r>
                      <w:r w:rsidR="00B47634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2</w:t>
                      </w:r>
                      <w:r w:rsidR="00874A24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5</w:t>
                      </w:r>
                      <w:r w:rsidR="00D16606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 xml:space="preserve"> </w:t>
                      </w:r>
                      <w:r w:rsidR="009A2B00" w:rsidRPr="00B02EA3">
                        <w:rPr>
                          <w:rFonts w:ascii="Calibri" w:hAnsi="Calibri" w:cs="Calibri"/>
                          <w:b/>
                          <w:bCs/>
                          <w:color w:val="18B0A5"/>
                          <w:sz w:val="28"/>
                          <w:szCs w:val="22"/>
                        </w:rPr>
                        <w:t>:</w:t>
                      </w:r>
                    </w:p>
                    <w:p w14:paraId="443029AC" w14:textId="06DA904A" w:rsidR="00CE33C0" w:rsidRDefault="00142A4B" w:rsidP="00142A4B">
                      <w:pPr>
                        <w:adjustRightInd w:val="0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Montant </w:t>
                      </w:r>
                      <w:r w:rsidR="009A2B00">
                        <w:rPr>
                          <w:rFonts w:ascii="Calibri" w:hAnsi="Calibri" w:cs="Calibri"/>
                          <w:szCs w:val="22"/>
                        </w:rPr>
                        <w:t xml:space="preserve">total de </w:t>
                      </w:r>
                      <w:r w:rsidR="00447DBB">
                        <w:rPr>
                          <w:rFonts w:ascii="Calibri" w:hAnsi="Calibri" w:cs="Calibri"/>
                          <w:szCs w:val="22"/>
                        </w:rPr>
                        <w:t>la subvention 20</w:t>
                      </w:r>
                      <w:r w:rsidR="00B47634">
                        <w:rPr>
                          <w:rFonts w:ascii="Calibri" w:hAnsi="Calibri" w:cs="Calibri"/>
                          <w:szCs w:val="22"/>
                        </w:rPr>
                        <w:t>2</w:t>
                      </w:r>
                      <w:r w:rsidR="00874A24">
                        <w:rPr>
                          <w:rFonts w:ascii="Calibri" w:hAnsi="Calibri" w:cs="Calibri"/>
                          <w:szCs w:val="22"/>
                        </w:rPr>
                        <w:t>5</w:t>
                      </w:r>
                      <w:r w:rsidR="00CE33C0">
                        <w:rPr>
                          <w:rFonts w:ascii="Calibri" w:hAnsi="Calibri" w:cs="Calibri"/>
                          <w:szCs w:val="22"/>
                        </w:rPr>
                        <w:t> : nb d’ateliers prévisionnels (cf.</w:t>
                      </w:r>
                      <w:r w:rsidRPr="00142A4B">
                        <w:rPr>
                          <w:rFonts w:ascii="Calibri" w:hAnsi="Calibri" w:cs="Calibri"/>
                          <w:szCs w:val="22"/>
                        </w:rPr>
                        <w:t xml:space="preserve"> rubrique D</w:t>
                      </w:r>
                      <w:proofErr w:type="gramStart"/>
                      <w:r w:rsidR="00CE33C0">
                        <w:rPr>
                          <w:rFonts w:ascii="Calibri" w:hAnsi="Calibri" w:cs="Calibri"/>
                          <w:szCs w:val="22"/>
                        </w:rPr>
                        <w:t>)  x</w:t>
                      </w:r>
                      <w:proofErr w:type="gramEnd"/>
                      <w:r w:rsidR="00CE33C0">
                        <w:rPr>
                          <w:rFonts w:ascii="Calibri" w:hAnsi="Calibri" w:cs="Calibri"/>
                          <w:szCs w:val="22"/>
                        </w:rPr>
                        <w:t xml:space="preserve">  montant de la subvention par atelier** 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="00CE33C0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="00CE33C0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>soit :</w:t>
                      </w:r>
                      <w:r w:rsidR="009A2B00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           </w:t>
                      </w:r>
                      <w:r w:rsidR="00407E7D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</w:t>
                      </w:r>
                      <w:r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  </w:t>
                      </w:r>
                      <w:r w:rsidR="00407E7D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 </w:t>
                      </w:r>
                      <w:r w:rsid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</w:t>
                      </w:r>
                      <w:r w:rsidR="00407E7D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 xml:space="preserve">   </w:t>
                      </w:r>
                      <w:r w:rsidR="009A2B00" w:rsidRPr="00CE33C0">
                        <w:rPr>
                          <w:rFonts w:ascii="Calibri" w:hAnsi="Calibri" w:cs="Calibri"/>
                          <w:szCs w:val="22"/>
                          <w:bdr w:val="single" w:sz="4" w:space="0" w:color="auto"/>
                        </w:rPr>
                        <w:t>€</w:t>
                      </w:r>
                      <w:r w:rsidR="009A2B00"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</w:p>
                    <w:p w14:paraId="43ACFF7F" w14:textId="06BB942A" w:rsidR="009A2B00" w:rsidRDefault="009A2B00" w:rsidP="00142A4B">
                      <w:pPr>
                        <w:adjustRightInd w:val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</w:p>
                    <w:p w14:paraId="087CFC1F" w14:textId="4B8AADE5" w:rsidR="000B402B" w:rsidRDefault="00CE33C0" w:rsidP="003A1D15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*</w:t>
                      </w:r>
                      <w:r w:rsidR="007C6B2F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Montant de la subvention par atelier</w:t>
                      </w:r>
                      <w:r w:rsidR="009A2B00" w:rsidRPr="00063E26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5ED296F5" w14:textId="0EF37978" w:rsidR="009A2B00" w:rsidRDefault="000B402B" w:rsidP="003A1D15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Ateliers Mobilité /</w:t>
                      </w:r>
                      <w:r w:rsidR="00715DDB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Habitat ; Nutrition / Habitat ; Mémoire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: </w:t>
                      </w:r>
                      <w:r w:rsidR="00407E7D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1</w:t>
                      </w:r>
                      <w:r w:rsidR="00577F36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 </w:t>
                      </w:r>
                      <w:r w:rsidR="004C157A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5</w:t>
                      </w:r>
                      <w:r w:rsidR="00407E7D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00</w:t>
                      </w:r>
                      <w:r w:rsidR="00577F36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€</w:t>
                      </w:r>
                      <w:r w:rsidR="005F3F4E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07E5F5" w14:textId="27F41EB3" w:rsidR="00063DAA" w:rsidRPr="00063E26" w:rsidRDefault="00063DAA" w:rsidP="003A1D15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CILAOS</w:t>
                      </w:r>
                      <w:r w:rsidR="00874A2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/ par atelier : 2</w:t>
                      </w:r>
                      <w:r w:rsidR="00874A2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C157A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00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€  ---</w:t>
                      </w:r>
                      <w:proofErr w:type="gramEnd"/>
                      <w:r w:rsidR="00874A2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MAFATE</w:t>
                      </w:r>
                      <w:r w:rsidR="00874A2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/</w:t>
                      </w:r>
                      <w:r w:rsidR="00874A2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par atelier : 2</w:t>
                      </w:r>
                      <w:r w:rsidR="00874A24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C157A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00 €</w:t>
                      </w:r>
                    </w:p>
                  </w:txbxContent>
                </v:textbox>
              </v:rect>
            </w:pict>
          </mc:Fallback>
        </mc:AlternateContent>
      </w:r>
    </w:p>
    <w:p w14:paraId="2F30F182" w14:textId="52B2F020" w:rsidR="00A34AD8" w:rsidRDefault="00A34AD8" w:rsidP="003A1D15">
      <w:pPr>
        <w:jc w:val="both"/>
        <w:rPr>
          <w:rFonts w:ascii="Verdana" w:hAnsi="Verdana" w:cs="Verdana"/>
        </w:rPr>
      </w:pPr>
    </w:p>
    <w:p w14:paraId="03ADC260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3C068E8E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297A178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E1A6829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76117F19" w14:textId="77777777" w:rsidR="00A34AD8" w:rsidRDefault="00A34AD8" w:rsidP="003A1D15">
      <w:pPr>
        <w:jc w:val="both"/>
        <w:rPr>
          <w:rFonts w:ascii="Verdana" w:hAnsi="Verdana" w:cs="Verdana"/>
        </w:rPr>
      </w:pPr>
    </w:p>
    <w:p w14:paraId="6F46200C" w14:textId="77777777" w:rsidR="007E20C3" w:rsidRDefault="007E20C3" w:rsidP="003A1D15">
      <w:pPr>
        <w:rPr>
          <w:rFonts w:ascii="Verdana" w:hAnsi="Verdana" w:cs="Verdana"/>
          <w:b/>
          <w:bCs/>
        </w:rPr>
      </w:pPr>
    </w:p>
    <w:p w14:paraId="38E73C58" w14:textId="77777777" w:rsidR="00A55C50" w:rsidRDefault="00A55C50" w:rsidP="00C61964">
      <w:pPr>
        <w:rPr>
          <w:rFonts w:ascii="Verdana" w:hAnsi="Verdana" w:cs="Verdana"/>
        </w:rPr>
      </w:pPr>
    </w:p>
    <w:p w14:paraId="7710F78E" w14:textId="77777777" w:rsidR="00A55C50" w:rsidRDefault="00A55C50" w:rsidP="003A1D15">
      <w:pPr>
        <w:ind w:firstLine="1701"/>
        <w:rPr>
          <w:rFonts w:ascii="Verdana" w:hAnsi="Verdana" w:cs="Verdana"/>
        </w:rPr>
      </w:pPr>
    </w:p>
    <w:p w14:paraId="753A825C" w14:textId="77777777" w:rsidR="003A1D15" w:rsidRDefault="003A1D15" w:rsidP="003A1D15">
      <w:pPr>
        <w:ind w:firstLine="1701"/>
        <w:rPr>
          <w:rFonts w:ascii="Verdana" w:hAnsi="Verdana" w:cs="Verdana"/>
        </w:rPr>
      </w:pPr>
      <w:r>
        <w:rPr>
          <w:rFonts w:ascii="Verdana" w:hAnsi="Verdana" w:cs="Verdana"/>
        </w:rPr>
        <w:t>Fait à ……………………</w:t>
      </w:r>
      <w:proofErr w:type="gramStart"/>
      <w:r>
        <w:rPr>
          <w:rFonts w:ascii="Verdana" w:hAnsi="Verdana" w:cs="Verdana"/>
        </w:rPr>
        <w:t>…….</w:t>
      </w:r>
      <w:proofErr w:type="gramEnd"/>
      <w:r>
        <w:rPr>
          <w:rFonts w:ascii="Verdana" w:hAnsi="Verdana" w:cs="Verdana"/>
        </w:rPr>
        <w:t>, le …………………………..</w:t>
      </w:r>
    </w:p>
    <w:p w14:paraId="60A802E0" w14:textId="77777777" w:rsidR="003A1D15" w:rsidRDefault="003A1D15" w:rsidP="003A1D15">
      <w:pPr>
        <w:rPr>
          <w:rFonts w:ascii="Verdana" w:hAnsi="Verdana" w:cs="Verdana"/>
        </w:rPr>
      </w:pPr>
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rPr>
      </w:pPr>
      <w:r>
        <w:rPr>
          <w:rFonts w:ascii="Verdana" w:hAnsi="Verdana" w:cs="Verdana"/>
        </w:rPr>
        <w:t>Signature :</w:t>
      </w:r>
    </w:p>
    <w:p w14:paraId="4174651C" w14:textId="77777777" w:rsidR="00A34AD8" w:rsidRDefault="00A34AD8">
      <w:pPr>
        <w:rPr>
          <w:rFonts w:ascii="Verdana" w:hAnsi="Verdana" w:cs="Verdana"/>
        </w:rPr>
      </w:pPr>
      <w:r>
        <w:rPr>
          <w:rFonts w:ascii="Verdana" w:hAnsi="Verdana" w:cs="Verdana"/>
        </w:rPr>
        <w:br w:type="page"/>
      </w:r>
    </w:p>
    <w:p w14:paraId="5FBB1E6E" w14:textId="77777777" w:rsidR="009A2B00" w:rsidRDefault="009A2B00" w:rsidP="003A1D15">
      <w:pPr>
        <w:pStyle w:val="Titre"/>
        <w:jc w:val="left"/>
        <w:rPr>
          <w:sz w:val="20"/>
          <w:szCs w:val="20"/>
        </w:rPr>
      </w:pPr>
    </w:p>
    <w:p w14:paraId="14A4484D" w14:textId="77777777" w:rsidR="009A2B00" w:rsidRDefault="009A2B00" w:rsidP="003A1D15">
      <w:pPr>
        <w:pStyle w:val="Titre"/>
        <w:jc w:val="left"/>
        <w:rPr>
          <w:sz w:val="20"/>
          <w:szCs w:val="20"/>
        </w:rPr>
      </w:pPr>
    </w:p>
    <w:p w14:paraId="06348417" w14:textId="2A0D5CEE" w:rsidR="00DE0995" w:rsidRPr="00CE4889" w:rsidRDefault="00DE0995" w:rsidP="00846DF0">
      <w:pPr>
        <w:pStyle w:val="TitreA"/>
        <w:pBdr>
          <w:bottom w:val="single" w:sz="24" w:space="1" w:color="E2007A"/>
        </w:pBdr>
        <w:spacing w:before="0"/>
        <w:ind w:left="-426" w:right="141"/>
        <w:rPr>
          <w:smallCaps w:val="0"/>
          <w:color w:val="18B0A5"/>
          <w:sz w:val="28"/>
        </w:rPr>
      </w:pPr>
      <w:r w:rsidRPr="00CE4889">
        <w:rPr>
          <w:smallCaps w:val="0"/>
          <w:color w:val="18B0A5"/>
          <w:sz w:val="28"/>
        </w:rPr>
        <w:t>BUDGET PREVISIONNEL 20</w:t>
      </w:r>
      <w:r w:rsidR="00B47634">
        <w:rPr>
          <w:smallCaps w:val="0"/>
          <w:color w:val="18B0A5"/>
          <w:sz w:val="28"/>
        </w:rPr>
        <w:t>2</w:t>
      </w:r>
      <w:r w:rsidR="00874A24">
        <w:rPr>
          <w:smallCaps w:val="0"/>
          <w:color w:val="18B0A5"/>
          <w:sz w:val="28"/>
        </w:rPr>
        <w:t>5</w:t>
      </w:r>
      <w:r w:rsidRPr="00CE4889">
        <w:rPr>
          <w:smallCaps w:val="0"/>
          <w:color w:val="18B0A5"/>
          <w:sz w:val="28"/>
        </w:rPr>
        <w:t xml:space="preserve"> DE L’ACTION</w:t>
      </w:r>
    </w:p>
    <w:p w14:paraId="16889A6B" w14:textId="77777777" w:rsidR="006D1251" w:rsidRDefault="006D1251" w:rsidP="00DA3739">
      <w:pPr>
        <w:pStyle w:val="Titre"/>
        <w:jc w:val="both"/>
        <w:rPr>
          <w:rFonts w:ascii="Calibri" w:hAnsi="Calibri" w:cs="Calibri"/>
          <w:sz w:val="18"/>
          <w:szCs w:val="20"/>
        </w:rPr>
      </w:pPr>
    </w:p>
    <w:p w14:paraId="580BA2DB" w14:textId="586FD38D" w:rsidR="00DE0995" w:rsidRPr="00DA3739" w:rsidRDefault="00DE0995" w:rsidP="00C96333">
      <w:pPr>
        <w:pStyle w:val="Titre"/>
        <w:jc w:val="both"/>
        <w:rPr>
          <w:rFonts w:ascii="Calibri" w:hAnsi="Calibri" w:cs="Calibri"/>
          <w:sz w:val="18"/>
          <w:szCs w:val="20"/>
        </w:rPr>
      </w:pPr>
      <w:r w:rsidRPr="007463A8">
        <w:rPr>
          <w:rFonts w:ascii="Calibri" w:hAnsi="Calibri" w:cs="Calibri"/>
          <w:sz w:val="18"/>
          <w:szCs w:val="20"/>
        </w:rPr>
        <w:t>Ce budget doit être établi en prenant en compte l’ensemble des coûts directs et indirects de l’ensemble des ressources affectées à l’action. Le total des charges doit être égal au total des produits</w:t>
      </w:r>
    </w:p>
    <w:p w14:paraId="38AD1D81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2656"/>
        <w:tblW w:w="105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54"/>
        <w:gridCol w:w="1539"/>
        <w:gridCol w:w="3389"/>
        <w:gridCol w:w="1595"/>
      </w:tblGrid>
      <w:tr w:rsidR="00A34AD8" w:rsidRPr="007463A8" w14:paraId="3B2912E7" w14:textId="77777777" w:rsidTr="00A34AD8">
        <w:trPr>
          <w:trHeight w:val="402"/>
        </w:trPr>
        <w:tc>
          <w:tcPr>
            <w:tcW w:w="4054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7652B5A8" w14:textId="3232C8BE" w:rsidR="00A34AD8" w:rsidRPr="007463A8" w:rsidRDefault="000C2DC4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DEPENSES 202</w:t>
            </w:r>
            <w:r w:rsidR="00874A24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5</w:t>
            </w:r>
          </w:p>
        </w:tc>
        <w:tc>
          <w:tcPr>
            <w:tcW w:w="153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5E0FD6A1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MONTANT (€)</w:t>
            </w:r>
          </w:p>
        </w:tc>
        <w:tc>
          <w:tcPr>
            <w:tcW w:w="338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20A9CE35" w14:textId="3BCC977B" w:rsidR="00A34AD8" w:rsidRPr="007463A8" w:rsidRDefault="00A34AD8" w:rsidP="00713FBD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RECETTES 20</w:t>
            </w:r>
            <w:r w:rsidR="000C2DC4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2</w:t>
            </w:r>
            <w:r w:rsidR="00874A24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5</w:t>
            </w:r>
          </w:p>
        </w:tc>
        <w:tc>
          <w:tcPr>
            <w:tcW w:w="1595" w:type="dxa"/>
            <w:tcBorders>
              <w:top w:val="single" w:sz="8" w:space="0" w:color="E36C0A"/>
              <w:left w:val="single" w:sz="4" w:space="0" w:color="E36C0A"/>
              <w:bottom w:val="single" w:sz="8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2D589A6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Cs w:val="22"/>
              </w:rPr>
              <w:t>MONTANT (€)</w:t>
            </w:r>
          </w:p>
        </w:tc>
      </w:tr>
      <w:tr w:rsidR="00A34AD8" w:rsidRPr="007463A8" w14:paraId="239F75EB" w14:textId="77777777" w:rsidTr="00A34AD8">
        <w:trPr>
          <w:trHeight w:val="78"/>
        </w:trPr>
        <w:tc>
          <w:tcPr>
            <w:tcW w:w="4054" w:type="dxa"/>
            <w:tcBorders>
              <w:top w:val="single" w:sz="8" w:space="0" w:color="E36C0A"/>
              <w:left w:val="single" w:sz="6" w:space="0" w:color="E36C0A"/>
              <w:right w:val="single" w:sz="6" w:space="0" w:color="E36C0A"/>
            </w:tcBorders>
          </w:tcPr>
          <w:p w14:paraId="31C6F073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60 - Achats</w:t>
            </w:r>
          </w:p>
        </w:tc>
        <w:tc>
          <w:tcPr>
            <w:tcW w:w="1539" w:type="dxa"/>
            <w:tcBorders>
              <w:top w:val="single" w:sz="8" w:space="0" w:color="E36C0A"/>
              <w:left w:val="single" w:sz="6" w:space="0" w:color="E36C0A"/>
              <w:right w:val="single" w:sz="6" w:space="0" w:color="E36C0A"/>
            </w:tcBorders>
          </w:tcPr>
          <w:p w14:paraId="38033F06" w14:textId="77777777" w:rsidR="00A34AD8" w:rsidRPr="007463A8" w:rsidRDefault="00A34AD8" w:rsidP="00A34AD8">
            <w:pPr>
              <w:widowControl w:val="0"/>
              <w:ind w:left="-108" w:right="-58" w:firstLine="108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8" w:space="0" w:color="E36C0A"/>
              <w:left w:val="single" w:sz="6" w:space="0" w:color="E36C0A"/>
              <w:right w:val="single" w:sz="4" w:space="0" w:color="E36C0A"/>
            </w:tcBorders>
          </w:tcPr>
          <w:p w14:paraId="6F959B73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70 - Ventes de produits finis,  prestations de services</w:t>
            </w:r>
          </w:p>
        </w:tc>
        <w:tc>
          <w:tcPr>
            <w:tcW w:w="1595" w:type="dxa"/>
            <w:tcBorders>
              <w:top w:val="single" w:sz="8" w:space="0" w:color="E36C0A"/>
              <w:left w:val="single" w:sz="4" w:space="0" w:color="E36C0A"/>
              <w:right w:val="single" w:sz="8" w:space="0" w:color="E36C0A"/>
            </w:tcBorders>
          </w:tcPr>
          <w:p w14:paraId="5979758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293C217E" w14:textId="77777777" w:rsidTr="00A34AD8">
        <w:trPr>
          <w:trHeight w:val="173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77B8E17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Prestations de services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A06DA68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3F5774A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Marchandises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AEE0B81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A4FF737" w14:textId="77777777" w:rsidTr="00A34AD8">
        <w:trPr>
          <w:trHeight w:val="173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2DD9926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Achat matières et fournitures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A48E707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29D3AF12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Prestations de services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8F0008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35BF451D" w14:textId="77777777" w:rsidTr="00A34AD8">
        <w:trPr>
          <w:trHeight w:val="149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8CBF0DE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Autres fournitures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62E4401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697BFBE9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Produits des activités annexes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47C0B03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8A23FDA" w14:textId="77777777" w:rsidTr="00A34AD8">
        <w:trPr>
          <w:trHeight w:val="149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5CB26E8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DA03CB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674524C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2A17F6C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453BB5E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378846F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61 - Services extérieurs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17D61E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3222A581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74 - Subventions d'exploitation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634089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717DBFDB" w14:textId="77777777" w:rsidTr="00A34AD8">
        <w:trPr>
          <w:trHeight w:val="91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EBDEF08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Locations mobilières et immobilières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787BB67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2D2D52C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 xml:space="preserve">Etat 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ECD9FF1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02383F21" w14:textId="77777777" w:rsidTr="00A34AD8">
        <w:trPr>
          <w:trHeight w:val="21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0363690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Entretien et réparation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AD7EB7C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871BE3B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Région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0E9B988E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3C840B30" w14:textId="77777777" w:rsidTr="00A34AD8">
        <w:trPr>
          <w:trHeight w:val="20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2DA89AA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Assurances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4E00CD6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3259429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 xml:space="preserve">Département 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55B597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0ABFC5C9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0AE0BED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Documentation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00C549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417233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Communes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6AECB72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1AA7DB2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A135CAC" w14:textId="77777777" w:rsidR="00A34AD8" w:rsidRPr="007463A8" w:rsidRDefault="00A34AD8" w:rsidP="00A34AD8">
            <w:pPr>
              <w:widowControl w:val="0"/>
              <w:ind w:left="-54" w:right="126" w:firstLine="338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Formations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3D73C94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33BCA9E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CGSS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7D8C28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82E95A0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4A4F44C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73CF143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8004F29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CAF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EE9BE19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2B29D7F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2E2F2572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62 - Autres services extérieurs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61BC45E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ED19CD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ARS-OI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A79836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2C972C78" w14:textId="77777777" w:rsidTr="00A34AD8">
        <w:trPr>
          <w:trHeight w:val="46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5950E8E0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002CE1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6AA0839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Fonds européens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40A5CCE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8592382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E91C512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Publicité, publications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9421655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75FB01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CNASEA (emplois aidés)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CF2595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56BF857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EB41D13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Déplacements, missions et réceptions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ECC3C7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C39786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Autres établissements publics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3CCDDF5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5993A0E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5A22F081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Frais postaux et télécommunication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97168F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ED4BF58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Aides privés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2BD773A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488A2DEE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F904D35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Services bancaires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DEE9FD4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36765CFC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5DA08A2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27EAB54D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810DFB2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Divers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A62A082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€</w:t>
            </w: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4B463F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76C7C55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037AF40A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23A1E71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AAEBC3A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C77DB8E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D2EB24B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5036E1E" w14:textId="77777777" w:rsidTr="00A34AD8">
        <w:trPr>
          <w:trHeight w:val="12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EF0E2CD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63 - Impôts et taxes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1A398AAC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2C89A4CE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 xml:space="preserve">75 - Autres produits de gestion 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7842EC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2949795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FA46F55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Impôts et taxes sur rémunérations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24FE213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DA0D6B4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courante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E59B57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2735513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9883626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Autre impôts et taxes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99235F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92BDB67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Cotisations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328CE67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338737D2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D93A9EB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4EA8B6B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4F342D7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Autres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3580A13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20D40F0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6575409D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64 - Charges de personnel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5E3CB242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98F650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D243361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F6BAAB0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250F32F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Rémunération du personnel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68E06AC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1A2E1F5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0C34CF2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5DB070B0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60802CC7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Charges sociales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042BE76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0B918B7D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69A0ECFC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73C8B18F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54DFF46A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sz w:val="18"/>
                <w:szCs w:val="18"/>
              </w:rPr>
              <w:t>Autres charges de personnel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EB0769A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2C2C198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489C14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1440783F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550A2F2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188229D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EA4AEE3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76 - Produits financiers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ED609BE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09528E17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0851C189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65 - Autres charges de gestion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437A648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496FA559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B272F6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02DBA2E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F21ABA6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courante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9C2C7FD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07EEFBB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0BFA2F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6BA1D0CB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F04D17B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6E52E8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1137EA63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927818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5C49B22B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39D3DC08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67 - Charges exceptionnelles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0FACE21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66B701D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77 - Produits exceptionnels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12B8F2D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61EA8895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2450A12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7D9FFDF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DDF2474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Sur opérations de gestion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4865EAA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26CAD417" w14:textId="77777777" w:rsidTr="00A34AD8">
        <w:trPr>
          <w:trHeight w:val="238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7D869A76" w14:textId="77777777" w:rsidR="00A34AD8" w:rsidRPr="007463A8" w:rsidRDefault="00A34AD8" w:rsidP="00A34AD8">
            <w:pPr>
              <w:widowControl w:val="0"/>
              <w:ind w:left="142" w:right="126" w:hanging="16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2FE09502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55C1362E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  <w:t>Sur exercices antérieurs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70487559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09CCECAA" w14:textId="77777777" w:rsidTr="00A34AD8">
        <w:trPr>
          <w:trHeight w:val="226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4E373A77" w14:textId="77777777" w:rsidR="00A34AD8" w:rsidRPr="007463A8" w:rsidRDefault="00A34AD8" w:rsidP="00A34AD8">
            <w:pPr>
              <w:widowControl w:val="0"/>
              <w:ind w:left="142" w:right="126" w:hanging="16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7CAC557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90179D6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8AC01C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</w:p>
        </w:tc>
      </w:tr>
      <w:tr w:rsidR="00A34AD8" w:rsidRPr="007463A8" w14:paraId="6233111B" w14:textId="77777777" w:rsidTr="00A34AD8">
        <w:trPr>
          <w:trHeight w:val="464"/>
        </w:trPr>
        <w:tc>
          <w:tcPr>
            <w:tcW w:w="4054" w:type="dxa"/>
            <w:tcBorders>
              <w:left w:val="single" w:sz="6" w:space="0" w:color="E36C0A"/>
              <w:right w:val="single" w:sz="6" w:space="0" w:color="E36C0A"/>
            </w:tcBorders>
          </w:tcPr>
          <w:p w14:paraId="159FE02C" w14:textId="77777777" w:rsidR="00A34AD8" w:rsidRPr="007463A8" w:rsidRDefault="00A34AD8" w:rsidP="00A34AD8">
            <w:pPr>
              <w:widowControl w:val="0"/>
              <w:ind w:left="142" w:right="126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68 - Dotation aux amortissements, provisions et engagements</w:t>
            </w:r>
          </w:p>
        </w:tc>
        <w:tc>
          <w:tcPr>
            <w:tcW w:w="1539" w:type="dxa"/>
            <w:tcBorders>
              <w:left w:val="single" w:sz="6" w:space="0" w:color="E36C0A"/>
              <w:right w:val="single" w:sz="6" w:space="0" w:color="E36C0A"/>
            </w:tcBorders>
          </w:tcPr>
          <w:p w14:paraId="3167A41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right w:val="single" w:sz="4" w:space="0" w:color="E36C0A"/>
            </w:tcBorders>
          </w:tcPr>
          <w:p w14:paraId="700FEC36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8"/>
                <w:szCs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78 - Reprise sur amortissements et provisions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DE5C13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8"/>
                <w:szCs w:val="18"/>
              </w:rPr>
              <w:t>€</w:t>
            </w:r>
          </w:p>
        </w:tc>
      </w:tr>
      <w:tr w:rsidR="00A34AD8" w:rsidRPr="007463A8" w14:paraId="53C5745B" w14:textId="77777777" w:rsidTr="00A34AD8">
        <w:trPr>
          <w:trHeight w:val="200"/>
        </w:trPr>
        <w:tc>
          <w:tcPr>
            <w:tcW w:w="4054" w:type="dxa"/>
            <w:tcBorders>
              <w:left w:val="single" w:sz="6" w:space="0" w:color="E36C0A"/>
              <w:bottom w:val="single" w:sz="8" w:space="0" w:color="E36C0A"/>
              <w:right w:val="single" w:sz="6" w:space="0" w:color="E36C0A"/>
            </w:tcBorders>
          </w:tcPr>
          <w:p w14:paraId="5C2431BE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snapToGrid w:val="0"/>
                <w:color w:val="003366"/>
                <w:sz w:val="16"/>
              </w:rPr>
            </w:pPr>
          </w:p>
        </w:tc>
        <w:tc>
          <w:tcPr>
            <w:tcW w:w="1539" w:type="dxa"/>
            <w:tcBorders>
              <w:left w:val="single" w:sz="6" w:space="0" w:color="E36C0A"/>
              <w:bottom w:val="single" w:sz="8" w:space="0" w:color="E36C0A"/>
              <w:right w:val="single" w:sz="6" w:space="0" w:color="E36C0A"/>
            </w:tcBorders>
          </w:tcPr>
          <w:p w14:paraId="7395264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snapToGrid w:val="0"/>
                <w:color w:val="003366"/>
                <w:sz w:val="16"/>
              </w:rPr>
            </w:pPr>
          </w:p>
        </w:tc>
        <w:tc>
          <w:tcPr>
            <w:tcW w:w="3389" w:type="dxa"/>
            <w:tcBorders>
              <w:left w:val="single" w:sz="6" w:space="0" w:color="E36C0A"/>
              <w:bottom w:val="single" w:sz="8" w:space="0" w:color="E36C0A"/>
              <w:right w:val="single" w:sz="4" w:space="0" w:color="E36C0A"/>
            </w:tcBorders>
          </w:tcPr>
          <w:p w14:paraId="3BEB67D6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snapToGrid w:val="0"/>
                <w:color w:val="003366"/>
                <w:sz w:val="16"/>
              </w:rPr>
            </w:pPr>
          </w:p>
        </w:tc>
        <w:tc>
          <w:tcPr>
            <w:tcW w:w="1595" w:type="dxa"/>
            <w:tcBorders>
              <w:left w:val="single" w:sz="4" w:space="0" w:color="E36C0A"/>
              <w:bottom w:val="single" w:sz="8" w:space="0" w:color="E36C0A"/>
              <w:right w:val="single" w:sz="8" w:space="0" w:color="E36C0A"/>
            </w:tcBorders>
          </w:tcPr>
          <w:p w14:paraId="50FB4CFD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  <w:sz w:val="16"/>
              </w:rPr>
              <w:t>€</w:t>
            </w:r>
          </w:p>
        </w:tc>
      </w:tr>
      <w:tr w:rsidR="00A34AD8" w:rsidRPr="007463A8" w14:paraId="77C358E5" w14:textId="77777777" w:rsidTr="00A34AD8">
        <w:trPr>
          <w:trHeight w:val="335"/>
        </w:trPr>
        <w:tc>
          <w:tcPr>
            <w:tcW w:w="4054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590D96DB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 xml:space="preserve">TOTAL DES CHARGES </w:t>
            </w:r>
          </w:p>
        </w:tc>
        <w:tc>
          <w:tcPr>
            <w:tcW w:w="153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6" w:space="0" w:color="E36C0A"/>
            </w:tcBorders>
            <w:shd w:val="clear" w:color="auto" w:fill="DAEEF3" w:themeFill="accent5" w:themeFillTint="33"/>
          </w:tcPr>
          <w:p w14:paraId="79613A8E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€</w:t>
            </w:r>
          </w:p>
        </w:tc>
        <w:tc>
          <w:tcPr>
            <w:tcW w:w="3389" w:type="dxa"/>
            <w:tcBorders>
              <w:top w:val="single" w:sz="8" w:space="0" w:color="E36C0A"/>
              <w:left w:val="single" w:sz="6" w:space="0" w:color="E36C0A"/>
              <w:bottom w:val="single" w:sz="8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2210421D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 xml:space="preserve">TOTAL DES PRODUITS </w:t>
            </w:r>
          </w:p>
        </w:tc>
        <w:tc>
          <w:tcPr>
            <w:tcW w:w="1595" w:type="dxa"/>
            <w:tcBorders>
              <w:top w:val="single" w:sz="8" w:space="0" w:color="E36C0A"/>
              <w:left w:val="single" w:sz="4" w:space="0" w:color="E36C0A"/>
              <w:bottom w:val="single" w:sz="8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64C514FF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</w:rPr>
              <w:t>€</w:t>
            </w:r>
          </w:p>
        </w:tc>
      </w:tr>
      <w:tr w:rsidR="00A34AD8" w:rsidRPr="007463A8" w14:paraId="47047DA2" w14:textId="77777777" w:rsidTr="00A34AD8">
        <w:trPr>
          <w:trHeight w:val="470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1C36365D" w14:textId="77777777" w:rsidR="00A34AD8" w:rsidRPr="007463A8" w:rsidRDefault="00A34AD8" w:rsidP="00A34AD8">
            <w:pPr>
              <w:widowControl w:val="0"/>
              <w:ind w:left="142" w:right="126" w:hanging="16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 xml:space="preserve">86 - Emploi des contributions volontaires en nature 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66D05A49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62248DD1" w14:textId="77777777" w:rsidR="00A34AD8" w:rsidRPr="007463A8" w:rsidRDefault="00A34AD8" w:rsidP="00A34AD8">
            <w:pPr>
              <w:widowControl w:val="0"/>
              <w:ind w:left="142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87 - Contributions volontaires en nature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2F6168F6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</w:p>
        </w:tc>
      </w:tr>
      <w:tr w:rsidR="00A34AD8" w:rsidRPr="007463A8" w14:paraId="64932809" w14:textId="77777777" w:rsidTr="00A34AD8">
        <w:trPr>
          <w:trHeight w:val="238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125488A5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Secours en nature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500ADEC8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€</w:t>
            </w: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4C118B60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Bénévolat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581CD13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  <w:t>€</w:t>
            </w:r>
          </w:p>
        </w:tc>
      </w:tr>
      <w:tr w:rsidR="00A34AD8" w:rsidRPr="007463A8" w14:paraId="63C5C335" w14:textId="77777777" w:rsidTr="00A34AD8">
        <w:trPr>
          <w:trHeight w:val="470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7C73C12D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Mise à disposition gratuite des biens et prestations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7FC6C85D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€</w:t>
            </w: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0801A315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Prestations en nature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1DA0384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  <w:t>€</w:t>
            </w:r>
          </w:p>
        </w:tc>
      </w:tr>
      <w:tr w:rsidR="00A34AD8" w:rsidRPr="007463A8" w14:paraId="639D70EF" w14:textId="77777777" w:rsidTr="00A34AD8">
        <w:trPr>
          <w:trHeight w:val="226"/>
        </w:trPr>
        <w:tc>
          <w:tcPr>
            <w:tcW w:w="4054" w:type="dxa"/>
            <w:tcBorders>
              <w:left w:val="single" w:sz="8" w:space="0" w:color="E36C0A"/>
              <w:right w:val="single" w:sz="8" w:space="0" w:color="E36C0A"/>
            </w:tcBorders>
          </w:tcPr>
          <w:p w14:paraId="34DEA371" w14:textId="77777777" w:rsidR="00A34AD8" w:rsidRPr="007463A8" w:rsidRDefault="00A34AD8" w:rsidP="00A34AD8">
            <w:pPr>
              <w:widowControl w:val="0"/>
              <w:ind w:left="284" w:right="126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Personnes bénévoles</w:t>
            </w:r>
          </w:p>
        </w:tc>
        <w:tc>
          <w:tcPr>
            <w:tcW w:w="1539" w:type="dxa"/>
            <w:tcBorders>
              <w:left w:val="single" w:sz="8" w:space="0" w:color="E36C0A"/>
              <w:right w:val="single" w:sz="8" w:space="0" w:color="E36C0A"/>
            </w:tcBorders>
          </w:tcPr>
          <w:p w14:paraId="5C310210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z w:val="16"/>
              </w:rPr>
              <w:t>€</w:t>
            </w:r>
          </w:p>
        </w:tc>
        <w:tc>
          <w:tcPr>
            <w:tcW w:w="3389" w:type="dxa"/>
            <w:tcBorders>
              <w:left w:val="single" w:sz="8" w:space="0" w:color="E36C0A"/>
              <w:right w:val="single" w:sz="4" w:space="0" w:color="E36C0A"/>
            </w:tcBorders>
          </w:tcPr>
          <w:p w14:paraId="5F28FBBF" w14:textId="77777777" w:rsidR="00A34AD8" w:rsidRPr="007463A8" w:rsidRDefault="00A34AD8" w:rsidP="00A34AD8">
            <w:pPr>
              <w:widowControl w:val="0"/>
              <w:ind w:left="284"/>
              <w:rPr>
                <w:rFonts w:ascii="Calibri" w:hAnsi="Calibri" w:cs="Calibri"/>
                <w:snapToGrid w:val="0"/>
                <w:sz w:val="16"/>
              </w:rPr>
            </w:pPr>
            <w:r w:rsidRPr="007463A8">
              <w:rPr>
                <w:rFonts w:ascii="Calibri" w:hAnsi="Calibri" w:cs="Calibri"/>
                <w:snapToGrid w:val="0"/>
                <w:sz w:val="16"/>
              </w:rPr>
              <w:t>Dons en nature</w:t>
            </w:r>
          </w:p>
        </w:tc>
        <w:tc>
          <w:tcPr>
            <w:tcW w:w="1595" w:type="dxa"/>
            <w:tcBorders>
              <w:left w:val="single" w:sz="4" w:space="0" w:color="E36C0A"/>
              <w:right w:val="single" w:sz="8" w:space="0" w:color="E36C0A"/>
            </w:tcBorders>
          </w:tcPr>
          <w:p w14:paraId="424EC9B8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  <w:spacing w:val="-20"/>
                <w:sz w:val="18"/>
              </w:rPr>
              <w:t>€</w:t>
            </w:r>
          </w:p>
        </w:tc>
      </w:tr>
      <w:tr w:rsidR="00A34AD8" w:rsidRPr="007463A8" w14:paraId="158E1AF4" w14:textId="77777777" w:rsidTr="00A34AD8">
        <w:trPr>
          <w:trHeight w:val="289"/>
        </w:trPr>
        <w:tc>
          <w:tcPr>
            <w:tcW w:w="4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2A02598A" w14:textId="77777777" w:rsidR="00A34AD8" w:rsidRPr="007463A8" w:rsidRDefault="00A34AD8" w:rsidP="00A34AD8">
            <w:pPr>
              <w:widowControl w:val="0"/>
              <w:ind w:left="-54" w:right="126" w:firstLine="180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TOTAL DES CHARGES</w:t>
            </w:r>
          </w:p>
        </w:tc>
        <w:tc>
          <w:tcPr>
            <w:tcW w:w="1539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8" w:space="0" w:color="E36C0A"/>
            </w:tcBorders>
            <w:shd w:val="clear" w:color="auto" w:fill="DAEEF3" w:themeFill="accent5" w:themeFillTint="33"/>
          </w:tcPr>
          <w:p w14:paraId="3731DF5F" w14:textId="77777777" w:rsidR="00A34AD8" w:rsidRPr="007463A8" w:rsidRDefault="00A34AD8" w:rsidP="00A34AD8">
            <w:pPr>
              <w:widowControl w:val="0"/>
              <w:ind w:left="-108" w:right="-58" w:firstLine="108"/>
              <w:jc w:val="center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€</w:t>
            </w:r>
          </w:p>
        </w:tc>
        <w:tc>
          <w:tcPr>
            <w:tcW w:w="3389" w:type="dxa"/>
            <w:tcBorders>
              <w:top w:val="single" w:sz="4" w:space="0" w:color="E36C0A"/>
              <w:left w:val="single" w:sz="8" w:space="0" w:color="E36C0A"/>
              <w:bottom w:val="single" w:sz="4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0F5309FE" w14:textId="77777777" w:rsidR="00A34AD8" w:rsidRPr="007463A8" w:rsidRDefault="00A34AD8" w:rsidP="00A34AD8">
            <w:pPr>
              <w:widowControl w:val="0"/>
              <w:ind w:left="-54" w:firstLine="196"/>
              <w:rPr>
                <w:rFonts w:ascii="Calibri" w:hAnsi="Calibri" w:cs="Calibri"/>
                <w:b/>
                <w:snapToGrid w:val="0"/>
                <w:color w:val="003366"/>
              </w:rPr>
            </w:pPr>
            <w:r w:rsidRPr="007463A8">
              <w:rPr>
                <w:rFonts w:ascii="Calibri" w:hAnsi="Calibri" w:cs="Calibri"/>
                <w:b/>
                <w:snapToGrid w:val="0"/>
                <w:color w:val="003366"/>
              </w:rPr>
              <w:t>TOTAL DES PRODUITS</w:t>
            </w:r>
          </w:p>
        </w:tc>
        <w:tc>
          <w:tcPr>
            <w:tcW w:w="1595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DAEEF3" w:themeFill="accent5" w:themeFillTint="33"/>
          </w:tcPr>
          <w:p w14:paraId="7FB31DE0" w14:textId="77777777" w:rsidR="00A34AD8" w:rsidRPr="007463A8" w:rsidRDefault="00A34AD8" w:rsidP="00A34AD8">
            <w:pPr>
              <w:widowControl w:val="0"/>
              <w:ind w:left="-54" w:right="-128"/>
              <w:jc w:val="center"/>
              <w:rPr>
                <w:rFonts w:ascii="Calibri" w:hAnsi="Calibri" w:cs="Calibri"/>
                <w:snapToGrid w:val="0"/>
                <w:color w:val="003366"/>
                <w:spacing w:val="-20"/>
              </w:rPr>
            </w:pPr>
            <w:r w:rsidRPr="007463A8">
              <w:rPr>
                <w:rFonts w:ascii="Calibri" w:hAnsi="Calibri" w:cs="Calibri"/>
                <w:snapToGrid w:val="0"/>
                <w:color w:val="003366"/>
                <w:spacing w:val="-20"/>
              </w:rPr>
              <w:t>€</w:t>
            </w:r>
          </w:p>
        </w:tc>
      </w:tr>
    </w:tbl>
    <w:p w14:paraId="6451AD9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2C7D378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5AC7D5F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3F6826BE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p w14:paraId="51A1BC86" w14:textId="77777777" w:rsidR="00DE0995" w:rsidRDefault="00DE0995" w:rsidP="003A1D15">
      <w:pPr>
        <w:pStyle w:val="Titre"/>
        <w:jc w:val="left"/>
        <w:rPr>
          <w:sz w:val="20"/>
          <w:szCs w:val="20"/>
        </w:rPr>
      </w:pPr>
    </w:p>
    <w:sectPr w:rsidR="00DE0995" w:rsidSect="00846DF0">
      <w:footerReference w:type="default" r:id="rId11"/>
      <w:footerReference w:type="first" r:id="rId12"/>
      <w:pgSz w:w="11900" w:h="16840"/>
      <w:pgMar w:top="244" w:right="418" w:bottom="851" w:left="851" w:header="42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1875" w14:textId="77777777" w:rsidR="00B10E9C" w:rsidRDefault="00B10E9C" w:rsidP="00F22796">
      <w:r>
        <w:separator/>
      </w:r>
    </w:p>
  </w:endnote>
  <w:endnote w:type="continuationSeparator" w:id="0">
    <w:p w14:paraId="55EA9B03" w14:textId="77777777" w:rsidR="00B10E9C" w:rsidRDefault="00B10E9C" w:rsidP="00F2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312307"/>
      <w:docPartObj>
        <w:docPartGallery w:val="Page Numbers (Bottom of Page)"/>
        <w:docPartUnique/>
      </w:docPartObj>
    </w:sdtPr>
    <w:sdtEndPr/>
    <w:sdtContent>
      <w:sdt>
        <w:sdtPr>
          <w:id w:val="2032907660"/>
          <w:docPartObj>
            <w:docPartGallery w:val="Page Numbers (Top of Page)"/>
            <w:docPartUnique/>
          </w:docPartObj>
        </w:sdtPr>
        <w:sdtEndPr/>
        <w:sdtContent>
          <w:p w14:paraId="07D6182D" w14:textId="70F62ACA" w:rsidR="009A2B00" w:rsidRDefault="009A2B00">
            <w:pPr>
              <w:pStyle w:val="Pieddepage"/>
              <w:jc w:val="right"/>
            </w:pPr>
            <w:r w:rsidRPr="00DA3739">
              <w:rPr>
                <w:sz w:val="16"/>
                <w:szCs w:val="16"/>
              </w:rPr>
              <w:t xml:space="preserve">Page </w:t>
            </w:r>
            <w:r w:rsidRPr="00DA3739">
              <w:rPr>
                <w:b/>
                <w:bCs/>
                <w:sz w:val="16"/>
                <w:szCs w:val="16"/>
              </w:rPr>
              <w:fldChar w:fldCharType="begin"/>
            </w:r>
            <w:r w:rsidRPr="00DA3739">
              <w:rPr>
                <w:b/>
                <w:bCs/>
                <w:sz w:val="16"/>
                <w:szCs w:val="16"/>
              </w:rPr>
              <w:instrText>PAGE</w:instrText>
            </w:r>
            <w:r w:rsidRPr="00DA3739">
              <w:rPr>
                <w:b/>
                <w:bCs/>
                <w:sz w:val="16"/>
                <w:szCs w:val="16"/>
              </w:rPr>
              <w:fldChar w:fldCharType="separate"/>
            </w:r>
            <w:r w:rsidR="007674C1">
              <w:rPr>
                <w:b/>
                <w:bCs/>
                <w:noProof/>
                <w:sz w:val="16"/>
                <w:szCs w:val="16"/>
              </w:rPr>
              <w:t>3</w:t>
            </w:r>
            <w:r w:rsidRPr="00DA3739">
              <w:rPr>
                <w:b/>
                <w:bCs/>
                <w:sz w:val="16"/>
                <w:szCs w:val="16"/>
              </w:rPr>
              <w:fldChar w:fldCharType="end"/>
            </w:r>
            <w:r w:rsidRPr="00DA3739">
              <w:rPr>
                <w:sz w:val="16"/>
                <w:szCs w:val="16"/>
              </w:rPr>
              <w:t xml:space="preserve"> sur </w:t>
            </w:r>
            <w:r w:rsidRPr="00DA3739">
              <w:rPr>
                <w:b/>
                <w:bCs/>
                <w:sz w:val="16"/>
                <w:szCs w:val="16"/>
              </w:rPr>
              <w:fldChar w:fldCharType="begin"/>
            </w:r>
            <w:r w:rsidRPr="00DA3739">
              <w:rPr>
                <w:b/>
                <w:bCs/>
                <w:sz w:val="16"/>
                <w:szCs w:val="16"/>
              </w:rPr>
              <w:instrText>NUMPAGES</w:instrText>
            </w:r>
            <w:r w:rsidRPr="00DA3739">
              <w:rPr>
                <w:b/>
                <w:bCs/>
                <w:sz w:val="16"/>
                <w:szCs w:val="16"/>
              </w:rPr>
              <w:fldChar w:fldCharType="separate"/>
            </w:r>
            <w:r w:rsidR="007674C1">
              <w:rPr>
                <w:b/>
                <w:bCs/>
                <w:noProof/>
                <w:sz w:val="16"/>
                <w:szCs w:val="16"/>
              </w:rPr>
              <w:t>5</w:t>
            </w:r>
            <w:r w:rsidRPr="00DA37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CBDF29" w14:textId="77777777" w:rsidR="009A2B00" w:rsidRDefault="009A2B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4FA44" w14:textId="48839AAA" w:rsidR="009A2B00" w:rsidRDefault="009A2B00">
    <w:pPr>
      <w:pStyle w:val="Pieddepage"/>
      <w:jc w:val="right"/>
    </w:pPr>
  </w:p>
  <w:p w14:paraId="1EA9F8BD" w14:textId="43536A95" w:rsidR="009A2B00" w:rsidRDefault="00251AE4" w:rsidP="00251AE4">
    <w:pPr>
      <w:pStyle w:val="Pieddepage"/>
      <w:tabs>
        <w:tab w:val="clear" w:pos="4536"/>
        <w:tab w:val="clear" w:pos="9072"/>
        <w:tab w:val="left" w:pos="29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2D46E" w14:textId="77777777" w:rsidR="00B10E9C" w:rsidRDefault="00B10E9C" w:rsidP="00F22796">
      <w:r>
        <w:separator/>
      </w:r>
    </w:p>
  </w:footnote>
  <w:footnote w:type="continuationSeparator" w:id="0">
    <w:p w14:paraId="16547CB1" w14:textId="77777777" w:rsidR="00B10E9C" w:rsidRDefault="00B10E9C" w:rsidP="00F2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F30"/>
    <w:multiLevelType w:val="hybridMultilevel"/>
    <w:tmpl w:val="A8EE3D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1AF2"/>
    <w:multiLevelType w:val="hybridMultilevel"/>
    <w:tmpl w:val="DF3E04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7053"/>
    <w:multiLevelType w:val="hybridMultilevel"/>
    <w:tmpl w:val="BE36C6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C79E3"/>
    <w:multiLevelType w:val="hybridMultilevel"/>
    <w:tmpl w:val="A6DCB8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5CD5"/>
    <w:multiLevelType w:val="hybridMultilevel"/>
    <w:tmpl w:val="49D025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560C7"/>
    <w:multiLevelType w:val="hybridMultilevel"/>
    <w:tmpl w:val="ED7662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C6128"/>
    <w:multiLevelType w:val="hybridMultilevel"/>
    <w:tmpl w:val="305A6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9CA"/>
    <w:multiLevelType w:val="hybridMultilevel"/>
    <w:tmpl w:val="E28EFD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030C1"/>
    <w:multiLevelType w:val="hybridMultilevel"/>
    <w:tmpl w:val="1A5A30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18862">
    <w:abstractNumId w:val="5"/>
  </w:num>
  <w:num w:numId="2" w16cid:durableId="1748071112">
    <w:abstractNumId w:val="4"/>
  </w:num>
  <w:num w:numId="3" w16cid:durableId="1807233857">
    <w:abstractNumId w:val="2"/>
  </w:num>
  <w:num w:numId="4" w16cid:durableId="1055468075">
    <w:abstractNumId w:val="0"/>
  </w:num>
  <w:num w:numId="5" w16cid:durableId="1593199767">
    <w:abstractNumId w:val="1"/>
  </w:num>
  <w:num w:numId="6" w16cid:durableId="1936161883">
    <w:abstractNumId w:val="7"/>
  </w:num>
  <w:num w:numId="7" w16cid:durableId="2078899937">
    <w:abstractNumId w:val="3"/>
  </w:num>
  <w:num w:numId="8" w16cid:durableId="789864889">
    <w:abstractNumId w:val="6"/>
  </w:num>
  <w:num w:numId="9" w16cid:durableId="68428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EC1"/>
    <w:rsid w:val="000165D4"/>
    <w:rsid w:val="0002473E"/>
    <w:rsid w:val="00027948"/>
    <w:rsid w:val="0004167B"/>
    <w:rsid w:val="00063DAA"/>
    <w:rsid w:val="000B402B"/>
    <w:rsid w:val="000C2A87"/>
    <w:rsid w:val="000C2DC4"/>
    <w:rsid w:val="000C69DA"/>
    <w:rsid w:val="000E1418"/>
    <w:rsid w:val="000F0D6F"/>
    <w:rsid w:val="000F1AB5"/>
    <w:rsid w:val="000F21D4"/>
    <w:rsid w:val="00142A4B"/>
    <w:rsid w:val="001630E3"/>
    <w:rsid w:val="0017272B"/>
    <w:rsid w:val="00175A1D"/>
    <w:rsid w:val="001A34C9"/>
    <w:rsid w:val="001D61ED"/>
    <w:rsid w:val="001F20E3"/>
    <w:rsid w:val="0020456F"/>
    <w:rsid w:val="00216926"/>
    <w:rsid w:val="002224ED"/>
    <w:rsid w:val="00251AE4"/>
    <w:rsid w:val="00293336"/>
    <w:rsid w:val="002B4533"/>
    <w:rsid w:val="002E2B2D"/>
    <w:rsid w:val="002E3044"/>
    <w:rsid w:val="002F24F5"/>
    <w:rsid w:val="00332C36"/>
    <w:rsid w:val="003367F8"/>
    <w:rsid w:val="003452A7"/>
    <w:rsid w:val="00356387"/>
    <w:rsid w:val="003644FB"/>
    <w:rsid w:val="00365D4C"/>
    <w:rsid w:val="00374D2A"/>
    <w:rsid w:val="003773FD"/>
    <w:rsid w:val="003A1D15"/>
    <w:rsid w:val="003A3F1F"/>
    <w:rsid w:val="003A40AE"/>
    <w:rsid w:val="00407E7D"/>
    <w:rsid w:val="00414AD2"/>
    <w:rsid w:val="00447DBB"/>
    <w:rsid w:val="0047604D"/>
    <w:rsid w:val="004C157A"/>
    <w:rsid w:val="004D62F4"/>
    <w:rsid w:val="005430D1"/>
    <w:rsid w:val="005655A2"/>
    <w:rsid w:val="00577F36"/>
    <w:rsid w:val="005A1E7B"/>
    <w:rsid w:val="005D525D"/>
    <w:rsid w:val="005D6F17"/>
    <w:rsid w:val="005E22B1"/>
    <w:rsid w:val="005F3F4E"/>
    <w:rsid w:val="006110E6"/>
    <w:rsid w:val="006B552A"/>
    <w:rsid w:val="006D1251"/>
    <w:rsid w:val="006D5E35"/>
    <w:rsid w:val="006E23E9"/>
    <w:rsid w:val="007022D0"/>
    <w:rsid w:val="0071156C"/>
    <w:rsid w:val="00713FBD"/>
    <w:rsid w:val="00715DDB"/>
    <w:rsid w:val="00731A31"/>
    <w:rsid w:val="007674C1"/>
    <w:rsid w:val="007746F9"/>
    <w:rsid w:val="007923C4"/>
    <w:rsid w:val="007B63B2"/>
    <w:rsid w:val="007C23E2"/>
    <w:rsid w:val="007C6B2F"/>
    <w:rsid w:val="007C6E8A"/>
    <w:rsid w:val="007E20C3"/>
    <w:rsid w:val="00846DF0"/>
    <w:rsid w:val="00857E59"/>
    <w:rsid w:val="0086171A"/>
    <w:rsid w:val="00874A24"/>
    <w:rsid w:val="00944822"/>
    <w:rsid w:val="00962586"/>
    <w:rsid w:val="0097219D"/>
    <w:rsid w:val="009A2B00"/>
    <w:rsid w:val="009B6079"/>
    <w:rsid w:val="009E6E25"/>
    <w:rsid w:val="00A34AD8"/>
    <w:rsid w:val="00A55C50"/>
    <w:rsid w:val="00A61C45"/>
    <w:rsid w:val="00A80FF7"/>
    <w:rsid w:val="00A95472"/>
    <w:rsid w:val="00AD22C3"/>
    <w:rsid w:val="00AD645A"/>
    <w:rsid w:val="00B10E9C"/>
    <w:rsid w:val="00B47634"/>
    <w:rsid w:val="00B54213"/>
    <w:rsid w:val="00B63426"/>
    <w:rsid w:val="00B72C15"/>
    <w:rsid w:val="00BA33D6"/>
    <w:rsid w:val="00BB0EC1"/>
    <w:rsid w:val="00BB7412"/>
    <w:rsid w:val="00BF6857"/>
    <w:rsid w:val="00C13241"/>
    <w:rsid w:val="00C40EC1"/>
    <w:rsid w:val="00C61964"/>
    <w:rsid w:val="00C81FDC"/>
    <w:rsid w:val="00C96333"/>
    <w:rsid w:val="00CA1DEE"/>
    <w:rsid w:val="00CA7642"/>
    <w:rsid w:val="00CB6D0B"/>
    <w:rsid w:val="00CE33C0"/>
    <w:rsid w:val="00CE413C"/>
    <w:rsid w:val="00D10AED"/>
    <w:rsid w:val="00D16606"/>
    <w:rsid w:val="00D44406"/>
    <w:rsid w:val="00D53B10"/>
    <w:rsid w:val="00DA3739"/>
    <w:rsid w:val="00DB4DE7"/>
    <w:rsid w:val="00DE0995"/>
    <w:rsid w:val="00EC0528"/>
    <w:rsid w:val="00ED5BFC"/>
    <w:rsid w:val="00F20738"/>
    <w:rsid w:val="00F22796"/>
    <w:rsid w:val="00F35FC8"/>
    <w:rsid w:val="00F40252"/>
    <w:rsid w:val="00F522AB"/>
    <w:rsid w:val="00F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0DCC58"/>
  <w14:defaultImageDpi w14:val="300"/>
  <w15:docId w15:val="{3A9AFA1E-6538-470E-A3A0-F7DD7543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2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27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227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2796"/>
  </w:style>
  <w:style w:type="paragraph" w:styleId="Pieddepage">
    <w:name w:val="footer"/>
    <w:basedOn w:val="Normal"/>
    <w:link w:val="PieddepageCar"/>
    <w:uiPriority w:val="99"/>
    <w:unhideWhenUsed/>
    <w:rsid w:val="00F227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796"/>
  </w:style>
  <w:style w:type="paragraph" w:styleId="Textedebulles">
    <w:name w:val="Balloon Text"/>
    <w:basedOn w:val="Normal"/>
    <w:link w:val="TextedebullesCar"/>
    <w:uiPriority w:val="99"/>
    <w:semiHidden/>
    <w:unhideWhenUsed/>
    <w:rsid w:val="00F227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9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C132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orpsdetexte2">
    <w:name w:val="Body Text 2"/>
    <w:basedOn w:val="Normal"/>
    <w:link w:val="Corpsdetexte2Car"/>
    <w:uiPriority w:val="99"/>
    <w:rsid w:val="003A1D15"/>
    <w:pPr>
      <w:autoSpaceDE w:val="0"/>
      <w:autoSpaceDN w:val="0"/>
      <w:jc w:val="both"/>
    </w:pPr>
    <w:rPr>
      <w:rFonts w:ascii="Times New Roman" w:eastAsia="Times New Roman" w:hAnsi="Times New Roman"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A1D15"/>
    <w:rPr>
      <w:rFonts w:ascii="Times New Roman" w:eastAsia="Times New Roman" w:hAnsi="Times New Roman" w:cs="Times New Roman"/>
    </w:rPr>
  </w:style>
  <w:style w:type="paragraph" w:styleId="Titre">
    <w:name w:val="Title"/>
    <w:basedOn w:val="Normal"/>
    <w:link w:val="TitreCar"/>
    <w:uiPriority w:val="99"/>
    <w:qFormat/>
    <w:rsid w:val="003A1D15"/>
    <w:pPr>
      <w:autoSpaceDE w:val="0"/>
      <w:autoSpaceDN w:val="0"/>
      <w:jc w:val="center"/>
    </w:pPr>
    <w:rPr>
      <w:rFonts w:ascii="Verdana" w:eastAsia="Times New Roman" w:hAnsi="Verdana" w:cs="Verdana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3A1D15"/>
    <w:rPr>
      <w:rFonts w:ascii="Verdana" w:eastAsia="Times New Roman" w:hAnsi="Verdana" w:cs="Verdana"/>
      <w:sz w:val="28"/>
      <w:szCs w:val="28"/>
    </w:rPr>
  </w:style>
  <w:style w:type="paragraph" w:styleId="Textebrut">
    <w:name w:val="Plain Text"/>
    <w:basedOn w:val="Normal"/>
    <w:link w:val="TextebrutCar"/>
    <w:uiPriority w:val="99"/>
    <w:rsid w:val="003A1D1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3A1D15"/>
    <w:rPr>
      <w:rFonts w:ascii="Courier New" w:eastAsia="Times New Roman" w:hAnsi="Courier New" w:cs="Courier New"/>
      <w:sz w:val="20"/>
      <w:szCs w:val="20"/>
    </w:rPr>
  </w:style>
  <w:style w:type="paragraph" w:customStyle="1" w:styleId="TitreA">
    <w:name w:val="Titre A"/>
    <w:basedOn w:val="Titre1"/>
    <w:link w:val="TitreACar"/>
    <w:qFormat/>
    <w:rsid w:val="003A1D15"/>
    <w:pPr>
      <w:keepLines w:val="0"/>
      <w:pBdr>
        <w:bottom w:val="single" w:sz="12" w:space="1" w:color="FF9900"/>
      </w:pBdr>
      <w:shd w:val="clear" w:color="FFFF99" w:fill="auto"/>
      <w:spacing w:before="600" w:after="60"/>
      <w:jc w:val="both"/>
    </w:pPr>
    <w:rPr>
      <w:rFonts w:ascii="Calibri" w:eastAsia="Times New Roman" w:hAnsi="Calibri" w:cs="Corbel"/>
      <w:smallCaps/>
      <w:color w:val="333399"/>
      <w:kern w:val="32"/>
    </w:rPr>
  </w:style>
  <w:style w:type="character" w:customStyle="1" w:styleId="TitreACar">
    <w:name w:val="Titre A Car"/>
    <w:link w:val="TitreA"/>
    <w:locked/>
    <w:rsid w:val="003A1D15"/>
    <w:rPr>
      <w:rFonts w:ascii="Calibri" w:eastAsia="Times New Roman" w:hAnsi="Calibri" w:cs="Corbel"/>
      <w:b/>
      <w:bCs/>
      <w:smallCaps/>
      <w:color w:val="333399"/>
      <w:kern w:val="32"/>
      <w:sz w:val="32"/>
      <w:szCs w:val="32"/>
      <w:shd w:val="clear" w:color="FFFF99" w:fill="auto"/>
    </w:rPr>
  </w:style>
  <w:style w:type="paragraph" w:styleId="Paragraphedeliste">
    <w:name w:val="List Paragraph"/>
    <w:basedOn w:val="Normal"/>
    <w:uiPriority w:val="34"/>
    <w:qFormat/>
    <w:rsid w:val="003A1D15"/>
    <w:pPr>
      <w:autoSpaceDE w:val="0"/>
      <w:autoSpaceDN w:val="0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BB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9538A-1E80-47BA-AEC0-34F3E7AA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designsystem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law-dune</dc:creator>
  <cp:lastModifiedBy>GIE VIEILLISSEMENT ACTIF</cp:lastModifiedBy>
  <cp:revision>67</cp:revision>
  <cp:lastPrinted>2024-01-02T08:09:00Z</cp:lastPrinted>
  <dcterms:created xsi:type="dcterms:W3CDTF">2016-09-09T09:49:00Z</dcterms:created>
  <dcterms:modified xsi:type="dcterms:W3CDTF">2025-01-27T04:34:00Z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