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8BE2" w14:textId="565BC23A" w:rsidR="003A1D15" w:rsidRPr="006D1CD8" w:rsidRDefault="006D1CD8" w:rsidP="004C71C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62D49A" wp14:editId="70DC7FB5">
                <wp:simplePos x="0" y="0"/>
                <wp:positionH relativeFrom="column">
                  <wp:posOffset>1583690</wp:posOffset>
                </wp:positionH>
                <wp:positionV relativeFrom="paragraph">
                  <wp:posOffset>-3175</wp:posOffset>
                </wp:positionV>
                <wp:extent cx="4086225" cy="1193165"/>
                <wp:effectExtent l="57150" t="19050" r="85725" b="10223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193165"/>
                        </a:xfrm>
                        <a:prstGeom prst="roundRect">
                          <a:avLst/>
                        </a:prstGeom>
                        <a:solidFill>
                          <a:srgbClr val="4EC4C4"/>
                        </a:solidFill>
                        <a:ln>
                          <a:solidFill>
                            <a:srgbClr val="4EC4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8BD46" w14:textId="6A7DFE6A" w:rsidR="006D1251" w:rsidRDefault="009A2B00" w:rsidP="006D12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B63B2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DEMANDE DE SUBVENTION POUR LE DEPLOIEMENT </w:t>
                            </w:r>
                            <w:r w:rsidR="00D72EF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202</w:t>
                            </w:r>
                            <w:r w:rsidR="00DB279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6</w:t>
                            </w:r>
                            <w:r w:rsidR="00D72EF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3877A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DES </w:t>
                            </w:r>
                            <w:r w:rsidRPr="00846DF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ATELIERS </w:t>
                            </w:r>
                            <w:r w:rsidR="00BA222C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« AUTONOMIE NUMERIQUE »</w:t>
                            </w:r>
                          </w:p>
                          <w:p w14:paraId="4385559A" w14:textId="77777777" w:rsidR="00846DF0" w:rsidRPr="00846DF0" w:rsidRDefault="00846DF0" w:rsidP="006D12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11AAAF" w14:textId="06B71C10" w:rsidR="009A2B00" w:rsidRPr="006D1251" w:rsidRDefault="009A2B00" w:rsidP="009448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D1251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Appel à candidature</w:t>
                            </w:r>
                            <w:r w:rsidR="00962586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</w:t>
                            </w:r>
                            <w:r w:rsidR="00DE1E7D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2D7C95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2D49A" id="Rectangle à coins arrondis 2" o:spid="_x0000_s1026" style="position:absolute;margin-left:124.7pt;margin-top:-.25pt;width:321.75pt;height:93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" fillcolor="#4ec4c4" strokecolor="#4ec4c4">
                <v:shadow on="t" color="black" opacity="22937f" origin=",.5" offset="0,.63889mm"/>
                <v:textbox>
                  <w:txbxContent>
                    <w:p w14:paraId="3AF8BD46" w14:textId="6A7DFE6A" w:rsidR="006D1251" w:rsidRDefault="009A2B00" w:rsidP="006D1251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B63B2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DEMANDE DE SUBVENTION POUR LE DEPLOIEMENT </w:t>
                      </w:r>
                      <w:r w:rsidR="00D72EFC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202</w:t>
                      </w:r>
                      <w:r w:rsidR="00DB279C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>6</w:t>
                      </w:r>
                      <w:r w:rsidR="00D72EFC">
                        <w:rPr>
                          <w:rFonts w:ascii="Calibri" w:hAnsi="Calibri" w:cs="Calibri"/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 </w:t>
                      </w:r>
                      <w:r w:rsidR="003877AF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DES </w:t>
                      </w:r>
                      <w:r w:rsidRPr="00846DF0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ATELIERS </w:t>
                      </w:r>
                      <w:r w:rsidR="00BA222C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« AUTONOMIE NUMERIQUE »</w:t>
                      </w:r>
                    </w:p>
                    <w:p w14:paraId="4385559A" w14:textId="77777777" w:rsidR="00846DF0" w:rsidRPr="00846DF0" w:rsidRDefault="00846DF0" w:rsidP="006D1251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11AAAF" w14:textId="06B71C10" w:rsidR="009A2B00" w:rsidRPr="006D1251" w:rsidRDefault="009A2B00" w:rsidP="00944822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D1251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Appel à candidature</w:t>
                      </w:r>
                      <w:r w:rsidR="00962586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s</w:t>
                      </w:r>
                      <w:r w:rsidR="00DE1E7D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</w:t>
                      </w:r>
                      <w:r w:rsidR="002D7C95">
                        <w:rPr>
                          <w:rFonts w:ascii="Calibri" w:hAnsi="Calibri" w:cs="Calibri"/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D44406">
        <w:rPr>
          <w:noProof/>
        </w:rPr>
        <w:drawing>
          <wp:inline distT="0" distB="0" distL="0" distR="0" wp14:anchorId="4CC225BB" wp14:editId="2C4BCF73">
            <wp:extent cx="816869" cy="9429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69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6DF0">
        <w:rPr>
          <w:noProof/>
        </w:rPr>
        <w:t xml:space="preserve">                                                                                                                         </w:t>
      </w:r>
    </w:p>
    <w:p w14:paraId="19370E81" w14:textId="77777777" w:rsidR="00BA222C" w:rsidRDefault="006D1CD8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</w:t>
      </w:r>
    </w:p>
    <w:p w14:paraId="1AB35ED3" w14:textId="77777777" w:rsidR="00BA222C" w:rsidRDefault="00BA222C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noProof/>
          <w:sz w:val="20"/>
          <w:szCs w:val="20"/>
        </w:rPr>
      </w:pPr>
    </w:p>
    <w:p w14:paraId="7090B3E1" w14:textId="70341FC3" w:rsidR="006D1CD8" w:rsidRDefault="006D1CD8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smallCaps w:val="0"/>
          <w:color w:val="18B0A5"/>
          <w:sz w:val="28"/>
        </w:rPr>
      </w:pPr>
      <w:r>
        <w:rPr>
          <w:noProof/>
          <w:sz w:val="20"/>
          <w:szCs w:val="20"/>
        </w:rPr>
        <w:t xml:space="preserve">                          </w:t>
      </w:r>
    </w:p>
    <w:p w14:paraId="317623C3" w14:textId="77777777" w:rsidR="003A1D15" w:rsidRPr="009443B1" w:rsidRDefault="003A1D15" w:rsidP="00846DF0">
      <w:pPr>
        <w:pStyle w:val="TitreA"/>
        <w:pBdr>
          <w:bottom w:val="single" w:sz="24" w:space="0" w:color="E2007A"/>
        </w:pBdr>
        <w:spacing w:before="0"/>
        <w:ind w:left="-426" w:right="283"/>
        <w:rPr>
          <w:smallCaps w:val="0"/>
          <w:color w:val="18B0A5"/>
          <w:sz w:val="28"/>
        </w:rPr>
      </w:pPr>
      <w:r w:rsidRPr="009443B1">
        <w:rPr>
          <w:smallCaps w:val="0"/>
          <w:color w:val="18B0A5"/>
          <w:sz w:val="28"/>
        </w:rPr>
        <w:t>IDENTIFICATION DE LA STRUCTURE</w:t>
      </w:r>
    </w:p>
    <w:p w14:paraId="1C46AE55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E9AB916" w14:textId="4DE058E3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 xml:space="preserve">NOM DE </w:t>
      </w:r>
      <w:r>
        <w:rPr>
          <w:rFonts w:ascii="Calibri" w:hAnsi="Calibri" w:cs="Calibri"/>
          <w:sz w:val="22"/>
          <w:szCs w:val="22"/>
        </w:rPr>
        <w:t>LA STRUCTURE</w:t>
      </w:r>
      <w:r w:rsidRPr="007463A8">
        <w:rPr>
          <w:rFonts w:ascii="Calibri" w:hAnsi="Calibri" w:cs="Calibri"/>
          <w:sz w:val="22"/>
          <w:szCs w:val="22"/>
        </w:rPr>
        <w:t> :</w:t>
      </w:r>
      <w:r w:rsidR="006D1CD8" w:rsidRPr="006D1CD8">
        <w:rPr>
          <w:noProof/>
        </w:rPr>
        <w:t xml:space="preserve"> </w:t>
      </w:r>
    </w:p>
    <w:p w14:paraId="70BB6265" w14:textId="77777777" w:rsidR="003A1D15" w:rsidRDefault="003A1D15" w:rsidP="006D1CD8">
      <w:pPr>
        <w:pStyle w:val="Textebrut"/>
        <w:jc w:val="both"/>
        <w:rPr>
          <w:rFonts w:ascii="Calibri" w:hAnsi="Calibri" w:cs="Calibri"/>
          <w:sz w:val="22"/>
          <w:szCs w:val="22"/>
        </w:rPr>
      </w:pPr>
    </w:p>
    <w:p w14:paraId="5FBAC1F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SIGLE DE LA STRUCTURE :</w:t>
      </w:r>
    </w:p>
    <w:p w14:paraId="1AB0E626" w14:textId="77777777" w:rsidR="003A1D15" w:rsidRDefault="003A1D15" w:rsidP="006D1CD8">
      <w:pPr>
        <w:pStyle w:val="Textebrut"/>
        <w:jc w:val="both"/>
        <w:rPr>
          <w:rFonts w:ascii="Calibri" w:hAnsi="Calibri" w:cs="Calibri"/>
          <w:sz w:val="22"/>
          <w:szCs w:val="22"/>
        </w:rPr>
      </w:pPr>
    </w:p>
    <w:p w14:paraId="0F79EE1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STATUT 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PUBLIC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PRIVE NON LUCRATIF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A28BD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 xml:space="preserve"> PRIVE LUCRATIF</w:t>
      </w:r>
    </w:p>
    <w:p w14:paraId="53B08BC0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A659E03" w14:textId="6DE67218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>NUMERO DE SIRET :</w:t>
      </w:r>
    </w:p>
    <w:p w14:paraId="3CB3EB06" w14:textId="77777777" w:rsidR="006D1CD8" w:rsidRPr="007463A8" w:rsidRDefault="006D1CD8" w:rsidP="006D1CD8">
      <w:pPr>
        <w:pStyle w:val="Textebrut"/>
        <w:jc w:val="both"/>
        <w:rPr>
          <w:rFonts w:ascii="Calibri" w:hAnsi="Calibri" w:cs="Calibri"/>
          <w:sz w:val="22"/>
          <w:szCs w:val="22"/>
        </w:rPr>
      </w:pPr>
    </w:p>
    <w:p w14:paraId="576BD804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>ADRESSE DU SIEGE SOCIAL :</w:t>
      </w:r>
    </w:p>
    <w:p w14:paraId="5F4B061D" w14:textId="77777777" w:rsidR="003A1D15" w:rsidRDefault="003A1D15" w:rsidP="006D1CD8">
      <w:pPr>
        <w:pStyle w:val="Textebrut"/>
        <w:rPr>
          <w:rFonts w:ascii="Calibri" w:hAnsi="Calibri" w:cs="Calibri"/>
          <w:sz w:val="22"/>
          <w:szCs w:val="22"/>
        </w:rPr>
      </w:pPr>
    </w:p>
    <w:p w14:paraId="5C367F9E" w14:textId="77777777" w:rsidR="003A1D15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  <w:r w:rsidRPr="007463A8">
        <w:rPr>
          <w:rFonts w:ascii="Calibri" w:hAnsi="Calibri" w:cs="Calibri"/>
          <w:sz w:val="22"/>
          <w:szCs w:val="22"/>
        </w:rPr>
        <w:t xml:space="preserve">CODE POSTAL : </w:t>
      </w: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</w:r>
      <w:r w:rsidRPr="00FB6927">
        <w:rPr>
          <w:rFonts w:ascii="Calibri" w:hAnsi="Calibri" w:cs="Calibri"/>
          <w:sz w:val="22"/>
          <w:szCs w:val="22"/>
        </w:rPr>
        <w:tab/>
      </w:r>
      <w:r w:rsidRPr="00FB692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463A8">
        <w:rPr>
          <w:rFonts w:ascii="Calibri" w:hAnsi="Calibri" w:cs="Calibri"/>
          <w:sz w:val="22"/>
          <w:szCs w:val="22"/>
        </w:rPr>
        <w:t>COMMUNE :</w:t>
      </w:r>
    </w:p>
    <w:p w14:paraId="31CABE9F" w14:textId="77777777" w:rsidR="003A1D15" w:rsidRPr="00FB6927" w:rsidRDefault="003A1D15" w:rsidP="003A1D15">
      <w:pPr>
        <w:pStyle w:val="Textebrut"/>
        <w:spacing w:line="360" w:lineRule="auto"/>
        <w:rPr>
          <w:rFonts w:ascii="Calibri" w:hAnsi="Calibri" w:cs="Calibri"/>
          <w:sz w:val="22"/>
          <w:szCs w:val="22"/>
        </w:rPr>
      </w:pPr>
    </w:p>
    <w:p w14:paraId="49FF94A8" w14:textId="0BA3C7AE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 w:rsidRPr="007463A8">
        <w:rPr>
          <w:rFonts w:ascii="Calibri" w:hAnsi="Calibri" w:cs="Calibri"/>
          <w:sz w:val="22"/>
          <w:szCs w:val="22"/>
        </w:rPr>
        <w:t>TELEPHONE :</w:t>
      </w:r>
      <w:r w:rsidRPr="007463A8">
        <w:rPr>
          <w:rFonts w:ascii="Calibri" w:hAnsi="Calibri" w:cs="Calibri"/>
        </w:rPr>
        <w:t xml:space="preserve"> </w:t>
      </w:r>
      <w:r w:rsidRPr="00645D9F">
        <w:rPr>
          <w:rFonts w:asciiTheme="minorHAnsi" w:hAnsiTheme="minorHAnsi" w:cs="Calibri"/>
          <w:sz w:val="22"/>
          <w:szCs w:val="22"/>
        </w:rPr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7463A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463A8">
        <w:rPr>
          <w:rFonts w:ascii="Calibri" w:hAnsi="Calibri" w:cs="Calibri"/>
        </w:rPr>
        <w:tab/>
      </w:r>
      <w:r w:rsidR="002D7C95">
        <w:rPr>
          <w:rFonts w:ascii="Calibri" w:hAnsi="Calibri" w:cs="Calibri"/>
        </w:rPr>
        <w:tab/>
      </w:r>
      <w:r w:rsidR="002D7C95">
        <w:rPr>
          <w:rFonts w:ascii="Calibri" w:hAnsi="Calibri" w:cs="Calibri"/>
          <w:sz w:val="22"/>
          <w:szCs w:val="22"/>
        </w:rPr>
        <w:t>GSM :</w:t>
      </w:r>
    </w:p>
    <w:p w14:paraId="42C6E038" w14:textId="77777777" w:rsidR="002D7C95" w:rsidRDefault="002D7C95" w:rsidP="003A1D15">
      <w:pPr>
        <w:pStyle w:val="Textebru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CF6C207" w14:textId="2530234C" w:rsidR="003A1D15" w:rsidRPr="00645D9F" w:rsidRDefault="003A1D15" w:rsidP="003A1D15">
      <w:pPr>
        <w:pStyle w:val="Textebrut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645D9F">
        <w:rPr>
          <w:rFonts w:asciiTheme="minorHAnsi" w:hAnsiTheme="minorHAnsi" w:cs="Calibri"/>
          <w:sz w:val="22"/>
          <w:szCs w:val="22"/>
        </w:rPr>
        <w:t>COURRIEL :</w:t>
      </w:r>
    </w:p>
    <w:p w14:paraId="2043D634" w14:textId="77777777" w:rsidR="00BA222C" w:rsidRPr="00645D9F" w:rsidRDefault="00BA222C" w:rsidP="003A1D15">
      <w:pPr>
        <w:jc w:val="both"/>
        <w:rPr>
          <w:rFonts w:cs="Calibri"/>
          <w:snapToGrid w:val="0"/>
          <w:color w:val="000000"/>
          <w:sz w:val="22"/>
          <w:szCs w:val="22"/>
        </w:rPr>
      </w:pPr>
    </w:p>
    <w:p w14:paraId="7A4CA9DD" w14:textId="6713EE91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F1974A" wp14:editId="39D6C042">
                <wp:simplePos x="0" y="0"/>
                <wp:positionH relativeFrom="column">
                  <wp:posOffset>-34290</wp:posOffset>
                </wp:positionH>
                <wp:positionV relativeFrom="paragraph">
                  <wp:posOffset>72390</wp:posOffset>
                </wp:positionV>
                <wp:extent cx="6391275" cy="1600835"/>
                <wp:effectExtent l="10795" t="9525" r="8255" b="889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0527" w14:textId="77777777" w:rsidR="009A2B00" w:rsidRPr="00CE4889" w:rsidRDefault="009A2B00" w:rsidP="003A1D15">
                            <w:pPr>
                              <w:pStyle w:val="Textebrut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</w:pP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Représentant légal (Le Pré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sident</w:t>
                            </w: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 xml:space="preserve"> ou autre personne désignée par les statuts) :</w:t>
                            </w:r>
                          </w:p>
                          <w:p w14:paraId="47C978BE" w14:textId="77777777" w:rsidR="009A2B00" w:rsidRDefault="009A2B00" w:rsidP="003A1D15">
                            <w:pPr>
                              <w:pStyle w:val="Textebrut"/>
                              <w:spacing w:line="276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</w:p>
                          <w:p w14:paraId="1729E71E" w14:textId="501D290D" w:rsidR="009A2B00" w:rsidRPr="00645D9F" w:rsidRDefault="00475DDC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Nom :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  <w:t>Prénom</w:t>
                            </w:r>
                            <w:r w:rsidR="009A2B00"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 :</w:t>
                            </w:r>
                          </w:p>
                          <w:p w14:paraId="3D94386C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Qualité :</w:t>
                            </w:r>
                          </w:p>
                          <w:p w14:paraId="7A456EDB" w14:textId="77777777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Courriel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14:paraId="54BACFC7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974A" id="Rectangle 36" o:spid="_x0000_s1027" style="position:absolute;left:0;text-align:left;margin-left:-2.7pt;margin-top:5.7pt;width:503.25pt;height:126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">
                <v:textbox>
                  <w:txbxContent>
                    <w:p w14:paraId="4E630527" w14:textId="77777777" w:rsidR="009A2B00" w:rsidRPr="00CE4889" w:rsidRDefault="009A2B00" w:rsidP="003A1D15">
                      <w:pPr>
                        <w:pStyle w:val="Textebrut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</w:pP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Représentant légal (Le Pré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sident</w:t>
                      </w: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 xml:space="preserve"> ou autre personne désignée par les statuts) :</w:t>
                      </w:r>
                    </w:p>
                    <w:p w14:paraId="47C978BE" w14:textId="77777777" w:rsidR="009A2B00" w:rsidRDefault="009A2B00" w:rsidP="003A1D15">
                      <w:pPr>
                        <w:pStyle w:val="Textebrut"/>
                        <w:spacing w:line="276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</w:p>
                    <w:p w14:paraId="1729E71E" w14:textId="501D290D" w:rsidR="009A2B00" w:rsidRPr="00645D9F" w:rsidRDefault="00475DDC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>Nom :</w:t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  <w:t>Prénom</w:t>
                      </w:r>
                      <w:r w:rsidR="009A2B00"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 :</w:t>
                      </w:r>
                    </w:p>
                    <w:p w14:paraId="3D94386C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Qualité :</w:t>
                      </w:r>
                    </w:p>
                    <w:p w14:paraId="7A456EDB" w14:textId="77777777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Courriel</w:t>
                      </w: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 xml:space="preserve"> 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:</w:t>
                      </w:r>
                    </w:p>
                    <w:p w14:paraId="54BACFC7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1D720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6AC625E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E46723D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F994995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6A88E2F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B634545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A651146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254A6E4" w14:textId="71FC028F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45BEC2" wp14:editId="7E9A7186">
                <wp:simplePos x="0" y="0"/>
                <wp:positionH relativeFrom="column">
                  <wp:posOffset>-34290</wp:posOffset>
                </wp:positionH>
                <wp:positionV relativeFrom="paragraph">
                  <wp:posOffset>60960</wp:posOffset>
                </wp:positionV>
                <wp:extent cx="6391275" cy="1460500"/>
                <wp:effectExtent l="10795" t="10160" r="8255" b="571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5E06" w14:textId="77777777" w:rsidR="009A2B00" w:rsidRPr="00CE4889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>Personne chargée de l’action</w:t>
                            </w:r>
                            <w:r w:rsidRPr="00CE4889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710ED3E2" w14:textId="09BCAE0B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Nom :</w:t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Prénom :</w:t>
                            </w:r>
                          </w:p>
                          <w:p w14:paraId="60E37EC9" w14:textId="0E74FA6A" w:rsidR="009A2B00" w:rsidRPr="00645D9F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</w:pPr>
                            <w:r w:rsidRPr="00645D9F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Fonction :</w:t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</w:r>
                            <w:r w:rsidR="00D252E4"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ab/>
                              <w:t>Téléphone :</w:t>
                            </w:r>
                          </w:p>
                          <w:p w14:paraId="1283BE43" w14:textId="2E18688E" w:rsidR="009A2B00" w:rsidRPr="006E383B" w:rsidRDefault="009A2B00" w:rsidP="003A1D15">
                            <w:pPr>
                              <w:pStyle w:val="Textebrut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2"/>
                              </w:rPr>
                              <w:t>Courriel</w:t>
                            </w:r>
                            <w:r w:rsidRPr="00645D9F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7463A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BEC2" id="Rectangle 35" o:spid="_x0000_s1028" style="position:absolute;left:0;text-align:left;margin-left:-2.7pt;margin-top:4.8pt;width:503.25pt;height:1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">
                <v:textbox>
                  <w:txbxContent>
                    <w:p w14:paraId="32E75E06" w14:textId="77777777" w:rsidR="009A2B00" w:rsidRPr="00CE4889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>Personne chargée de l’action</w:t>
                      </w:r>
                      <w:r w:rsidRPr="00CE4889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710ED3E2" w14:textId="09BCAE0B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Nom :</w:t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Prénom :</w:t>
                      </w:r>
                    </w:p>
                    <w:p w14:paraId="60E37EC9" w14:textId="0E74FA6A" w:rsidR="009A2B00" w:rsidRPr="00645D9F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4"/>
                          <w:szCs w:val="22"/>
                        </w:rPr>
                      </w:pPr>
                      <w:r w:rsidRPr="00645D9F">
                        <w:rPr>
                          <w:rFonts w:ascii="Calibri" w:hAnsi="Calibri" w:cs="Calibri"/>
                          <w:sz w:val="24"/>
                          <w:szCs w:val="22"/>
                        </w:rPr>
                        <w:t>Fonction :</w:t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</w:r>
                      <w:r w:rsidR="00D252E4">
                        <w:rPr>
                          <w:rFonts w:ascii="Calibri" w:hAnsi="Calibri" w:cs="Calibri"/>
                          <w:sz w:val="24"/>
                          <w:szCs w:val="22"/>
                        </w:rPr>
                        <w:tab/>
                        <w:t>Téléphone :</w:t>
                      </w:r>
                    </w:p>
                    <w:p w14:paraId="1283BE43" w14:textId="2E18688E" w:rsidR="009A2B00" w:rsidRPr="006E383B" w:rsidRDefault="009A2B00" w:rsidP="003A1D15">
                      <w:pPr>
                        <w:pStyle w:val="Textebrut"/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2"/>
                        </w:rPr>
                        <w:t>Courriel</w:t>
                      </w:r>
                      <w:r w:rsidRPr="00645D9F">
                        <w:rPr>
                          <w:rFonts w:ascii="Calibri" w:hAnsi="Calibri" w:cs="Calibri"/>
                          <w:color w:val="000000"/>
                          <w:sz w:val="24"/>
                          <w:szCs w:val="22"/>
                        </w:rPr>
                        <w:t xml:space="preserve"> </w:t>
                      </w:r>
                      <w:r w:rsidRPr="007463A8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54932110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9B339C9" w14:textId="77777777" w:rsidR="000339B8" w:rsidRPr="007463A8" w:rsidRDefault="000339B8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B9E1DEE" w14:textId="41AA5C9B" w:rsidR="000339B8" w:rsidRPr="007463A8" w:rsidRDefault="000339B8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w:t xml:space="preserve"> </w:t>
      </w:r>
    </w:p>
    <w:p w14:paraId="2255D4D4" w14:textId="65A400EB" w:rsidR="000339B8" w:rsidRDefault="000339B8" w:rsidP="003A1D15">
      <w:pPr>
        <w:pStyle w:val="Textebrut"/>
        <w:spacing w:line="360" w:lineRule="auto"/>
        <w:jc w:val="both"/>
        <w:rPr>
          <w:noProof/>
        </w:rPr>
      </w:pPr>
    </w:p>
    <w:p w14:paraId="01D0AB08" w14:textId="5023DE1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0D51013" w14:textId="2095F4D1" w:rsidR="006233EB" w:rsidRDefault="006233EB">
      <w:pPr>
        <w:rPr>
          <w:rFonts w:ascii="Calibri" w:eastAsia="Times New Roman" w:hAnsi="Calibri" w:cs="Corbel"/>
          <w:b/>
          <w:bCs/>
          <w:color w:val="18B0A5"/>
          <w:kern w:val="32"/>
          <w:sz w:val="28"/>
          <w:szCs w:val="32"/>
        </w:rPr>
      </w:pPr>
      <w:r>
        <w:rPr>
          <w:smallCaps/>
          <w:color w:val="18B0A5"/>
          <w:sz w:val="28"/>
        </w:rPr>
        <w:br w:type="page"/>
      </w:r>
    </w:p>
    <w:p w14:paraId="5D904550" w14:textId="77777777" w:rsidR="003A1D15" w:rsidRPr="00CE4889" w:rsidRDefault="003A1D15" w:rsidP="00846DF0">
      <w:pPr>
        <w:pStyle w:val="TitreA"/>
        <w:pBdr>
          <w:bottom w:val="single" w:sz="24" w:space="1" w:color="E2007A"/>
        </w:pBdr>
        <w:spacing w:before="0"/>
        <w:ind w:left="-426" w:right="283"/>
        <w:rPr>
          <w:smallCaps w:val="0"/>
          <w:color w:val="18B0A5"/>
          <w:sz w:val="28"/>
        </w:rPr>
      </w:pPr>
      <w:r>
        <w:rPr>
          <w:smallCaps w:val="0"/>
          <w:color w:val="18B0A5"/>
          <w:sz w:val="28"/>
        </w:rPr>
        <w:lastRenderedPageBreak/>
        <w:t>OBJET</w:t>
      </w:r>
      <w:r w:rsidRPr="00CE4889">
        <w:rPr>
          <w:smallCaps w:val="0"/>
          <w:color w:val="18B0A5"/>
          <w:sz w:val="28"/>
        </w:rPr>
        <w:t xml:space="preserve"> GENERAL DE LA STRUCTURE</w:t>
      </w:r>
    </w:p>
    <w:p w14:paraId="02C005A7" w14:textId="6ED7DC40" w:rsidR="003A1D15" w:rsidRPr="007463A8" w:rsidRDefault="002D7C9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708AD" wp14:editId="40EBAF3E">
                <wp:simplePos x="0" y="0"/>
                <wp:positionH relativeFrom="column">
                  <wp:posOffset>-219075</wp:posOffset>
                </wp:positionH>
                <wp:positionV relativeFrom="paragraph">
                  <wp:posOffset>284480</wp:posOffset>
                </wp:positionV>
                <wp:extent cx="7010400" cy="20478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6E95A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Activités principales réalisées par la structure :</w:t>
                            </w:r>
                          </w:p>
                          <w:p w14:paraId="13D31F6E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708AD" id="Rectangle 24" o:spid="_x0000_s1029" style="position:absolute;left:0;text-align:left;margin-left:-17.25pt;margin-top:22.4pt;width:552pt;height:1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">
                <v:textbox>
                  <w:txbxContent>
                    <w:p w14:paraId="7426E95A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Activités principales réalisées par la structure :</w:t>
                      </w:r>
                    </w:p>
                    <w:p w14:paraId="13D31F6E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A58740" w14:textId="4807D088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84262D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65D6B29C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88F0913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25C0827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3FB18986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18F5ACDA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23F4F280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0707E109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450C327" w14:textId="4F98B73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4D4BA14" wp14:editId="060221D0">
                <wp:simplePos x="0" y="0"/>
                <wp:positionH relativeFrom="column">
                  <wp:posOffset>-219075</wp:posOffset>
                </wp:positionH>
                <wp:positionV relativeFrom="paragraph">
                  <wp:posOffset>235585</wp:posOffset>
                </wp:positionV>
                <wp:extent cx="7000875" cy="127635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D11CF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Public cible :</w:t>
                            </w:r>
                          </w:p>
                          <w:p w14:paraId="5411122E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BA14" id="Rectangle 23" o:spid="_x0000_s1030" style="position:absolute;left:0;text-align:left;margin-left:-17.25pt;margin-top:18.55pt;width:551.25pt;height:10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XvGQIAACk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">
                <v:textbox>
                  <w:txbxContent>
                    <w:p w14:paraId="582D11CF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Public cible :</w:t>
                      </w:r>
                    </w:p>
                    <w:p w14:paraId="5411122E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5B8171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06819077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338FD27D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2F8AD429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  <w:b/>
          <w:sz w:val="22"/>
        </w:rPr>
      </w:pPr>
    </w:p>
    <w:p w14:paraId="7BF9FF0F" w14:textId="77777777" w:rsidR="003A1D15" w:rsidRPr="007463A8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40BADE4E" w14:textId="77777777" w:rsidR="003A1D15" w:rsidRDefault="003A1D15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7D73C52E" w14:textId="77777777" w:rsidR="007C6B2F" w:rsidRPr="007463A8" w:rsidRDefault="007C6B2F" w:rsidP="003A1D15">
      <w:pPr>
        <w:pStyle w:val="Textebrut"/>
        <w:spacing w:line="360" w:lineRule="auto"/>
        <w:jc w:val="both"/>
        <w:rPr>
          <w:rFonts w:ascii="Calibri" w:hAnsi="Calibri" w:cs="Calibri"/>
        </w:rPr>
      </w:pPr>
    </w:p>
    <w:p w14:paraId="5BEF39EA" w14:textId="77777777" w:rsidR="003A1D15" w:rsidRPr="00CE4889" w:rsidRDefault="003A1D15" w:rsidP="00846DF0">
      <w:pPr>
        <w:pStyle w:val="TitreA"/>
        <w:pBdr>
          <w:bottom w:val="single" w:sz="24" w:space="1" w:color="E2007A"/>
        </w:pBdr>
        <w:spacing w:before="0"/>
        <w:ind w:left="-426" w:right="141"/>
        <w:rPr>
          <w:smallCaps w:val="0"/>
          <w:color w:val="18B0A5"/>
          <w:sz w:val="28"/>
        </w:rPr>
      </w:pPr>
      <w:r w:rsidRPr="00CE4889">
        <w:rPr>
          <w:smallCaps w:val="0"/>
          <w:color w:val="18B0A5"/>
          <w:sz w:val="28"/>
        </w:rPr>
        <w:t>PRESENTATION DE L’ACTION</w:t>
      </w:r>
    </w:p>
    <w:p w14:paraId="038DAF36" w14:textId="76022AA0" w:rsidR="003A1D15" w:rsidRDefault="00DA3739" w:rsidP="003A1D15">
      <w:pPr>
        <w:jc w:val="both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F353F4" wp14:editId="1AD7CD0E">
                <wp:simplePos x="0" y="0"/>
                <wp:positionH relativeFrom="column">
                  <wp:posOffset>-219075</wp:posOffset>
                </wp:positionH>
                <wp:positionV relativeFrom="paragraph">
                  <wp:posOffset>106045</wp:posOffset>
                </wp:positionV>
                <wp:extent cx="7000875" cy="658495"/>
                <wp:effectExtent l="0" t="0" r="28575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3223" w14:textId="2D726749" w:rsidR="000B402B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A </w:t>
                            </w:r>
                            <w:r w:rsidR="002D7C95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–</w:t>
                            </w:r>
                            <w:r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Intitulé de l’Action :</w:t>
                            </w:r>
                            <w:r w:rsidR="000B402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6D1E4DC2" w14:textId="0820FA6B" w:rsidR="009A2B00" w:rsidRPr="000B402B" w:rsidRDefault="000B402B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0B402B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Déploiement d’ateliers </w:t>
                            </w:r>
                            <w:r w:rsidR="00BA222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« Autono</w:t>
                            </w:r>
                            <w:r w:rsidR="00E22C5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mie numérique » sur l’année 202</w:t>
                            </w:r>
                            <w:r w:rsidR="002D7C9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6</w:t>
                            </w:r>
                          </w:p>
                          <w:p w14:paraId="3E99F86C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53F4" id="Rectangle 22" o:spid="_x0000_s1031" style="position:absolute;left:0;text-align:left;margin-left:-17.25pt;margin-top:8.35pt;width:551.25pt;height:51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">
                <v:textbox>
                  <w:txbxContent>
                    <w:p w14:paraId="2FDC3223" w14:textId="2D726749" w:rsidR="000B402B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A </w:t>
                      </w:r>
                      <w:r w:rsidR="002D7C95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–</w:t>
                      </w:r>
                      <w:r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Intitulé de l’Action :</w:t>
                      </w:r>
                      <w:r w:rsidR="000B402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6D1E4DC2" w14:textId="0820FA6B" w:rsidR="009A2B00" w:rsidRPr="000B402B" w:rsidRDefault="000B402B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0B402B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 xml:space="preserve">Déploiement d’ateliers </w:t>
                      </w:r>
                      <w:r w:rsidR="00BA222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« Autono</w:t>
                      </w:r>
                      <w:r w:rsidR="00E22C5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mie numérique » sur l’année 202</w:t>
                      </w:r>
                      <w:r w:rsidR="002D7C9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6</w:t>
                      </w:r>
                    </w:p>
                    <w:p w14:paraId="3E99F86C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875EFD" w14:textId="20584956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7D540ED6" w14:textId="77777777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1CCA1C8F" w14:textId="77777777" w:rsidR="003A1D15" w:rsidRDefault="003A1D15" w:rsidP="003A1D15">
      <w:pPr>
        <w:jc w:val="both"/>
        <w:rPr>
          <w:rFonts w:ascii="Verdana" w:hAnsi="Verdana" w:cs="Verdana"/>
          <w:b/>
          <w:bCs/>
        </w:rPr>
      </w:pPr>
    </w:p>
    <w:p w14:paraId="10B65452" w14:textId="623C6841" w:rsidR="003A1D15" w:rsidRDefault="002D7C95" w:rsidP="003A1D15">
      <w:pPr>
        <w:jc w:val="both"/>
        <w:rPr>
          <w:rFonts w:ascii="Verdana" w:hAnsi="Verdana" w:cs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2DC3DB" wp14:editId="4EAB8655">
                <wp:simplePos x="0" y="0"/>
                <wp:positionH relativeFrom="column">
                  <wp:posOffset>-219075</wp:posOffset>
                </wp:positionH>
                <wp:positionV relativeFrom="paragraph">
                  <wp:posOffset>212725</wp:posOffset>
                </wp:positionV>
                <wp:extent cx="6991350" cy="386715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DB1D5" w14:textId="18F12D32" w:rsidR="009A2B00" w:rsidRPr="008818B6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B</w:t>
                            </w:r>
                            <w:r w:rsidR="009A2B00"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Les objectifs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généraux </w:t>
                            </w:r>
                            <w:r w:rsidR="002D7C95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et le public cible </w:t>
                            </w:r>
                            <w:r w:rsidR="009A2B00" w:rsidRPr="008818B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de l’action  </w:t>
                            </w:r>
                          </w:p>
                          <w:p w14:paraId="0E78E386" w14:textId="6D68FB33" w:rsidR="002D7C95" w:rsidRPr="002D7C95" w:rsidRDefault="002D7C95" w:rsidP="002D7C95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Les objectifs :</w:t>
                            </w:r>
                          </w:p>
                          <w:p w14:paraId="2DFC12DB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E1E061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58AF4B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901C9B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33F541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A6A2A6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25FFE5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69EFE7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B2E3CD" w14:textId="77777777" w:rsidR="002D7C95" w:rsidRPr="002D7C95" w:rsidRDefault="002D7C95" w:rsidP="002D7C95">
                            <w:pPr>
                              <w:autoSpaceDE w:val="0"/>
                              <w:autoSpaceDN w:val="0"/>
                              <w:ind w:left="36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06C11E" w14:textId="302B76CA" w:rsidR="002D7C95" w:rsidRPr="002D7C95" w:rsidRDefault="002D7C95" w:rsidP="002D7C95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Profil des participants visés par l’action :</w:t>
                            </w:r>
                          </w:p>
                          <w:p w14:paraId="07FC1DFC" w14:textId="77777777" w:rsidR="009A2B00" w:rsidRPr="008818B6" w:rsidRDefault="009A2B00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C3DB" id="Rectangle 20" o:spid="_x0000_s1032" style="position:absolute;left:0;text-align:left;margin-left:-17.25pt;margin-top:16.75pt;width:550.5pt;height:30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">
                <v:textbox>
                  <w:txbxContent>
                    <w:p w14:paraId="44DDB1D5" w14:textId="18F12D32" w:rsidR="009A2B00" w:rsidRPr="008818B6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B</w:t>
                      </w:r>
                      <w:r w:rsidR="009A2B00"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Les objectifs </w:t>
                      </w:r>
                      <w:r w:rsidR="00142A4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généraux </w:t>
                      </w:r>
                      <w:r w:rsidR="002D7C95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et le public cible </w:t>
                      </w:r>
                      <w:r w:rsidR="009A2B00" w:rsidRPr="008818B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de l’action  </w:t>
                      </w:r>
                    </w:p>
                    <w:p w14:paraId="0E78E386" w14:textId="6D68FB33" w:rsidR="002D7C95" w:rsidRPr="002D7C95" w:rsidRDefault="002D7C95" w:rsidP="002D7C95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Les objectifs :</w:t>
                      </w:r>
                    </w:p>
                    <w:p w14:paraId="2DFC12DB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3E1E061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5858AF4B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F901C9B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0433F541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BA6A2A6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825FFE5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E69EFE7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DB2E3CD" w14:textId="77777777" w:rsidR="002D7C95" w:rsidRPr="002D7C95" w:rsidRDefault="002D7C95" w:rsidP="002D7C95">
                      <w:pPr>
                        <w:autoSpaceDE w:val="0"/>
                        <w:autoSpaceDN w:val="0"/>
                        <w:ind w:left="36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3A06C11E" w14:textId="302B76CA" w:rsidR="002D7C95" w:rsidRPr="002D7C95" w:rsidRDefault="002D7C95" w:rsidP="002D7C95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Profil des participants visés par l’action :</w:t>
                      </w:r>
                    </w:p>
                    <w:p w14:paraId="07FC1DFC" w14:textId="77777777" w:rsidR="009A2B00" w:rsidRPr="008818B6" w:rsidRDefault="009A2B00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C1DE66" w14:textId="42BCDB78" w:rsidR="003A1D15" w:rsidRDefault="003A1D15" w:rsidP="003A1D15">
      <w:pPr>
        <w:jc w:val="both"/>
        <w:rPr>
          <w:rFonts w:ascii="Verdana" w:hAnsi="Verdana" w:cs="Verdana"/>
        </w:rPr>
      </w:pPr>
    </w:p>
    <w:p w14:paraId="327DB962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1C3DC5A3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08D3BA50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3D9F361A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1FEB4F46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214D0361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228756A3" w14:textId="77777777" w:rsidR="003A1D15" w:rsidRDefault="003A1D15" w:rsidP="003A1D15">
      <w:pPr>
        <w:jc w:val="both"/>
        <w:rPr>
          <w:rFonts w:ascii="Calibri" w:hAnsi="Calibri" w:cs="Calibri"/>
          <w:sz w:val="22"/>
        </w:rPr>
      </w:pPr>
    </w:p>
    <w:p w14:paraId="3D13801C" w14:textId="0675B912" w:rsidR="003A1D15" w:rsidRPr="007463A8" w:rsidRDefault="003A1D15" w:rsidP="003A1D15">
      <w:pPr>
        <w:jc w:val="both"/>
        <w:rPr>
          <w:rFonts w:ascii="Calibri" w:hAnsi="Calibri" w:cs="Calibri"/>
          <w:sz w:val="22"/>
        </w:rPr>
      </w:pPr>
    </w:p>
    <w:p w14:paraId="3026844B" w14:textId="3CBCF055" w:rsidR="003A1D15" w:rsidRDefault="003A1D15" w:rsidP="003A1D15">
      <w:pPr>
        <w:jc w:val="both"/>
        <w:rPr>
          <w:rFonts w:ascii="Verdana" w:hAnsi="Verdana" w:cs="Verdana"/>
        </w:rPr>
      </w:pPr>
    </w:p>
    <w:p w14:paraId="50AE0E1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05F177E" w14:textId="37E1485B" w:rsidR="003A1D15" w:rsidRDefault="003A1D15" w:rsidP="003A1D15">
      <w:pPr>
        <w:jc w:val="both"/>
        <w:rPr>
          <w:rFonts w:ascii="Verdana" w:hAnsi="Verdana" w:cs="Verdana"/>
        </w:rPr>
      </w:pPr>
    </w:p>
    <w:p w14:paraId="1B150AC7" w14:textId="147E77B2" w:rsidR="003A1D15" w:rsidRDefault="003A1D15" w:rsidP="003A1D15">
      <w:pPr>
        <w:jc w:val="both"/>
        <w:rPr>
          <w:rFonts w:ascii="Verdana" w:hAnsi="Verdana" w:cs="Verdana"/>
        </w:rPr>
      </w:pPr>
    </w:p>
    <w:p w14:paraId="114B2B2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BC2DC6C" w14:textId="482A131B" w:rsidR="003A1D15" w:rsidRDefault="003A1D15" w:rsidP="003A1D15">
      <w:pPr>
        <w:jc w:val="both"/>
        <w:rPr>
          <w:rFonts w:ascii="Verdana" w:hAnsi="Verdana" w:cs="Verdana"/>
        </w:rPr>
      </w:pPr>
    </w:p>
    <w:p w14:paraId="4D8ED4A1" w14:textId="7E2F6013" w:rsidR="003A1D15" w:rsidRDefault="003A1D15" w:rsidP="003A1D15">
      <w:pPr>
        <w:jc w:val="both"/>
        <w:rPr>
          <w:rFonts w:ascii="Verdana" w:hAnsi="Verdana" w:cs="Verdana"/>
        </w:rPr>
      </w:pPr>
    </w:p>
    <w:p w14:paraId="7B800392" w14:textId="461A5E99" w:rsidR="003A1D15" w:rsidRDefault="003A1D15" w:rsidP="003A1D15">
      <w:pPr>
        <w:jc w:val="both"/>
        <w:rPr>
          <w:rFonts w:ascii="Verdana" w:hAnsi="Verdana" w:cs="Verdana"/>
        </w:rPr>
      </w:pPr>
    </w:p>
    <w:p w14:paraId="7915E522" w14:textId="4223AB4B" w:rsidR="003A1D15" w:rsidRDefault="003A1D15" w:rsidP="003A1D15">
      <w:pPr>
        <w:jc w:val="both"/>
        <w:rPr>
          <w:rFonts w:ascii="Verdana" w:hAnsi="Verdana" w:cs="Verdana"/>
        </w:rPr>
      </w:pPr>
    </w:p>
    <w:p w14:paraId="5804352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478C183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7A480FB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F3D7374" w14:textId="375CC18C" w:rsidR="002D7C95" w:rsidRDefault="002D7C95">
      <w:pPr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BF9C79" wp14:editId="254D379C">
                <wp:simplePos x="0" y="0"/>
                <wp:positionH relativeFrom="column">
                  <wp:posOffset>-152400</wp:posOffset>
                </wp:positionH>
                <wp:positionV relativeFrom="paragraph">
                  <wp:posOffset>-9525</wp:posOffset>
                </wp:positionV>
                <wp:extent cx="6953250" cy="9753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75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23AE" w14:textId="38F9CAB3" w:rsidR="009A2B00" w:rsidRPr="006E383B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C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2D7C95" w:rsidRPr="002D7C95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Descriptif détaillé de l’atelier 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3C6DCEF1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A8C85E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F200F6" w14:textId="77777777" w:rsidR="007C6B2F" w:rsidRDefault="007C6B2F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51BAFA9" w14:textId="77777777" w:rsidR="009A2B00" w:rsidRPr="007463A8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B4EAD11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524F81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C0B1C0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F9C79" id="Rectangle 19" o:spid="_x0000_s1033" style="position:absolute;margin-left:-12pt;margin-top:-.75pt;width:547.5pt;height:76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">
                <v:textbox>
                  <w:txbxContent>
                    <w:p w14:paraId="052923AE" w14:textId="38F9CAB3" w:rsidR="009A2B00" w:rsidRPr="006E383B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C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 w:rsidR="002D7C95" w:rsidRPr="002D7C95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Descriptif détaillé de l’atelier 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3C6DCEF1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A8C85E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F200F6" w14:textId="77777777" w:rsidR="007C6B2F" w:rsidRDefault="007C6B2F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51BAFA9" w14:textId="77777777" w:rsidR="009A2B00" w:rsidRPr="007463A8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B4EAD11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4524F81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C0B1C0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Verdana"/>
        </w:rPr>
        <w:br w:type="page"/>
      </w:r>
    </w:p>
    <w:p w14:paraId="6EAFE0E2" w14:textId="492609F3" w:rsidR="002D7C95" w:rsidRDefault="002D7C95">
      <w:pPr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87B7B" wp14:editId="2660F67A">
                <wp:simplePos x="0" y="0"/>
                <wp:positionH relativeFrom="column">
                  <wp:posOffset>-161925</wp:posOffset>
                </wp:positionH>
                <wp:positionV relativeFrom="paragraph">
                  <wp:posOffset>9525</wp:posOffset>
                </wp:positionV>
                <wp:extent cx="6953250" cy="9744075"/>
                <wp:effectExtent l="0" t="0" r="19050" b="28575"/>
                <wp:wrapNone/>
                <wp:docPr id="479120418" name="Rectangle 479120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F87AD" w14:textId="47299C6F" w:rsidR="002D7C95" w:rsidRPr="006E383B" w:rsidRDefault="002D7C95" w:rsidP="002D7C9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C (suite)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Descriptif détaillé de l’atelier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5E54BC2E" w14:textId="77777777" w:rsidR="002D7C95" w:rsidRDefault="002D7C95" w:rsidP="002D7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3C423B9" w14:textId="77777777" w:rsidR="002D7C95" w:rsidRDefault="002D7C95" w:rsidP="002D7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69B6971" w14:textId="77777777" w:rsidR="002D7C95" w:rsidRDefault="002D7C95" w:rsidP="002D7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328E9FE" w14:textId="77777777" w:rsidR="002D7C95" w:rsidRPr="007463A8" w:rsidRDefault="002D7C95" w:rsidP="002D7C9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3A59C39" w14:textId="77777777" w:rsidR="002D7C95" w:rsidRDefault="002D7C95" w:rsidP="002D7C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672693" w14:textId="77777777" w:rsidR="002D7C95" w:rsidRDefault="002D7C95" w:rsidP="002D7C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3FB683" w14:textId="77777777" w:rsidR="002D7C95" w:rsidRPr="00984EA9" w:rsidRDefault="002D7C95" w:rsidP="002D7C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87B7B" id="Rectangle 479120418" o:spid="_x0000_s1034" style="position:absolute;margin-left:-12.75pt;margin-top:.75pt;width:547.5pt;height:76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">
                <v:textbox>
                  <w:txbxContent>
                    <w:p w14:paraId="358F87AD" w14:textId="47299C6F" w:rsidR="002D7C95" w:rsidRPr="006E383B" w:rsidRDefault="002D7C95" w:rsidP="002D7C9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C (suite)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 w:rsidRPr="002D7C95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Descriptif détaillé de l’atelier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5E54BC2E" w14:textId="77777777" w:rsidR="002D7C95" w:rsidRDefault="002D7C95" w:rsidP="002D7C9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3C423B9" w14:textId="77777777" w:rsidR="002D7C95" w:rsidRDefault="002D7C95" w:rsidP="002D7C9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69B6971" w14:textId="77777777" w:rsidR="002D7C95" w:rsidRDefault="002D7C95" w:rsidP="002D7C9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328E9FE" w14:textId="77777777" w:rsidR="002D7C95" w:rsidRPr="007463A8" w:rsidRDefault="002D7C95" w:rsidP="002D7C9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3A59C39" w14:textId="77777777" w:rsidR="002D7C95" w:rsidRDefault="002D7C95" w:rsidP="002D7C9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3672693" w14:textId="77777777" w:rsidR="002D7C95" w:rsidRDefault="002D7C95" w:rsidP="002D7C9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73FB683" w14:textId="77777777" w:rsidR="002D7C95" w:rsidRPr="00984EA9" w:rsidRDefault="002D7C95" w:rsidP="002D7C9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Verdana"/>
        </w:rPr>
        <w:br w:type="page"/>
      </w:r>
    </w:p>
    <w:p w14:paraId="1CF4CE1D" w14:textId="7C79FB70" w:rsidR="003A1D15" w:rsidRDefault="007E20C3" w:rsidP="003A1D15">
      <w:pPr>
        <w:jc w:val="both"/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2A7B9" wp14:editId="63E2572B">
                <wp:simplePos x="0" y="0"/>
                <wp:positionH relativeFrom="column">
                  <wp:posOffset>-276225</wp:posOffset>
                </wp:positionH>
                <wp:positionV relativeFrom="paragraph">
                  <wp:posOffset>9525</wp:posOffset>
                </wp:positionV>
                <wp:extent cx="7008494" cy="8067675"/>
                <wp:effectExtent l="0" t="0" r="2159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8494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EF02E" w14:textId="288860E6" w:rsidR="000B402B" w:rsidRPr="006E383B" w:rsidRDefault="007C6B2F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D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Répartition territoriale et volume prévisionnel d’activité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D34D77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pour l’année 202</w:t>
                            </w:r>
                            <w:r w:rsidR="002D7C95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6</w:t>
                            </w:r>
                            <w:r w:rsidR="00D16606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6E383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tbl>
                            <w:tblPr>
                              <w:tblW w:w="10009" w:type="dxa"/>
                              <w:tblInd w:w="38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19"/>
                              <w:gridCol w:w="2243"/>
                              <w:gridCol w:w="4347"/>
                            </w:tblGrid>
                            <w:tr w:rsidR="00496B0F" w:rsidRPr="00496B0F" w14:paraId="55822A64" w14:textId="77777777" w:rsidTr="001A549D">
                              <w:trPr>
                                <w:trHeight w:val="883"/>
                              </w:trPr>
                              <w:tc>
                                <w:tcPr>
                                  <w:tcW w:w="5662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808080"/>
                                  <w:vAlign w:val="center"/>
                                  <w:hideMark/>
                                </w:tcPr>
                                <w:p w14:paraId="63BB2955" w14:textId="77777777" w:rsidR="00496B0F" w:rsidRPr="00496B0F" w:rsidRDefault="00496B0F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FFFFFF"/>
                                    </w:rPr>
                                    <w:t>COMMUNES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C0C0C0"/>
                                  <w:vAlign w:val="center"/>
                                  <w:hideMark/>
                                </w:tcPr>
                                <w:p w14:paraId="1E2D938C" w14:textId="77777777" w:rsidR="00496B0F" w:rsidRPr="00496B0F" w:rsidRDefault="00496B0F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</w:rPr>
                                    <w:t>Nb d'ateliers numériques prévisionnels</w:t>
                                  </w:r>
                                </w:p>
                              </w:tc>
                            </w:tr>
                            <w:tr w:rsidR="00E22C5D" w:rsidRPr="00496B0F" w14:paraId="5BFF2531" w14:textId="77777777" w:rsidTr="001A549D">
                              <w:trPr>
                                <w:trHeight w:val="39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E26B91" w14:textId="0664C77E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MAFATE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ABF8F"/>
                                  <w:vAlign w:val="center"/>
                                </w:tcPr>
                                <w:p w14:paraId="454591B6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8F3CCA9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E22C5D" w:rsidRPr="00496B0F" w14:paraId="726F7A56" w14:textId="77777777" w:rsidTr="001A549D">
                              <w:trPr>
                                <w:trHeight w:val="39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A11192" w14:textId="0BE3BB7A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CILAOS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000000" w:fill="FABF8F"/>
                                  <w:vAlign w:val="center"/>
                                  <w:hideMark/>
                                </w:tcPr>
                                <w:p w14:paraId="272C06AD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Très 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08DF68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08CBEC68" w14:textId="77777777" w:rsidTr="001A549D">
                              <w:trPr>
                                <w:trHeight w:val="411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9B5221D" w14:textId="097D31F1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SALAZIE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EA8986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AAD576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519437C0" w14:textId="77777777" w:rsidTr="001A549D">
                              <w:trPr>
                                <w:trHeight w:val="40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3911C6" w14:textId="2AC6BE8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SAINTE-ROSE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6B910D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3A87B6F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1B76C7FB" w14:textId="77777777" w:rsidTr="001A549D">
                              <w:trPr>
                                <w:trHeight w:val="382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E2BA634" w14:textId="6D3D92A8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SAINT-PHILIPPE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B93F07C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7D857C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553627DF" w14:textId="77777777" w:rsidTr="001A549D">
                              <w:trPr>
                                <w:trHeight w:val="401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E2AB2C" w14:textId="486DE571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LES TROIS-BASSINS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CD794C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B328EE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5FBCEC5A" w14:textId="77777777" w:rsidTr="001A549D">
                              <w:trPr>
                                <w:trHeight w:val="407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A4880E" w14:textId="3F014F5C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SAINT-LOUIS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CD5B4"/>
                                  <w:vAlign w:val="center"/>
                                  <w:hideMark/>
                                </w:tcPr>
                                <w:p w14:paraId="58044618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01EBB9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3EBBAE52" w14:textId="77777777" w:rsidTr="001A549D">
                              <w:trPr>
                                <w:trHeight w:val="408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C411DC" w14:textId="462DF295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 PORT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EE049C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33867F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3717283E" w14:textId="77777777" w:rsidTr="001A549D">
                              <w:trPr>
                                <w:trHeight w:val="415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1B671E" w14:textId="45AEBC62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SAINT-JOSEPH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4FAFE1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1B3D9B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025CCCDA" w14:textId="77777777" w:rsidTr="001A549D">
                              <w:trPr>
                                <w:trHeight w:val="407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6FB090" w14:textId="05E51C8E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SAINT-ANDRE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D53636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78DB4C6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084B2766" w14:textId="77777777" w:rsidTr="001A549D">
                              <w:trPr>
                                <w:trHeight w:val="41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2B6E29" w14:textId="2A7236EB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SAINT-BENOIT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2DDFC2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EDDD2E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06C4BFA3" w14:textId="77777777" w:rsidTr="001A549D">
                              <w:trPr>
                                <w:trHeight w:val="408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3326EE" w14:textId="0D61FEE1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SAINT-LEU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DE9D9"/>
                                  <w:vAlign w:val="center"/>
                                  <w:hideMark/>
                                </w:tcPr>
                                <w:p w14:paraId="33695F1D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proofErr w:type="spellStart"/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Moy</w:t>
                                  </w:r>
                                  <w:proofErr w:type="spellEnd"/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. 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C72AF87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18D7FC2E" w14:textId="77777777" w:rsidTr="001A549D">
                              <w:trPr>
                                <w:trHeight w:val="401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F891C7" w14:textId="3C19535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BRAS-PANON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EFD56AA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7F2634B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03F99779" w14:textId="77777777" w:rsidTr="001A549D">
                              <w:trPr>
                                <w:trHeight w:val="407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F23293" w14:textId="1BD6384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PETITE-ILE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8AFE47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49D192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2AB9A695" w14:textId="77777777" w:rsidTr="001A549D">
                              <w:trPr>
                                <w:trHeight w:val="399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34B0BC" w14:textId="34283A30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SAINTE-SUZANNE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6CE37B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D5FAE98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58739B34" w14:textId="77777777" w:rsidTr="001A549D">
                              <w:trPr>
                                <w:trHeight w:val="404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385FCC" w14:textId="55AE5261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ENTRE-DEUX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0BFDB65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B5073B3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1CCDE5BD" w14:textId="77777777" w:rsidTr="001A549D">
                              <w:trPr>
                                <w:trHeight w:val="384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15F96C" w14:textId="2E2B06C3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SAINT-PIERRE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0E94C6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6E6963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23085E7A" w14:textId="77777777" w:rsidTr="001A549D">
                              <w:trPr>
                                <w:trHeight w:val="40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F3575B" w14:textId="33FDF425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LES AVIRONS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6B13C8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E28B58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71BBF535" w14:textId="77777777" w:rsidTr="001A549D">
                              <w:trPr>
                                <w:trHeight w:val="409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1D27F1" w14:textId="055E7713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LE TAMPON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092162D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F699D14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740DB4B9" w14:textId="77777777" w:rsidTr="001A549D">
                              <w:trPr>
                                <w:trHeight w:val="400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BAF680" w14:textId="7F3BC721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L'ETANG-SALE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8F7D44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C581B4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788839C9" w14:textId="77777777" w:rsidTr="001A549D">
                              <w:trPr>
                                <w:trHeight w:val="39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CDB1158" w14:textId="180C78D5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SAINT-PAUL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354BCB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A950AA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0CCABDB6" w14:textId="77777777" w:rsidTr="001A549D">
                              <w:trPr>
                                <w:trHeight w:val="413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1DBE6C" w14:textId="3808636E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LA PLAINE-DES-PALMISTES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1EE604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Peu fragile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16AE472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5C8E9C75" w14:textId="77777777" w:rsidTr="001A549D">
                              <w:trPr>
                                <w:trHeight w:val="405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DCAFDB" w14:textId="5B0D126E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SAINTE-MARIE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5533C00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31A4DE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440CFB44" w14:textId="77777777" w:rsidTr="001A549D">
                              <w:trPr>
                                <w:trHeight w:val="396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151D1A" w14:textId="621B205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SAINT-DENIS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0A5E2A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CB446D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C5D" w:rsidRPr="00496B0F" w14:paraId="4027947A" w14:textId="77777777" w:rsidTr="001A549D">
                              <w:trPr>
                                <w:trHeight w:val="415"/>
                              </w:trPr>
                              <w:tc>
                                <w:tcPr>
                                  <w:tcW w:w="3419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10283C" w14:textId="3B2BC6AE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0F21D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LA POSSESSION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Merge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3E4590B" w14:textId="77777777" w:rsidR="00E22C5D" w:rsidRPr="00496B0F" w:rsidRDefault="00E22C5D" w:rsidP="00496B0F">
                                  <w:pPr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A38CD45" w14:textId="77777777" w:rsidR="00E22C5D" w:rsidRPr="00496B0F" w:rsidRDefault="00E22C5D" w:rsidP="00496B0F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496B0F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96B0F" w:rsidRPr="00496B0F" w14:paraId="4EA73324" w14:textId="77777777" w:rsidTr="001A549D">
                              <w:trPr>
                                <w:trHeight w:val="495"/>
                              </w:trPr>
                              <w:tc>
                                <w:tcPr>
                                  <w:tcW w:w="5662" w:type="dxa"/>
                                  <w:gridSpan w:val="2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77DFF1" w14:textId="77777777" w:rsidR="00496B0F" w:rsidRPr="00496B0F" w:rsidRDefault="00496B0F" w:rsidP="00496B0F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</w:pPr>
                                  <w:r w:rsidRPr="00496B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34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D6EF4E" w14:textId="77777777" w:rsidR="00496B0F" w:rsidRPr="00496B0F" w:rsidRDefault="00496B0F" w:rsidP="00496B0F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</w:pPr>
                                  <w:r w:rsidRPr="00496B0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520F7E4" w14:textId="7C40D501" w:rsidR="009A2B00" w:rsidRDefault="009A2B00" w:rsidP="00FB358D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D2A332" w14:textId="77777777" w:rsidR="009A2B00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CB85F0" w14:textId="77777777" w:rsidR="009A2B00" w:rsidRPr="00984EA9" w:rsidRDefault="009A2B00" w:rsidP="003A1D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A7B9" id="Rectangle 16" o:spid="_x0000_s1035" style="position:absolute;left:0;text-align:left;margin-left:-21.75pt;margin-top:.75pt;width:551.85pt;height:6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">
                <v:textbox>
                  <w:txbxContent>
                    <w:p w14:paraId="0FDEF02E" w14:textId="288860E6" w:rsidR="000B402B" w:rsidRPr="006E383B" w:rsidRDefault="007C6B2F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D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Répartition territoriale et volume prévisionnel d’activité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D34D77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pour l’année 202</w:t>
                      </w:r>
                      <w:r w:rsidR="002D7C95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6</w:t>
                      </w:r>
                      <w:r w:rsidR="00D16606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6E383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tbl>
                      <w:tblPr>
                        <w:tblW w:w="10009" w:type="dxa"/>
                        <w:tblInd w:w="38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19"/>
                        <w:gridCol w:w="2243"/>
                        <w:gridCol w:w="4347"/>
                      </w:tblGrid>
                      <w:tr w:rsidR="00496B0F" w:rsidRPr="00496B0F" w14:paraId="55822A64" w14:textId="77777777" w:rsidTr="001A549D">
                        <w:trPr>
                          <w:trHeight w:val="883"/>
                        </w:trPr>
                        <w:tc>
                          <w:tcPr>
                            <w:tcW w:w="5662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808080"/>
                            <w:vAlign w:val="center"/>
                            <w:hideMark/>
                          </w:tcPr>
                          <w:p w14:paraId="63BB2955" w14:textId="77777777" w:rsidR="00496B0F" w:rsidRPr="00496B0F" w:rsidRDefault="00496B0F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/>
                              </w:rPr>
                              <w:t>COMMUNES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C0C0C0"/>
                            <w:vAlign w:val="center"/>
                            <w:hideMark/>
                          </w:tcPr>
                          <w:p w14:paraId="1E2D938C" w14:textId="77777777" w:rsidR="00496B0F" w:rsidRPr="00496B0F" w:rsidRDefault="00496B0F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  <w:b/>
                                <w:bCs/>
                              </w:rPr>
                              <w:t>Nb d'ateliers numériques prévisionnels</w:t>
                            </w:r>
                          </w:p>
                        </w:tc>
                      </w:tr>
                      <w:tr w:rsidR="00E22C5D" w:rsidRPr="00496B0F" w14:paraId="5BFF2531" w14:textId="77777777" w:rsidTr="001A549D">
                        <w:trPr>
                          <w:trHeight w:val="39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E26B91" w14:textId="0664C77E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MAFATE</w:t>
                            </w:r>
                          </w:p>
                        </w:tc>
                        <w:tc>
                          <w:tcPr>
                            <w:tcW w:w="2243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ABF8F"/>
                            <w:vAlign w:val="center"/>
                          </w:tcPr>
                          <w:p w14:paraId="454591B6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8F3CCA9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</w:tr>
                      <w:tr w:rsidR="00E22C5D" w:rsidRPr="00496B0F" w14:paraId="726F7A56" w14:textId="77777777" w:rsidTr="001A549D">
                        <w:trPr>
                          <w:trHeight w:val="39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A11192" w14:textId="0BE3BB7A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CILAOS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000000" w:fill="FABF8F"/>
                            <w:vAlign w:val="center"/>
                            <w:hideMark/>
                          </w:tcPr>
                          <w:p w14:paraId="272C06AD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Très 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F08DF68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08CBEC68" w14:textId="77777777" w:rsidTr="001A549D">
                        <w:trPr>
                          <w:trHeight w:val="411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9B5221D" w14:textId="097D31F1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SALAZIE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4EA8986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4AAD576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519437C0" w14:textId="77777777" w:rsidTr="001A549D">
                        <w:trPr>
                          <w:trHeight w:val="40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3911C6" w14:textId="2AC6BE8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SAINTE-ROSE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6B910D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3A87B6F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1B76C7FB" w14:textId="77777777" w:rsidTr="001A549D">
                        <w:trPr>
                          <w:trHeight w:val="382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E2BA634" w14:textId="6D3D92A8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SAINT-PHILIPPE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B93F07C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57D857C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553627DF" w14:textId="77777777" w:rsidTr="001A549D">
                        <w:trPr>
                          <w:trHeight w:val="401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E2AB2C" w14:textId="486DE571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LES TROIS-BASSINS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CD794C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5B328EE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5FBCEC5A" w14:textId="77777777" w:rsidTr="001A549D">
                        <w:trPr>
                          <w:trHeight w:val="407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A4880E" w14:textId="3F014F5C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SAINT-LOUIS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CD5B4"/>
                            <w:vAlign w:val="center"/>
                            <w:hideMark/>
                          </w:tcPr>
                          <w:p w14:paraId="58044618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701EBB9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3EBBAE52" w14:textId="77777777" w:rsidTr="001A549D">
                        <w:trPr>
                          <w:trHeight w:val="408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C411DC" w14:textId="462DF295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 PORT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EE049C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733867F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3717283E" w14:textId="77777777" w:rsidTr="001A549D">
                        <w:trPr>
                          <w:trHeight w:val="415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1B671E" w14:textId="45AEBC62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SAINT-JOSEPH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4FAFE1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31B3D9B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025CCCDA" w14:textId="77777777" w:rsidTr="001A549D">
                        <w:trPr>
                          <w:trHeight w:val="407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E6FB090" w14:textId="05E51C8E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SAINT-ANDRE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D53636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78DB4C6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084B2766" w14:textId="77777777" w:rsidTr="001A549D">
                        <w:trPr>
                          <w:trHeight w:val="413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2B6E29" w14:textId="2A7236EB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SAINT-BENOIT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2DDFC2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8EDDD2E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06C4BFA3" w14:textId="77777777" w:rsidTr="001A549D">
                        <w:trPr>
                          <w:trHeight w:val="408"/>
                        </w:trPr>
                        <w:tc>
                          <w:tcPr>
                            <w:tcW w:w="341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3326EE" w14:textId="0D61FEE1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SAINT-LEU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DE9D9"/>
                            <w:vAlign w:val="center"/>
                            <w:hideMark/>
                          </w:tcPr>
                          <w:p w14:paraId="33695F1D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proofErr w:type="spellStart"/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Moy</w:t>
                            </w:r>
                            <w:proofErr w:type="spellEnd"/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. 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C72AF87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18D7FC2E" w14:textId="77777777" w:rsidTr="001A549D">
                        <w:trPr>
                          <w:trHeight w:val="401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F891C7" w14:textId="3C19535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BRAS-PANON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EFD56AA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7F2634B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03F99779" w14:textId="77777777" w:rsidTr="001A549D">
                        <w:trPr>
                          <w:trHeight w:val="407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F23293" w14:textId="1BD6384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PETITE-ILE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8AFE47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2D49D192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2AB9A695" w14:textId="77777777" w:rsidTr="001A549D">
                        <w:trPr>
                          <w:trHeight w:val="399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34B0BC" w14:textId="34283A30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SAINTE-SUZANNE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6CE37B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D5FAE98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58739B34" w14:textId="77777777" w:rsidTr="001A549D">
                        <w:trPr>
                          <w:trHeight w:val="404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385FCC" w14:textId="55AE5261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ENTRE-DEUX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0BFDB65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B5073B3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1CCDE5BD" w14:textId="77777777" w:rsidTr="001A549D">
                        <w:trPr>
                          <w:trHeight w:val="384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615F96C" w14:textId="2E2B06C3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SAINT-PIERRE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40E94C6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E6E6963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23085E7A" w14:textId="77777777" w:rsidTr="001A549D">
                        <w:trPr>
                          <w:trHeight w:val="403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F3575B" w14:textId="33FDF425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LES AVIRONS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6B13C8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9E28B58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71BBF535" w14:textId="77777777" w:rsidTr="001A549D">
                        <w:trPr>
                          <w:trHeight w:val="409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31D27F1" w14:textId="055E7713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 TAMPON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092162D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F699D14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740DB4B9" w14:textId="77777777" w:rsidTr="001A549D">
                        <w:trPr>
                          <w:trHeight w:val="400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BAF680" w14:textId="7F3BC721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L'ETANG-SALE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8F7D44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0C581B4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788839C9" w14:textId="77777777" w:rsidTr="001A549D">
                        <w:trPr>
                          <w:trHeight w:val="393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CDB1158" w14:textId="180C78D5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SAINT-PAUL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354BCB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6A950AA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0CCABDB6" w14:textId="77777777" w:rsidTr="001A549D">
                        <w:trPr>
                          <w:trHeight w:val="413"/>
                        </w:trPr>
                        <w:tc>
                          <w:tcPr>
                            <w:tcW w:w="341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1DBE6C" w14:textId="3808636E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LA PLAINE-DES-PALMISTES</w:t>
                            </w:r>
                          </w:p>
                        </w:tc>
                        <w:tc>
                          <w:tcPr>
                            <w:tcW w:w="2243" w:type="dxa"/>
                            <w:vMerge w:val="restart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1EE604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Peu fragile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16AE472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5C8E9C75" w14:textId="77777777" w:rsidTr="001A549D">
                        <w:trPr>
                          <w:trHeight w:val="405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8DCAFDB" w14:textId="5B0D126E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SAINTE-MARIE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5533C00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531A4DE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440CFB44" w14:textId="77777777" w:rsidTr="001A549D">
                        <w:trPr>
                          <w:trHeight w:val="396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6151D1A" w14:textId="621B205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SAINT-DENIS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0A5E2A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4FCB446D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E22C5D" w:rsidRPr="00496B0F" w14:paraId="4027947A" w14:textId="77777777" w:rsidTr="001A549D">
                        <w:trPr>
                          <w:trHeight w:val="415"/>
                        </w:trPr>
                        <w:tc>
                          <w:tcPr>
                            <w:tcW w:w="3419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10283C" w14:textId="3B2BC6AE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0F21D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LA POSSESSION</w:t>
                            </w:r>
                          </w:p>
                        </w:tc>
                        <w:tc>
                          <w:tcPr>
                            <w:tcW w:w="2243" w:type="dxa"/>
                            <w:vMerge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3E4590B" w14:textId="77777777" w:rsidR="00E22C5D" w:rsidRPr="00496B0F" w:rsidRDefault="00E22C5D" w:rsidP="00496B0F">
                            <w:pPr>
                              <w:rPr>
                                <w:rFonts w:ascii="Calibri" w:eastAsia="Times New Roman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A38CD45" w14:textId="77777777" w:rsidR="00E22C5D" w:rsidRPr="00496B0F" w:rsidRDefault="00E22C5D" w:rsidP="00496B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496B0F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496B0F" w:rsidRPr="00496B0F" w14:paraId="4EA73324" w14:textId="77777777" w:rsidTr="001A549D">
                        <w:trPr>
                          <w:trHeight w:val="495"/>
                        </w:trPr>
                        <w:tc>
                          <w:tcPr>
                            <w:tcW w:w="5662" w:type="dxa"/>
                            <w:gridSpan w:val="2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4977DFF1" w14:textId="77777777" w:rsidR="00496B0F" w:rsidRPr="00496B0F" w:rsidRDefault="00496B0F" w:rsidP="00496B0F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 w:rsidRPr="00496B0F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34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6D6EF4E" w14:textId="77777777" w:rsidR="00496B0F" w:rsidRPr="00496B0F" w:rsidRDefault="00496B0F" w:rsidP="00496B0F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 w:rsidRPr="00496B0F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520F7E4" w14:textId="7C40D501" w:rsidR="009A2B00" w:rsidRDefault="009A2B00" w:rsidP="00FB358D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D2A332" w14:textId="77777777" w:rsidR="009A2B00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7CB85F0" w14:textId="77777777" w:rsidR="009A2B00" w:rsidRPr="00984EA9" w:rsidRDefault="009A2B00" w:rsidP="003A1D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93F976" w14:textId="188CF6DF" w:rsidR="003A1D15" w:rsidRDefault="003A1D15" w:rsidP="003A1D15">
      <w:pPr>
        <w:jc w:val="both"/>
        <w:rPr>
          <w:rFonts w:ascii="Verdana" w:hAnsi="Verdana" w:cs="Verdana"/>
        </w:rPr>
      </w:pPr>
    </w:p>
    <w:p w14:paraId="1F255FEE" w14:textId="2529AFBE" w:rsidR="000165D4" w:rsidRDefault="000165D4" w:rsidP="003A1D15">
      <w:pPr>
        <w:jc w:val="both"/>
        <w:rPr>
          <w:rFonts w:ascii="Verdana" w:hAnsi="Verdana" w:cs="Verdana"/>
        </w:rPr>
      </w:pPr>
    </w:p>
    <w:p w14:paraId="01CCC48A" w14:textId="15A25DCB" w:rsidR="003A1D15" w:rsidRDefault="003A1D15" w:rsidP="003A1D15">
      <w:pPr>
        <w:jc w:val="both"/>
        <w:rPr>
          <w:rFonts w:ascii="Verdana" w:hAnsi="Verdana" w:cs="Verdana"/>
        </w:rPr>
      </w:pPr>
    </w:p>
    <w:p w14:paraId="279C83B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A75524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1E16B7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E59F7B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724224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044BE1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3E25B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339CCBF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B70B17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D5552F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D5D7A3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625925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A6B62F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4C0EF15" w14:textId="196959D2" w:rsidR="003A1D15" w:rsidRDefault="003A1D15" w:rsidP="003A1D15">
      <w:pPr>
        <w:jc w:val="both"/>
        <w:rPr>
          <w:rFonts w:ascii="Verdana" w:hAnsi="Verdana" w:cs="Verdana"/>
        </w:rPr>
      </w:pPr>
    </w:p>
    <w:p w14:paraId="68A0BF6F" w14:textId="0BC69EC9" w:rsidR="003A1D15" w:rsidRDefault="003A1D15" w:rsidP="003A1D15">
      <w:pPr>
        <w:jc w:val="both"/>
        <w:rPr>
          <w:rFonts w:ascii="Verdana" w:hAnsi="Verdana" w:cs="Verdana"/>
        </w:rPr>
      </w:pPr>
    </w:p>
    <w:p w14:paraId="79DCF81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D2754D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8EF8484" w14:textId="2FDE2B08" w:rsidR="003A1D15" w:rsidRDefault="003A1D15" w:rsidP="003A1D15">
      <w:pPr>
        <w:jc w:val="both"/>
        <w:rPr>
          <w:rFonts w:ascii="Verdana" w:hAnsi="Verdana" w:cs="Verdana"/>
        </w:rPr>
      </w:pPr>
    </w:p>
    <w:p w14:paraId="2AFFEDF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759D2A2" w14:textId="520C8A93" w:rsidR="003A1D15" w:rsidRDefault="003A1D15" w:rsidP="003A1D15">
      <w:pPr>
        <w:jc w:val="both"/>
        <w:rPr>
          <w:rFonts w:ascii="Verdana" w:hAnsi="Verdana" w:cs="Verdana"/>
        </w:rPr>
      </w:pPr>
    </w:p>
    <w:p w14:paraId="0BF274E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F7AC86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4663FF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1B134B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63FEA4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D0AAC0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D76A8B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C3441D6" w14:textId="69E45239" w:rsidR="003A1D15" w:rsidRDefault="003A1D15" w:rsidP="003A1D15">
      <w:pPr>
        <w:jc w:val="both"/>
        <w:rPr>
          <w:rFonts w:ascii="Verdana" w:hAnsi="Verdana" w:cs="Verdana"/>
        </w:rPr>
      </w:pPr>
    </w:p>
    <w:p w14:paraId="3BCE8D2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E09E5E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1861148" w14:textId="522156FB" w:rsidR="00AD22C3" w:rsidRDefault="00AD22C3" w:rsidP="003A1D15">
      <w:pPr>
        <w:jc w:val="both"/>
        <w:rPr>
          <w:rFonts w:ascii="Verdana" w:hAnsi="Verdana" w:cs="Verdana"/>
        </w:rPr>
      </w:pPr>
    </w:p>
    <w:p w14:paraId="4F51D1D2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0EB36E4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2AA574E3" w14:textId="551157F4" w:rsidR="00AD22C3" w:rsidRDefault="00AD22C3" w:rsidP="003A1D15">
      <w:pPr>
        <w:jc w:val="both"/>
        <w:rPr>
          <w:rFonts w:ascii="Verdana" w:hAnsi="Verdana" w:cs="Verdana"/>
        </w:rPr>
      </w:pPr>
    </w:p>
    <w:p w14:paraId="2881FAD0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D7FC8F1" w14:textId="0806A1ED" w:rsidR="00AD22C3" w:rsidRDefault="00AD22C3" w:rsidP="003A1D15">
      <w:pPr>
        <w:jc w:val="both"/>
        <w:rPr>
          <w:rFonts w:ascii="Verdana" w:hAnsi="Verdana" w:cs="Verdana"/>
        </w:rPr>
      </w:pPr>
    </w:p>
    <w:p w14:paraId="5BB9BA3E" w14:textId="77777777" w:rsidR="008F5DCD" w:rsidRDefault="008F5DCD" w:rsidP="003A1D15">
      <w:pPr>
        <w:jc w:val="both"/>
        <w:rPr>
          <w:rFonts w:ascii="Verdana" w:hAnsi="Verdana" w:cs="Verdana"/>
        </w:rPr>
      </w:pPr>
    </w:p>
    <w:p w14:paraId="2B51717B" w14:textId="177AEFC2" w:rsidR="00AD22C3" w:rsidRDefault="00AD22C3" w:rsidP="003A1D15">
      <w:pPr>
        <w:jc w:val="both"/>
        <w:rPr>
          <w:rFonts w:ascii="Verdana" w:hAnsi="Verdana" w:cs="Verdana"/>
        </w:rPr>
      </w:pPr>
    </w:p>
    <w:p w14:paraId="6E7B3CA5" w14:textId="2A50E9ED" w:rsidR="00AD22C3" w:rsidRDefault="00AD22C3" w:rsidP="003A1D15">
      <w:pPr>
        <w:jc w:val="both"/>
        <w:rPr>
          <w:rFonts w:ascii="Verdana" w:hAnsi="Verdana" w:cs="Verdana"/>
        </w:rPr>
      </w:pPr>
    </w:p>
    <w:p w14:paraId="08D2724B" w14:textId="266D4120" w:rsidR="00AD22C3" w:rsidRDefault="00FB358D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92EEA" wp14:editId="45B1BCF9">
                <wp:simplePos x="0" y="0"/>
                <wp:positionH relativeFrom="column">
                  <wp:posOffset>-261620</wp:posOffset>
                </wp:positionH>
                <wp:positionV relativeFrom="paragraph">
                  <wp:posOffset>167562</wp:posOffset>
                </wp:positionV>
                <wp:extent cx="7007860" cy="1571946"/>
                <wp:effectExtent l="0" t="0" r="2159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860" cy="157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CB18" w14:textId="4A8EA4FE" w:rsidR="007C6B2F" w:rsidRPr="007C6B2F" w:rsidRDefault="007C6B2F" w:rsidP="007C6B2F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E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Modalités de mise en œuvre 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action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341CF26D" w14:textId="4FD7F92A" w:rsidR="009A2B00" w:rsidRPr="006B0B23" w:rsidRDefault="009A2B00" w:rsidP="003A1D1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Calendrier prévisionnel </w:t>
                            </w:r>
                            <w:r w:rsidR="00407E7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des ateliers </w:t>
                            </w:r>
                            <w:r w:rsidR="00BE63B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(date de début / de fin)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934E4F5" w14:textId="77777777" w:rsidR="00407E7D" w:rsidRDefault="00407E7D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F49C40E" w14:textId="77777777" w:rsidR="009A2B00" w:rsidRDefault="009A2B00" w:rsidP="003A1D1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BF3074E" w14:textId="0BCD8378" w:rsidR="009A2B00" w:rsidRDefault="009A2B00" w:rsidP="003A1D1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Nombre, q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ualification et expérience des </w:t>
                            </w:r>
                            <w:r w:rsidR="007C6B2F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animateurs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(préciser si personnel existant ou à recruter) </w:t>
                            </w:r>
                            <w:r w:rsidRPr="006B0B23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ADD5771" w14:textId="77777777" w:rsidR="007E20C3" w:rsidRPr="007E20C3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2EEA" id="Rectangle 15" o:spid="_x0000_s1036" style="position:absolute;left:0;text-align:left;margin-left:-20.6pt;margin-top:13.2pt;width:551.8pt;height:1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">
                <v:textbox>
                  <w:txbxContent>
                    <w:p w14:paraId="35E7CB18" w14:textId="4A8EA4FE" w:rsidR="007C6B2F" w:rsidRPr="007C6B2F" w:rsidRDefault="007C6B2F" w:rsidP="007C6B2F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E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Modalités de mise en œuvre de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action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341CF26D" w14:textId="4FD7F92A" w:rsidR="009A2B00" w:rsidRPr="006B0B23" w:rsidRDefault="009A2B00" w:rsidP="003A1D1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Calendrier prévisionnel </w:t>
                      </w:r>
                      <w:r w:rsidR="00407E7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des ateliers </w:t>
                      </w:r>
                      <w:r w:rsidR="00BE63B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(date de début / de fin)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934E4F5" w14:textId="77777777" w:rsidR="00407E7D" w:rsidRDefault="00407E7D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F49C40E" w14:textId="77777777" w:rsidR="009A2B00" w:rsidRDefault="009A2B00" w:rsidP="003A1D1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BF3074E" w14:textId="0BCD8378" w:rsidR="009A2B00" w:rsidRDefault="009A2B00" w:rsidP="003A1D1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Nombre, q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ualification et expérience des </w:t>
                      </w:r>
                      <w:r w:rsidR="007C6B2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animateurs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</w:t>
                      </w:r>
                      <w:r w:rsidR="00142A4B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(préciser si personnel existant ou à recruter) </w:t>
                      </w:r>
                      <w:r w:rsidRPr="006B0B23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ADD5771" w14:textId="77777777" w:rsidR="007E20C3" w:rsidRPr="007E20C3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774D8A" w14:textId="4574A1BA" w:rsidR="00AD22C3" w:rsidRDefault="00AD22C3" w:rsidP="003A1D15">
      <w:pPr>
        <w:jc w:val="both"/>
        <w:rPr>
          <w:rFonts w:ascii="Verdana" w:hAnsi="Verdana" w:cs="Verdana"/>
        </w:rPr>
      </w:pPr>
    </w:p>
    <w:p w14:paraId="57E653A4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3A23905F" w14:textId="7429A900" w:rsidR="00AD22C3" w:rsidRDefault="00AD22C3" w:rsidP="003A1D15">
      <w:pPr>
        <w:jc w:val="both"/>
        <w:rPr>
          <w:rFonts w:ascii="Verdana" w:hAnsi="Verdana" w:cs="Verdana"/>
        </w:rPr>
      </w:pPr>
    </w:p>
    <w:p w14:paraId="01666588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92A9F7B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1776BC9D" w14:textId="77777777" w:rsidR="006D1CD8" w:rsidRDefault="006D1CD8" w:rsidP="003A1D15">
      <w:pPr>
        <w:jc w:val="both"/>
        <w:rPr>
          <w:rFonts w:ascii="Verdana" w:hAnsi="Verdana" w:cs="Verdana"/>
        </w:rPr>
      </w:pPr>
    </w:p>
    <w:p w14:paraId="412E8E87" w14:textId="77777777" w:rsidR="006D1CD8" w:rsidRDefault="006D1CD8" w:rsidP="003A1D15">
      <w:pPr>
        <w:jc w:val="both"/>
        <w:rPr>
          <w:rFonts w:ascii="Verdana" w:hAnsi="Verdana" w:cs="Verdana"/>
        </w:rPr>
      </w:pPr>
    </w:p>
    <w:p w14:paraId="1334F75F" w14:textId="2654F0E5" w:rsidR="00AD22C3" w:rsidRDefault="00AD22C3" w:rsidP="003A1D15">
      <w:pPr>
        <w:jc w:val="both"/>
        <w:rPr>
          <w:rFonts w:ascii="Verdana" w:hAnsi="Verdana" w:cs="Verdana"/>
        </w:rPr>
      </w:pPr>
    </w:p>
    <w:p w14:paraId="7202A823" w14:textId="23AA4813" w:rsidR="00AD22C3" w:rsidRDefault="00E462E3" w:rsidP="003A1D15">
      <w:pPr>
        <w:jc w:val="both"/>
        <w:rPr>
          <w:rFonts w:ascii="Verdana" w:hAnsi="Verdana" w:cs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C026EE" wp14:editId="561C3757">
                <wp:simplePos x="0" y="0"/>
                <wp:positionH relativeFrom="column">
                  <wp:posOffset>-264160</wp:posOffset>
                </wp:positionH>
                <wp:positionV relativeFrom="paragraph">
                  <wp:posOffset>-71755</wp:posOffset>
                </wp:positionV>
                <wp:extent cx="7038975" cy="46101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5CD5" w14:textId="7B011177" w:rsidR="007E20C3" w:rsidRPr="007C6B2F" w:rsidRDefault="007E20C3" w:rsidP="007E20C3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E (suite) – Modalités de mise en œuvre des actions :</w:t>
                            </w:r>
                          </w:p>
                          <w:p w14:paraId="3F0E51E9" w14:textId="77777777" w:rsidR="007E20C3" w:rsidRPr="002D7C95" w:rsidRDefault="007E20C3" w:rsidP="007E20C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Partenaires associés (nom des partenaires, rôle dans l’action) :</w:t>
                            </w:r>
                          </w:p>
                          <w:p w14:paraId="23693622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1600012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AEFA15C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0E12B4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C14314F" w14:textId="77777777" w:rsidR="00FB358D" w:rsidRPr="002D7C95" w:rsidRDefault="00FB358D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ED8B7B5" w14:textId="77777777" w:rsidR="00142A4B" w:rsidRPr="002D7C95" w:rsidRDefault="00142A4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44B8E3F" w14:textId="6801DFBF" w:rsidR="007E20C3" w:rsidRPr="002D7C95" w:rsidRDefault="007E20C3" w:rsidP="007E20C3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Méthode mise en œuvre pour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repérer et cibler le public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 (partenariats, </w:t>
                            </w:r>
                            <w:r w:rsidR="00F40B6C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bases de données internes, etc.)</w:t>
                            </w:r>
                            <w:r w:rsidR="00A10E0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7DF17A44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3EC8036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2FF54B0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CD42CB9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B0C5679" w14:textId="77777777" w:rsidR="00142A4B" w:rsidRPr="002D7C95" w:rsidRDefault="00142A4B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4A7C3F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64E6BB4" w14:textId="77777777" w:rsidR="007E20C3" w:rsidRPr="002D7C95" w:rsidRDefault="007E20C3" w:rsidP="007E20C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9869874" w14:textId="55E70D80" w:rsidR="007E20C3" w:rsidRPr="002D7C95" w:rsidRDefault="007E20C3" w:rsidP="007E20C3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Méthode mise en œuvre pour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mobiliser le public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 (moyens </w:t>
                            </w:r>
                            <w:r w:rsidR="00142A4B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et supports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 communication, partenariat</w:t>
                            </w:r>
                            <w:r w:rsidR="00142A4B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E63B1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service de transport aux ateliers, etc.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A10E0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4BFF080E" w14:textId="77777777" w:rsidR="00BE63B1" w:rsidRPr="007463A8" w:rsidRDefault="00BE63B1" w:rsidP="00BE63B1">
                            <w:pPr>
                              <w:autoSpaceDE w:val="0"/>
                              <w:autoSpaceDN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026EE" id="Rectangle 3" o:spid="_x0000_s1037" style="position:absolute;left:0;text-align:left;margin-left:-20.8pt;margin-top:-5.65pt;width:554.25pt;height:3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">
                <v:textbox>
                  <w:txbxContent>
                    <w:p w14:paraId="7D9E5CD5" w14:textId="7B011177" w:rsidR="007E20C3" w:rsidRPr="007C6B2F" w:rsidRDefault="007E20C3" w:rsidP="007E20C3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E (suite) – Modalités de mise en œuvre des actions :</w:t>
                      </w:r>
                    </w:p>
                    <w:p w14:paraId="3F0E51E9" w14:textId="77777777" w:rsidR="007E20C3" w:rsidRPr="002D7C95" w:rsidRDefault="007E20C3" w:rsidP="007E20C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Partenaires associés (nom des partenaires, rôle dans l’action) :</w:t>
                      </w:r>
                    </w:p>
                    <w:p w14:paraId="23693622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1600012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AEFA15C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0E12B4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C14314F" w14:textId="77777777" w:rsidR="00FB358D" w:rsidRPr="002D7C95" w:rsidRDefault="00FB358D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ED8B7B5" w14:textId="77777777" w:rsidR="00142A4B" w:rsidRPr="002D7C95" w:rsidRDefault="00142A4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44B8E3F" w14:textId="6801DFBF" w:rsidR="007E20C3" w:rsidRPr="002D7C95" w:rsidRDefault="007E20C3" w:rsidP="007E20C3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Méthode mise en œuvre pour 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repérer et cibler le public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 (partenariats, </w:t>
                      </w:r>
                      <w:r w:rsidR="00F40B6C"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bases de données internes, etc.)</w:t>
                      </w:r>
                      <w:r w:rsidR="00A10E0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:</w:t>
                      </w:r>
                    </w:p>
                    <w:p w14:paraId="7DF17A44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3EC8036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2FF54B0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CD42CB9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0C5679" w14:textId="77777777" w:rsidR="00142A4B" w:rsidRPr="002D7C95" w:rsidRDefault="00142A4B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4A7C3F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64E6BB4" w14:textId="77777777" w:rsidR="007E20C3" w:rsidRPr="002D7C95" w:rsidRDefault="007E20C3" w:rsidP="007E20C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9869874" w14:textId="55E70D80" w:rsidR="007E20C3" w:rsidRPr="002D7C95" w:rsidRDefault="007E20C3" w:rsidP="007E20C3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Méthode mise en œuvre pour 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mobiliser le public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 (moyens </w:t>
                      </w:r>
                      <w:r w:rsidR="00142A4B"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et supports 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 communication, partenariat</w:t>
                      </w:r>
                      <w:r w:rsidR="00142A4B"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s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BE63B1"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service de transport aux ateliers, etc.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)</w:t>
                      </w:r>
                      <w:r w:rsidR="00A10E0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 :</w:t>
                      </w:r>
                    </w:p>
                    <w:p w14:paraId="4BFF080E" w14:textId="77777777" w:rsidR="00BE63B1" w:rsidRPr="007463A8" w:rsidRDefault="00BE63B1" w:rsidP="00BE63B1">
                      <w:pPr>
                        <w:autoSpaceDE w:val="0"/>
                        <w:autoSpaceDN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F9427E" w14:textId="77777777" w:rsidR="00AD22C3" w:rsidRDefault="00AD22C3" w:rsidP="003A1D15">
      <w:pPr>
        <w:jc w:val="both"/>
        <w:rPr>
          <w:rFonts w:ascii="Verdana" w:hAnsi="Verdana" w:cs="Verdana"/>
        </w:rPr>
      </w:pPr>
    </w:p>
    <w:p w14:paraId="2F0E9806" w14:textId="2DA96F26" w:rsidR="003A1D15" w:rsidRDefault="003A1D15" w:rsidP="003A1D15">
      <w:pPr>
        <w:jc w:val="both"/>
        <w:rPr>
          <w:rFonts w:ascii="Verdana" w:hAnsi="Verdana" w:cs="Verdana"/>
        </w:rPr>
      </w:pPr>
    </w:p>
    <w:p w14:paraId="5DEAD8B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5881F8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22F138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30C06F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732589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F73FEB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000A740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41D0F33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9DD0645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F4670BD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C5FDD40" w14:textId="2407DD57" w:rsidR="003A1D15" w:rsidRDefault="003A1D15" w:rsidP="003A1D15">
      <w:pPr>
        <w:jc w:val="both"/>
        <w:rPr>
          <w:rFonts w:ascii="Verdana" w:hAnsi="Verdana" w:cs="Verdana"/>
        </w:rPr>
      </w:pPr>
    </w:p>
    <w:p w14:paraId="44B7AAE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523504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6CBAC2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E973CE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B07B491" w14:textId="26DA4DD5" w:rsidR="003A1D15" w:rsidRDefault="003A1D15" w:rsidP="003A1D15">
      <w:pPr>
        <w:jc w:val="both"/>
        <w:rPr>
          <w:rFonts w:ascii="Verdana" w:hAnsi="Verdana" w:cs="Verdana"/>
        </w:rPr>
      </w:pPr>
    </w:p>
    <w:p w14:paraId="51A7124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1758524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4816AE7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3EEFBEE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663A9C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487539E5" w14:textId="4EE93E05" w:rsidR="003A1D15" w:rsidRDefault="003A1D15" w:rsidP="003A1D15">
      <w:pPr>
        <w:jc w:val="both"/>
        <w:rPr>
          <w:rFonts w:ascii="Verdana" w:hAnsi="Verdana" w:cs="Verdana"/>
        </w:rPr>
      </w:pPr>
    </w:p>
    <w:p w14:paraId="6F641F16" w14:textId="06102373" w:rsidR="003A1D15" w:rsidRDefault="003A1D15" w:rsidP="003A1D15">
      <w:pPr>
        <w:jc w:val="both"/>
        <w:rPr>
          <w:rFonts w:ascii="Verdana" w:hAnsi="Verdana" w:cs="Verdana"/>
        </w:rPr>
      </w:pPr>
    </w:p>
    <w:p w14:paraId="6F098F91" w14:textId="08DABF12" w:rsidR="003A1D15" w:rsidRDefault="000B402B" w:rsidP="003A1D15">
      <w:pPr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997E28" wp14:editId="7D36F897">
                <wp:simplePos x="0" y="0"/>
                <wp:positionH relativeFrom="column">
                  <wp:posOffset>-264453</wp:posOffset>
                </wp:positionH>
                <wp:positionV relativeFrom="paragraph">
                  <wp:posOffset>104140</wp:posOffset>
                </wp:positionV>
                <wp:extent cx="7038975" cy="45053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D6B9F" w14:textId="768D4E06" w:rsidR="009A2B00" w:rsidRPr="00B02EA3" w:rsidRDefault="00E462E3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F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– Moyens affectés</w:t>
                            </w:r>
                            <w:r w:rsidR="00E22C5D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53AB77FD" w14:textId="7E51F68A" w:rsidR="009A2B00" w:rsidRPr="002D7C95" w:rsidRDefault="009A2B00" w:rsidP="003A1D15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Equipe dédiée au projet </w:t>
                            </w:r>
                            <w:r w:rsidR="00BE63B1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(nb, fonctions, rôles)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742714B3" w14:textId="77777777" w:rsidR="009A2B00" w:rsidRPr="002D7C95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A521788" w14:textId="77777777" w:rsidR="009A2B00" w:rsidRPr="002D7C95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A5D83A9" w14:textId="77777777" w:rsidR="009A2B00" w:rsidRPr="002D7C95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49936C2" w14:textId="77777777" w:rsidR="007E20C3" w:rsidRDefault="007E20C3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339270D" w14:textId="77777777" w:rsidR="002D7C95" w:rsidRDefault="002D7C95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27E179F" w14:textId="77777777" w:rsidR="002D7C95" w:rsidRPr="002D7C95" w:rsidRDefault="002D7C95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090E0A1" w14:textId="77777777" w:rsidR="009A2B00" w:rsidRPr="002D7C95" w:rsidRDefault="009A2B00" w:rsidP="003A1D1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6E47EDE" w14:textId="77777777" w:rsidR="00BE63B1" w:rsidRPr="002D7C95" w:rsidRDefault="00BA222C" w:rsidP="003A1D15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Equipement numérique déjà existant (OUI / NON)</w:t>
                            </w:r>
                            <w:r w:rsidR="00BE63B1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 :</w:t>
                            </w:r>
                          </w:p>
                          <w:p w14:paraId="7A6A0D74" w14:textId="206CDBCD" w:rsidR="00BA222C" w:rsidRPr="002D7C95" w:rsidRDefault="00BE63B1" w:rsidP="00BE63B1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S</w:t>
                            </w:r>
                            <w:r w:rsidR="006C14A7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i OUI, lesquels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(t</w:t>
                            </w:r>
                            <w:r w:rsidR="006C14A7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ablette/ordinateur/smartphone)</w:t>
                            </w:r>
                            <w:r w:rsidR="00BA222C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 :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5C0B7263" w14:textId="77777777" w:rsidR="00BA222C" w:rsidRPr="002D7C95" w:rsidRDefault="00BA222C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7581740C" w14:textId="77777777" w:rsidR="00FB358D" w:rsidRPr="002D7C95" w:rsidRDefault="00FB358D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0F0E0CF6" w14:textId="77777777" w:rsidR="00BE63B1" w:rsidRDefault="00BE63B1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732B02E0" w14:textId="77777777" w:rsidR="002D7C95" w:rsidRDefault="002D7C95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0E794E09" w14:textId="77777777" w:rsidR="002D7C95" w:rsidRPr="002D7C95" w:rsidRDefault="002D7C95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7E4A27EC" w14:textId="77777777" w:rsidR="006C14A7" w:rsidRPr="002D7C95" w:rsidRDefault="006C14A7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4F61B08B" w14:textId="7164BF0E" w:rsidR="009A2B00" w:rsidRPr="002D7C95" w:rsidRDefault="009A2B00" w:rsidP="003A1D15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Moyens matériels envisagés (local, matériel</w:t>
                            </w:r>
                            <w:r w:rsidR="007C6B2F"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 xml:space="preserve">, </w:t>
                            </w:r>
                            <w:r w:rsidRPr="002D7C95">
                              <w:rPr>
                                <w:rFonts w:ascii="Calibri" w:hAnsi="Calibri" w:cs="Calibri"/>
                                <w:b/>
                                <w:sz w:val="22"/>
                                <w:szCs w:val="20"/>
                              </w:rPr>
                              <w:t>...) :</w:t>
                            </w:r>
                          </w:p>
                          <w:p w14:paraId="6DCE13EE" w14:textId="77777777" w:rsidR="00BA222C" w:rsidRDefault="00BA222C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  <w:p w14:paraId="29F9F6E5" w14:textId="77777777" w:rsidR="00FB358D" w:rsidRPr="00142A4B" w:rsidRDefault="00FB358D" w:rsidP="00BA222C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97E28" id="Rectangle 12" o:spid="_x0000_s1038" style="position:absolute;left:0;text-align:left;margin-left:-20.8pt;margin-top:8.2pt;width:554.25pt;height:3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">
                <v:textbox>
                  <w:txbxContent>
                    <w:p w14:paraId="357D6B9F" w14:textId="768D4E06" w:rsidR="009A2B00" w:rsidRPr="00B02EA3" w:rsidRDefault="00E462E3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F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– Moyens affectés</w:t>
                      </w:r>
                      <w:r w:rsidR="00E22C5D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53AB77FD" w14:textId="7E51F68A" w:rsidR="009A2B00" w:rsidRPr="002D7C95" w:rsidRDefault="009A2B00" w:rsidP="003A1D15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Equipe dédiée au projet </w:t>
                      </w:r>
                      <w:r w:rsidR="00BE63B1"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(nb, fonctions, rôles) 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:</w:t>
                      </w:r>
                    </w:p>
                    <w:p w14:paraId="742714B3" w14:textId="77777777" w:rsidR="009A2B00" w:rsidRPr="002D7C95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A521788" w14:textId="77777777" w:rsidR="009A2B00" w:rsidRPr="002D7C95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A5D83A9" w14:textId="77777777" w:rsidR="009A2B00" w:rsidRPr="002D7C95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49936C2" w14:textId="77777777" w:rsidR="007E20C3" w:rsidRDefault="007E20C3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339270D" w14:textId="77777777" w:rsidR="002D7C95" w:rsidRDefault="002D7C95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27E179F" w14:textId="77777777" w:rsidR="002D7C95" w:rsidRPr="002D7C95" w:rsidRDefault="002D7C95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090E0A1" w14:textId="77777777" w:rsidR="009A2B00" w:rsidRPr="002D7C95" w:rsidRDefault="009A2B00" w:rsidP="003A1D1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6E47EDE" w14:textId="77777777" w:rsidR="00BE63B1" w:rsidRPr="002D7C95" w:rsidRDefault="00BA222C" w:rsidP="003A1D15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Equipement numérique déjà existant (OUI / NON)</w:t>
                      </w:r>
                      <w:r w:rsidR="00BE63B1"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 :</w:t>
                      </w:r>
                    </w:p>
                    <w:p w14:paraId="7A6A0D74" w14:textId="206CDBCD" w:rsidR="00BA222C" w:rsidRPr="002D7C95" w:rsidRDefault="00BE63B1" w:rsidP="00BE63B1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S</w:t>
                      </w:r>
                      <w:r w:rsidR="006C14A7"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i OUI, lesquels 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(t</w:t>
                      </w:r>
                      <w:r w:rsidR="006C14A7"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ablette/ordinateur/smartphone)</w:t>
                      </w:r>
                      <w:r w:rsidR="00BA222C"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 :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 </w:t>
                      </w:r>
                    </w:p>
                    <w:p w14:paraId="5C0B7263" w14:textId="77777777" w:rsidR="00BA222C" w:rsidRPr="002D7C95" w:rsidRDefault="00BA222C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7581740C" w14:textId="77777777" w:rsidR="00FB358D" w:rsidRPr="002D7C95" w:rsidRDefault="00FB358D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0F0E0CF6" w14:textId="77777777" w:rsidR="00BE63B1" w:rsidRDefault="00BE63B1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732B02E0" w14:textId="77777777" w:rsidR="002D7C95" w:rsidRDefault="002D7C95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0E794E09" w14:textId="77777777" w:rsidR="002D7C95" w:rsidRPr="002D7C95" w:rsidRDefault="002D7C95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7E4A27EC" w14:textId="77777777" w:rsidR="006C14A7" w:rsidRPr="002D7C95" w:rsidRDefault="006C14A7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</w:p>
                    <w:p w14:paraId="4F61B08B" w14:textId="7164BF0E" w:rsidR="009A2B00" w:rsidRPr="002D7C95" w:rsidRDefault="009A2B00" w:rsidP="003A1D15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</w:pP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Moyens matériels envisagés (local, matériel</w:t>
                      </w:r>
                      <w:r w:rsidR="007C6B2F"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 xml:space="preserve">, </w:t>
                      </w:r>
                      <w:r w:rsidRPr="002D7C95">
                        <w:rPr>
                          <w:rFonts w:ascii="Calibri" w:hAnsi="Calibri" w:cs="Calibri"/>
                          <w:b/>
                          <w:sz w:val="22"/>
                          <w:szCs w:val="20"/>
                        </w:rPr>
                        <w:t>...) :</w:t>
                      </w:r>
                    </w:p>
                    <w:p w14:paraId="6DCE13EE" w14:textId="77777777" w:rsidR="00BA222C" w:rsidRDefault="00BA222C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  <w:p w14:paraId="29F9F6E5" w14:textId="77777777" w:rsidR="00FB358D" w:rsidRPr="00142A4B" w:rsidRDefault="00FB358D" w:rsidP="00BA222C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D5A230" w14:textId="7EB535B8" w:rsidR="003A1D15" w:rsidRDefault="003A1D15" w:rsidP="003A1D15">
      <w:pPr>
        <w:jc w:val="both"/>
        <w:rPr>
          <w:rFonts w:ascii="Verdana" w:hAnsi="Verdana" w:cs="Verdana"/>
        </w:rPr>
      </w:pPr>
    </w:p>
    <w:p w14:paraId="0ABBF6A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67F28876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5E69F341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21A5DD0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31D3C44" w14:textId="171FEF0C" w:rsidR="003A1D15" w:rsidRDefault="003A1D15" w:rsidP="003A1D15">
      <w:pPr>
        <w:jc w:val="both"/>
        <w:rPr>
          <w:rFonts w:ascii="Verdana" w:hAnsi="Verdana" w:cs="Verdana"/>
        </w:rPr>
      </w:pPr>
    </w:p>
    <w:p w14:paraId="439DFE08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1F27402A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3FD55B22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7715F2F4" w14:textId="016B7E41" w:rsidR="003A1D15" w:rsidRDefault="003A1D15" w:rsidP="003A1D15">
      <w:pPr>
        <w:jc w:val="both"/>
        <w:rPr>
          <w:rFonts w:ascii="Verdana" w:hAnsi="Verdana" w:cs="Verdana"/>
        </w:rPr>
      </w:pPr>
    </w:p>
    <w:p w14:paraId="20165F0C" w14:textId="77777777" w:rsidR="003A1D15" w:rsidRDefault="003A1D15" w:rsidP="003A1D15">
      <w:pPr>
        <w:jc w:val="both"/>
        <w:rPr>
          <w:rFonts w:ascii="Verdana" w:hAnsi="Verdana" w:cs="Verdana"/>
        </w:rPr>
      </w:pPr>
    </w:p>
    <w:p w14:paraId="03910E3C" w14:textId="11C48191" w:rsidR="003A1D15" w:rsidRDefault="003A1D15" w:rsidP="003A1D15">
      <w:pPr>
        <w:jc w:val="both"/>
        <w:rPr>
          <w:rFonts w:ascii="Verdana" w:hAnsi="Verdana" w:cs="Verdana"/>
        </w:rPr>
      </w:pPr>
    </w:p>
    <w:p w14:paraId="07ACD0CB" w14:textId="38E6155B" w:rsidR="00A34AD8" w:rsidRDefault="00A34AD8" w:rsidP="003A1D15">
      <w:pPr>
        <w:jc w:val="both"/>
        <w:rPr>
          <w:rFonts w:ascii="Verdana" w:hAnsi="Verdana" w:cs="Verdana"/>
        </w:rPr>
      </w:pPr>
    </w:p>
    <w:p w14:paraId="0BD2C089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2F30F182" w14:textId="52B2F020" w:rsidR="00A34AD8" w:rsidRDefault="00A34AD8" w:rsidP="003A1D15">
      <w:pPr>
        <w:jc w:val="both"/>
        <w:rPr>
          <w:rFonts w:ascii="Verdana" w:hAnsi="Verdana" w:cs="Verdana"/>
        </w:rPr>
      </w:pPr>
    </w:p>
    <w:p w14:paraId="03ADC260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3C068E8E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297A178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E1A6829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061AD87F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4EF02D51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F076A91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0A903D55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5A8D94B5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76117F19" w14:textId="77777777" w:rsidR="00A34AD8" w:rsidRDefault="00A34AD8" w:rsidP="003A1D15">
      <w:pPr>
        <w:jc w:val="both"/>
        <w:rPr>
          <w:rFonts w:ascii="Verdana" w:hAnsi="Verdana" w:cs="Verdana"/>
        </w:rPr>
      </w:pPr>
    </w:p>
    <w:p w14:paraId="6EDBC253" w14:textId="6E1FEE80" w:rsidR="003A1D15" w:rsidRDefault="005911B2" w:rsidP="003A1D15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656015" wp14:editId="1E5B0F26">
                <wp:simplePos x="0" y="0"/>
                <wp:positionH relativeFrom="column">
                  <wp:posOffset>-190500</wp:posOffset>
                </wp:positionH>
                <wp:positionV relativeFrom="paragraph">
                  <wp:posOffset>123825</wp:posOffset>
                </wp:positionV>
                <wp:extent cx="6991350" cy="2752725"/>
                <wp:effectExtent l="0" t="0" r="19050" b="28575"/>
                <wp:wrapNone/>
                <wp:docPr id="945936327" name="Rectangle 945936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00B2" w14:textId="05FB62F3" w:rsidR="005911B2" w:rsidRPr="00B02EA3" w:rsidRDefault="005911B2" w:rsidP="005911B2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G </w:t>
                            </w:r>
                            <w:r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Besoin de formation des animateurs à l’animation des ateliers Autonomie Numérique </w:t>
                            </w:r>
                            <w:r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7DC995C9" w14:textId="410AA6A9" w:rsidR="005911B2" w:rsidRPr="00ED6B16" w:rsidRDefault="005911B2" w:rsidP="005911B2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Vos animateurs ont-ils besoin 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’une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formation à l’animation 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des ateliers Autonomie Numérique 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39843A27" w14:textId="758A1EA6" w:rsidR="005911B2" w:rsidRPr="00ED6B16" w:rsidRDefault="005911B2" w:rsidP="005911B2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9768344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OUI </w:t>
                            </w:r>
                            <w:r w:rsidR="006A344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11246147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NON</w:t>
                            </w:r>
                          </w:p>
                          <w:p w14:paraId="347827C0" w14:textId="77777777" w:rsidR="005911B2" w:rsidRPr="00ED6B16" w:rsidRDefault="005911B2" w:rsidP="005911B2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099C918" w14:textId="77777777" w:rsidR="005911B2" w:rsidRPr="00ED6B16" w:rsidRDefault="005911B2" w:rsidP="005911B2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 oui, quel secteur ?</w:t>
                            </w:r>
                          </w:p>
                          <w:p w14:paraId="26C4571E" w14:textId="77777777" w:rsidR="005911B2" w:rsidRPr="00ED6B16" w:rsidRDefault="005911B2" w:rsidP="005911B2">
                            <w:pPr>
                              <w:adjustRightInd w:val="0"/>
                              <w:spacing w:line="36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-3925112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Nord </w:t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id w:val="13250108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D6B16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ED6B1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Sud</w:t>
                            </w:r>
                          </w:p>
                          <w:p w14:paraId="554ED29F" w14:textId="77777777" w:rsidR="005911B2" w:rsidRDefault="005911B2" w:rsidP="005911B2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BF2EFFF" w14:textId="77777777" w:rsidR="005911B2" w:rsidRPr="00913F31" w:rsidRDefault="005911B2" w:rsidP="005911B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913F3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Cette rubrique est fournie à titre informatif afin de permettre au GIE Vieillissement Actif d’anticiper son organisation logistique. Les renseignements fournis n’entraînent aucune inscription automatique ni aucun engagement à participer à la future formation à l’animation.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56015" id="Rectangle 945936327" o:spid="_x0000_s1039" style="position:absolute;left:0;text-align:left;margin-left:-15pt;margin-top:9.75pt;width:550.5pt;height:21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">
                <v:textbox>
                  <w:txbxContent>
                    <w:p w14:paraId="3F0A00B2" w14:textId="05FB62F3" w:rsidR="005911B2" w:rsidRPr="00B02EA3" w:rsidRDefault="005911B2" w:rsidP="005911B2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G </w:t>
                      </w:r>
                      <w:r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–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Besoin de formation des animateurs à l’animation des ateliers Autonomie Numérique </w:t>
                      </w:r>
                      <w:r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7DC995C9" w14:textId="410AA6A9" w:rsidR="005911B2" w:rsidRPr="00ED6B16" w:rsidRDefault="005911B2" w:rsidP="005911B2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Vos animateurs ont-ils besoin d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’une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formation à l’animation 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des ateliers Autonomie Numérique 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?</w:t>
                      </w:r>
                    </w:p>
                    <w:p w14:paraId="39843A27" w14:textId="758A1EA6" w:rsidR="005911B2" w:rsidRPr="00ED6B16" w:rsidRDefault="005911B2" w:rsidP="005911B2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9768344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OUI </w:t>
                      </w:r>
                      <w:r w:rsidR="006A344F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1124614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NON</w:t>
                      </w:r>
                    </w:p>
                    <w:p w14:paraId="347827C0" w14:textId="77777777" w:rsidR="005911B2" w:rsidRPr="00ED6B16" w:rsidRDefault="005911B2" w:rsidP="005911B2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0099C918" w14:textId="77777777" w:rsidR="005911B2" w:rsidRPr="00ED6B16" w:rsidRDefault="005911B2" w:rsidP="005911B2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>Si oui, quel secteur ?</w:t>
                      </w:r>
                    </w:p>
                    <w:p w14:paraId="26C4571E" w14:textId="77777777" w:rsidR="005911B2" w:rsidRPr="00ED6B16" w:rsidRDefault="005911B2" w:rsidP="005911B2">
                      <w:pPr>
                        <w:adjustRightInd w:val="0"/>
                        <w:spacing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-3925112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Nord </w:t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id w:val="13250108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D6B16">
                            <w:rPr>
                              <w:rFonts w:ascii="Segoe UI Symbol" w:eastAsia="MS Gothic" w:hAnsi="Segoe UI Symbol" w:cs="Segoe UI Symbol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ED6B1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Sud</w:t>
                      </w:r>
                    </w:p>
                    <w:p w14:paraId="554ED29F" w14:textId="77777777" w:rsidR="005911B2" w:rsidRDefault="005911B2" w:rsidP="005911B2">
                      <w:pPr>
                        <w:spacing w:line="360" w:lineRule="auto"/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</w:p>
                    <w:p w14:paraId="4BF2EFFF" w14:textId="77777777" w:rsidR="005911B2" w:rsidRPr="00913F31" w:rsidRDefault="005911B2" w:rsidP="005911B2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913F31">
                        <w:rPr>
                          <w:rFonts w:ascii="Calibri" w:hAnsi="Calibri" w:cs="Calibri"/>
                          <w:b/>
                          <w:bCs/>
                          <w:i/>
                          <w:sz w:val="22"/>
                          <w:szCs w:val="22"/>
                        </w:rPr>
                        <w:t>Cette rubrique est fournie à titre informatif afin de permettre au GIE Vieillissement Actif d’anticiper son organisation logistique. Les renseignements fournis n’entraînent aucune inscription automatique ni aucun engagement à participer à la future formation à l’animation.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7FBAE2A2" w14:textId="21C48690" w:rsidR="003A1D15" w:rsidRDefault="003A1D15" w:rsidP="003A1D15">
      <w:pPr>
        <w:rPr>
          <w:rFonts w:ascii="Verdana" w:hAnsi="Verdana" w:cs="Verdana"/>
          <w:b/>
          <w:bCs/>
        </w:rPr>
      </w:pPr>
    </w:p>
    <w:p w14:paraId="69E03D11" w14:textId="243A5D74" w:rsidR="007E20C3" w:rsidRDefault="007E20C3" w:rsidP="003A1D15">
      <w:pPr>
        <w:rPr>
          <w:rFonts w:ascii="Verdana" w:hAnsi="Verdana" w:cs="Verdana"/>
          <w:b/>
          <w:bCs/>
        </w:rPr>
      </w:pPr>
    </w:p>
    <w:p w14:paraId="5A93B2FB" w14:textId="3F2ABF68" w:rsidR="007E20C3" w:rsidRDefault="007E20C3" w:rsidP="003A1D15">
      <w:pPr>
        <w:rPr>
          <w:rFonts w:ascii="Verdana" w:hAnsi="Verdana" w:cs="Verdana"/>
          <w:b/>
          <w:bCs/>
        </w:rPr>
      </w:pPr>
    </w:p>
    <w:p w14:paraId="6F46200C" w14:textId="5D9006B0" w:rsidR="007E20C3" w:rsidRDefault="007E20C3" w:rsidP="003A1D15">
      <w:pPr>
        <w:rPr>
          <w:rFonts w:ascii="Verdana" w:hAnsi="Verdana" w:cs="Verdana"/>
          <w:b/>
          <w:bCs/>
        </w:rPr>
      </w:pPr>
    </w:p>
    <w:p w14:paraId="222C8815" w14:textId="03F3F3F2" w:rsidR="007E20C3" w:rsidRDefault="007E20C3" w:rsidP="003A1D15">
      <w:pPr>
        <w:rPr>
          <w:rFonts w:ascii="Verdana" w:hAnsi="Verdana" w:cs="Verdana"/>
          <w:b/>
          <w:bCs/>
        </w:rPr>
      </w:pPr>
    </w:p>
    <w:p w14:paraId="612C22A8" w14:textId="79B5C154" w:rsidR="003A1D15" w:rsidRDefault="003A1D15" w:rsidP="003A1D15">
      <w:pPr>
        <w:rPr>
          <w:rFonts w:ascii="Verdana" w:hAnsi="Verdana" w:cs="Verdana"/>
          <w:b/>
          <w:bCs/>
        </w:rPr>
      </w:pPr>
    </w:p>
    <w:p w14:paraId="135E30E2" w14:textId="2935DDA0" w:rsidR="00142A4B" w:rsidRDefault="00142A4B" w:rsidP="003A1D15">
      <w:pPr>
        <w:rPr>
          <w:rFonts w:ascii="Verdana" w:hAnsi="Verdana" w:cs="Verdana"/>
          <w:b/>
          <w:bCs/>
        </w:rPr>
      </w:pPr>
    </w:p>
    <w:p w14:paraId="3038E78D" w14:textId="011FCC7B" w:rsidR="000B402B" w:rsidRDefault="000B402B" w:rsidP="003A1D15">
      <w:pPr>
        <w:ind w:firstLine="1701"/>
        <w:rPr>
          <w:rFonts w:ascii="Verdana" w:hAnsi="Verdana" w:cs="Verdana"/>
        </w:rPr>
      </w:pPr>
    </w:p>
    <w:p w14:paraId="4D11A4AC" w14:textId="1B167520" w:rsidR="00A55C50" w:rsidRDefault="00A55C50" w:rsidP="003A1D15">
      <w:pPr>
        <w:ind w:firstLine="1701"/>
        <w:rPr>
          <w:rFonts w:ascii="Verdana" w:hAnsi="Verdana" w:cs="Verdana"/>
        </w:rPr>
      </w:pPr>
    </w:p>
    <w:p w14:paraId="38E73C58" w14:textId="0ABB00FD" w:rsidR="00A55C50" w:rsidRDefault="00A55C50" w:rsidP="003A1D15">
      <w:pPr>
        <w:ind w:firstLine="1701"/>
        <w:rPr>
          <w:rFonts w:ascii="Verdana" w:hAnsi="Verdana" w:cs="Verdana"/>
        </w:rPr>
      </w:pPr>
    </w:p>
    <w:p w14:paraId="1A02C374" w14:textId="57737443" w:rsidR="00A55C50" w:rsidRDefault="00A55C50" w:rsidP="003A1D15">
      <w:pPr>
        <w:ind w:firstLine="1701"/>
        <w:rPr>
          <w:rFonts w:ascii="Verdana" w:hAnsi="Verdana" w:cs="Verdana"/>
        </w:rPr>
      </w:pPr>
    </w:p>
    <w:p w14:paraId="7710F78E" w14:textId="2760893C" w:rsidR="00A55C50" w:rsidRDefault="00A55C50" w:rsidP="003A1D15">
      <w:pPr>
        <w:ind w:firstLine="1701"/>
        <w:rPr>
          <w:rFonts w:ascii="Verdana" w:hAnsi="Verdana" w:cs="Verdana"/>
        </w:rPr>
      </w:pPr>
    </w:p>
    <w:p w14:paraId="3A86A7E2" w14:textId="04F7A08F" w:rsidR="005911B2" w:rsidRDefault="005911B2" w:rsidP="003A1D15">
      <w:pPr>
        <w:ind w:firstLine="1701"/>
        <w:rPr>
          <w:rFonts w:ascii="Verdana" w:hAnsi="Verdana" w:cs="Verdana"/>
        </w:rPr>
      </w:pPr>
    </w:p>
    <w:p w14:paraId="5E522080" w14:textId="52AA5C1A" w:rsidR="005911B2" w:rsidRDefault="005911B2" w:rsidP="003A1D15">
      <w:pPr>
        <w:ind w:firstLine="1701"/>
        <w:rPr>
          <w:rFonts w:ascii="Verdana" w:hAnsi="Verdana" w:cs="Verdana"/>
        </w:rPr>
      </w:pPr>
    </w:p>
    <w:p w14:paraId="48E50DCF" w14:textId="67B64F41" w:rsidR="005911B2" w:rsidRDefault="005911B2" w:rsidP="003A1D15">
      <w:pPr>
        <w:ind w:firstLine="1701"/>
        <w:rPr>
          <w:rFonts w:ascii="Verdana" w:hAnsi="Verdana" w:cs="Verdana"/>
        </w:rPr>
      </w:pPr>
    </w:p>
    <w:p w14:paraId="076E7EF6" w14:textId="6D93A700" w:rsidR="005911B2" w:rsidRDefault="005911B2" w:rsidP="003A1D15">
      <w:pPr>
        <w:ind w:firstLine="1701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99263" wp14:editId="2CAEB710">
                <wp:simplePos x="0" y="0"/>
                <wp:positionH relativeFrom="column">
                  <wp:posOffset>-180975</wp:posOffset>
                </wp:positionH>
                <wp:positionV relativeFrom="paragraph">
                  <wp:posOffset>84455</wp:posOffset>
                </wp:positionV>
                <wp:extent cx="6981825" cy="151447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A3F1" w14:textId="67486009" w:rsidR="009A2B00" w:rsidRPr="00B02EA3" w:rsidRDefault="00BC045B" w:rsidP="003A1D15">
                            <w:pPr>
                              <w:pStyle w:val="Textebrut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H</w:t>
                            </w:r>
                            <w:r w:rsidR="009A2B00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– </w:t>
                            </w:r>
                            <w:r w:rsidR="00142A4B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Subvention demandée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F33EE8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pour l’année 202</w:t>
                            </w:r>
                            <w:r w:rsidR="002D7C95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6</w:t>
                            </w:r>
                            <w:r w:rsidR="00F33EE8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A2B00" w:rsidRPr="00B02EA3">
                              <w:rPr>
                                <w:rFonts w:ascii="Calibri" w:hAnsi="Calibri" w:cs="Calibri"/>
                                <w:b/>
                                <w:bCs/>
                                <w:color w:val="18B0A5"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443029AC" w14:textId="5D0A328C" w:rsidR="00CE33C0" w:rsidRPr="002D7C95" w:rsidRDefault="00142A4B" w:rsidP="00142A4B">
                            <w:pPr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Montant </w:t>
                            </w:r>
                            <w:r w:rsidR="009A2B0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total de </w:t>
                            </w:r>
                            <w:r w:rsidR="00BA222C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la subvention 202</w:t>
                            </w:r>
                            <w:r w:rsidR="002D7C95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6</w:t>
                            </w:r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 : nb d’ateliers prévisionnels (cf.</w:t>
                            </w:r>
                            <w:r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rubrique D</w:t>
                            </w:r>
                            <w:proofErr w:type="gramStart"/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)</w:t>
                            </w:r>
                            <w:r w:rsidR="00CB4CBB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7C95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</w:t>
                            </w:r>
                            <w:proofErr w:type="gramEnd"/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7C95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montant de la subvention par atelier**   </w:t>
                            </w:r>
                            <w:r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>soit :</w:t>
                            </w:r>
                            <w:r w:rsidR="009A2B0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             </w:t>
                            </w:r>
                            <w:r w:rsidR="00407E7D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  </w:t>
                            </w:r>
                            <w:r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    </w:t>
                            </w:r>
                            <w:r w:rsidR="00407E7D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   </w:t>
                            </w:r>
                            <w:r w:rsidR="00CE33C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 </w:t>
                            </w:r>
                            <w:r w:rsidR="00407E7D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  </w:t>
                            </w:r>
                            <w:r w:rsidR="009A2B0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  <w:bdr w:val="single" w:sz="4" w:space="0" w:color="auto"/>
                              </w:rPr>
                              <w:t>€</w:t>
                            </w:r>
                            <w:r w:rsidR="009A2B00"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3ACFF7F" w14:textId="06BB942A" w:rsidR="009A2B00" w:rsidRPr="002D7C95" w:rsidRDefault="009A2B00" w:rsidP="00142A4B">
                            <w:pPr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2D7C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ED296F5" w14:textId="41426004" w:rsidR="009A2B00" w:rsidRPr="002D7C95" w:rsidRDefault="00CE33C0" w:rsidP="003A1D15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 w:rsidR="007C6B2F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*</w:t>
                            </w: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Montant de la subvention par atelier</w:t>
                            </w:r>
                            <w:r w:rsidR="009A2B00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407E7D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77F36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 </w:t>
                            </w:r>
                            <w:r w:rsidR="00A92771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407E7D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00</w:t>
                            </w:r>
                            <w:r w:rsidR="00577F36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€</w:t>
                            </w:r>
                            <w:r w:rsidR="00BA222C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, sauf pour</w:t>
                            </w:r>
                            <w:r w:rsidR="005F3F4E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07E5F5" w14:textId="15560D99" w:rsidR="00063DAA" w:rsidRPr="002D7C95" w:rsidRDefault="00063DAA" w:rsidP="003A1D15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CILAOS</w:t>
                            </w:r>
                            <w:r w:rsidR="00CB4CBB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/ par atelier : 2</w:t>
                            </w:r>
                            <w:r w:rsidR="00BA222C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2771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00 </w:t>
                            </w:r>
                            <w:r w:rsidR="00DB279C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€ ---</w:t>
                            </w:r>
                            <w:r w:rsidR="00CB4CBB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MAFATE</w:t>
                            </w:r>
                            <w:r w:rsidR="00CB4CBB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par atelier : 2</w:t>
                            </w:r>
                            <w:r w:rsidR="00A92771"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5</w:t>
                            </w:r>
                            <w:r w:rsidRPr="002D7C95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9263" id="Rectangle 11" o:spid="_x0000_s1040" style="position:absolute;left:0;text-align:left;margin-left:-14.25pt;margin-top:6.65pt;width:549.75pt;height:11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">
                <v:textbox>
                  <w:txbxContent>
                    <w:p w14:paraId="53A5A3F1" w14:textId="67486009" w:rsidR="009A2B00" w:rsidRPr="00B02EA3" w:rsidRDefault="00BC045B" w:rsidP="003A1D15">
                      <w:pPr>
                        <w:pStyle w:val="Textebrut"/>
                        <w:spacing w:line="360" w:lineRule="auto"/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H</w:t>
                      </w:r>
                      <w:r w:rsidR="009A2B00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– </w:t>
                      </w:r>
                      <w:r w:rsidR="00142A4B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Subvention demandée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F33EE8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pour l’année 202</w:t>
                      </w:r>
                      <w:r w:rsidR="002D7C95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6</w:t>
                      </w:r>
                      <w:r w:rsidR="00F33EE8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 xml:space="preserve"> </w:t>
                      </w:r>
                      <w:r w:rsidR="009A2B00" w:rsidRPr="00B02EA3">
                        <w:rPr>
                          <w:rFonts w:ascii="Calibri" w:hAnsi="Calibri" w:cs="Calibri"/>
                          <w:b/>
                          <w:bCs/>
                          <w:color w:val="18B0A5"/>
                          <w:sz w:val="28"/>
                          <w:szCs w:val="22"/>
                        </w:rPr>
                        <w:t>:</w:t>
                      </w:r>
                    </w:p>
                    <w:p w14:paraId="443029AC" w14:textId="5D0A328C" w:rsidR="00CE33C0" w:rsidRPr="002D7C95" w:rsidRDefault="00142A4B" w:rsidP="00142A4B">
                      <w:pPr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Montant </w:t>
                      </w:r>
                      <w:r w:rsidR="009A2B0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total de </w:t>
                      </w:r>
                      <w:r w:rsidR="00BA222C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la subvention 202</w:t>
                      </w:r>
                      <w:r w:rsidR="002D7C95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6</w:t>
                      </w:r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: nb d’ateliers prévisionnels (cf.</w:t>
                      </w:r>
                      <w:r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rubrique D</w:t>
                      </w:r>
                      <w:proofErr w:type="gramStart"/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)</w:t>
                      </w:r>
                      <w:r w:rsidR="00CB4CBB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D7C95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x</w:t>
                      </w:r>
                      <w:proofErr w:type="gramEnd"/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D7C95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montant de la subvention par atelier**   </w:t>
                      </w:r>
                      <w:r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>soit :</w:t>
                      </w:r>
                      <w:r w:rsidR="009A2B00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 xml:space="preserve">              </w:t>
                      </w:r>
                      <w:r w:rsidR="00407E7D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 xml:space="preserve">   </w:t>
                      </w:r>
                      <w:r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 xml:space="preserve">     </w:t>
                      </w:r>
                      <w:r w:rsidR="00407E7D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 xml:space="preserve">    </w:t>
                      </w:r>
                      <w:r w:rsidR="00CE33C0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 xml:space="preserve">  </w:t>
                      </w:r>
                      <w:r w:rsidR="00407E7D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 xml:space="preserve">   </w:t>
                      </w:r>
                      <w:r w:rsidR="009A2B00" w:rsidRPr="002D7C95">
                        <w:rPr>
                          <w:rFonts w:ascii="Calibri" w:hAnsi="Calibri" w:cs="Calibri"/>
                          <w:sz w:val="22"/>
                          <w:szCs w:val="22"/>
                          <w:bdr w:val="single" w:sz="4" w:space="0" w:color="auto"/>
                        </w:rPr>
                        <w:t>€</w:t>
                      </w:r>
                      <w:r w:rsidR="009A2B00"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43ACFF7F" w14:textId="06BB942A" w:rsidR="009A2B00" w:rsidRPr="002D7C95" w:rsidRDefault="009A2B00" w:rsidP="00142A4B">
                      <w:pPr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2D7C95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5ED296F5" w14:textId="41426004" w:rsidR="009A2B00" w:rsidRPr="002D7C95" w:rsidRDefault="00CE33C0" w:rsidP="003A1D15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*</w:t>
                      </w:r>
                      <w:r w:rsidR="007C6B2F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*</w:t>
                      </w: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Montant de la subvention par atelier</w:t>
                      </w:r>
                      <w:r w:rsidR="009A2B00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 : </w:t>
                      </w:r>
                      <w:r w:rsidR="00407E7D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1</w:t>
                      </w:r>
                      <w:r w:rsidR="00577F36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 </w:t>
                      </w:r>
                      <w:r w:rsidR="00A92771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5</w:t>
                      </w:r>
                      <w:r w:rsidR="00407E7D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00</w:t>
                      </w:r>
                      <w:r w:rsidR="00577F36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€</w:t>
                      </w:r>
                      <w:r w:rsidR="00BA222C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, sauf pour</w:t>
                      </w:r>
                      <w:r w:rsidR="005F3F4E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07E5F5" w14:textId="15560D99" w:rsidR="00063DAA" w:rsidRPr="002D7C95" w:rsidRDefault="00063DAA" w:rsidP="003A1D15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CILAOS</w:t>
                      </w:r>
                      <w:r w:rsidR="00CB4CBB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/ par atelier : 2</w:t>
                      </w:r>
                      <w:r w:rsidR="00BA222C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A92771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0</w:t>
                      </w: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00 </w:t>
                      </w:r>
                      <w:r w:rsidR="00DB279C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€ ---</w:t>
                      </w:r>
                      <w:r w:rsidR="00CB4CBB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MAFATE</w:t>
                      </w:r>
                      <w:r w:rsidR="00CB4CBB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/ </w:t>
                      </w: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par atelier : 2</w:t>
                      </w:r>
                      <w:r w:rsidR="00A92771"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5</w:t>
                      </w:r>
                      <w:r w:rsidRPr="002D7C95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00 €</w:t>
                      </w:r>
                    </w:p>
                  </w:txbxContent>
                </v:textbox>
              </v:rect>
            </w:pict>
          </mc:Fallback>
        </mc:AlternateContent>
      </w:r>
    </w:p>
    <w:p w14:paraId="449A1404" w14:textId="740E53D9" w:rsidR="005911B2" w:rsidRDefault="005911B2" w:rsidP="003A1D15">
      <w:pPr>
        <w:ind w:firstLine="1701"/>
        <w:rPr>
          <w:rFonts w:ascii="Verdana" w:hAnsi="Verdana" w:cs="Verdana"/>
        </w:rPr>
      </w:pPr>
    </w:p>
    <w:p w14:paraId="7973F6C6" w14:textId="22E6067D" w:rsidR="005911B2" w:rsidRDefault="005911B2" w:rsidP="003A1D15">
      <w:pPr>
        <w:ind w:firstLine="1701"/>
        <w:rPr>
          <w:rFonts w:ascii="Verdana" w:hAnsi="Verdana" w:cs="Verdana"/>
        </w:rPr>
      </w:pPr>
    </w:p>
    <w:p w14:paraId="5248C626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20371F0A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3C3FC134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5FBCFDEA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11AA4D66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28713203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4FBE526A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05371856" w14:textId="77777777" w:rsidR="005911B2" w:rsidRDefault="005911B2" w:rsidP="003A1D15">
      <w:pPr>
        <w:ind w:firstLine="1701"/>
        <w:rPr>
          <w:rFonts w:ascii="Verdana" w:hAnsi="Verdana" w:cs="Verdana"/>
        </w:rPr>
      </w:pPr>
    </w:p>
    <w:p w14:paraId="6AC3D7DC" w14:textId="77777777" w:rsidR="005911B2" w:rsidRDefault="005911B2" w:rsidP="003A1D15">
      <w:pPr>
        <w:ind w:firstLine="1701"/>
        <w:rPr>
          <w:rFonts w:ascii="Calibri" w:hAnsi="Calibri" w:cs="Calibri"/>
          <w:sz w:val="22"/>
          <w:szCs w:val="22"/>
        </w:rPr>
      </w:pPr>
    </w:p>
    <w:p w14:paraId="1F476D7B" w14:textId="77777777" w:rsidR="005911B2" w:rsidRDefault="005911B2" w:rsidP="003A1D15">
      <w:pPr>
        <w:ind w:firstLine="1701"/>
        <w:rPr>
          <w:rFonts w:ascii="Calibri" w:hAnsi="Calibri" w:cs="Calibri"/>
          <w:sz w:val="22"/>
          <w:szCs w:val="22"/>
        </w:rPr>
      </w:pPr>
    </w:p>
    <w:p w14:paraId="753A825C" w14:textId="763D0DCD" w:rsidR="003A1D15" w:rsidRPr="00DB279C" w:rsidRDefault="003A1D15" w:rsidP="003A1D15">
      <w:pPr>
        <w:ind w:firstLine="1701"/>
        <w:rPr>
          <w:rFonts w:ascii="Calibri" w:hAnsi="Calibri" w:cs="Calibri"/>
          <w:sz w:val="22"/>
          <w:szCs w:val="22"/>
        </w:rPr>
      </w:pPr>
      <w:r w:rsidRPr="00DB279C">
        <w:rPr>
          <w:rFonts w:ascii="Calibri" w:hAnsi="Calibri" w:cs="Calibri"/>
          <w:sz w:val="22"/>
          <w:szCs w:val="22"/>
        </w:rPr>
        <w:t>Fait à …………………………</w:t>
      </w:r>
      <w:r w:rsidR="00DB279C">
        <w:rPr>
          <w:rFonts w:ascii="Calibri" w:hAnsi="Calibri" w:cs="Calibri"/>
          <w:sz w:val="22"/>
          <w:szCs w:val="22"/>
        </w:rPr>
        <w:t>……</w:t>
      </w:r>
      <w:r w:rsidRPr="00DB279C">
        <w:rPr>
          <w:rFonts w:ascii="Calibri" w:hAnsi="Calibri" w:cs="Calibri"/>
          <w:sz w:val="22"/>
          <w:szCs w:val="22"/>
        </w:rPr>
        <w:t>, le …………………………</w:t>
      </w:r>
      <w:r w:rsidR="00DB279C">
        <w:rPr>
          <w:rFonts w:ascii="Calibri" w:hAnsi="Calibri" w:cs="Calibri"/>
          <w:sz w:val="22"/>
          <w:szCs w:val="22"/>
        </w:rPr>
        <w:t>….</w:t>
      </w:r>
    </w:p>
    <w:p w14:paraId="60A802E0" w14:textId="77777777" w:rsidR="003A1D15" w:rsidRPr="00DB279C" w:rsidRDefault="003A1D15" w:rsidP="003A1D15">
      <w:pPr>
        <w:rPr>
          <w:rFonts w:ascii="Calibri" w:hAnsi="Calibri" w:cs="Calibri"/>
          <w:sz w:val="22"/>
          <w:szCs w:val="22"/>
        </w:rPr>
      </w:pPr>
    </w:p>
    <w:p w14:paraId="7EC4CC8D" w14:textId="77777777" w:rsidR="00DB279C" w:rsidRDefault="00DB279C" w:rsidP="003A1D15">
      <w:pPr>
        <w:ind w:firstLine="1701"/>
        <w:rPr>
          <w:rFonts w:ascii="Calibri" w:hAnsi="Calibri" w:cs="Calibri"/>
          <w:sz w:val="22"/>
          <w:szCs w:val="22"/>
        </w:rPr>
      </w:pPr>
    </w:p>
    <w:p w14:paraId="2883242B" w14:textId="4BA47261" w:rsidR="00A34AD8" w:rsidRPr="00DB279C" w:rsidRDefault="003A1D15" w:rsidP="003A1D15">
      <w:pPr>
        <w:ind w:firstLine="1701"/>
        <w:rPr>
          <w:rFonts w:ascii="Calibri" w:hAnsi="Calibri" w:cs="Calibri"/>
          <w:sz w:val="22"/>
          <w:szCs w:val="22"/>
        </w:rPr>
      </w:pPr>
      <w:r w:rsidRPr="00DB279C">
        <w:rPr>
          <w:rFonts w:ascii="Calibri" w:hAnsi="Calibri" w:cs="Calibri"/>
          <w:sz w:val="22"/>
          <w:szCs w:val="22"/>
        </w:rPr>
        <w:t>Signature :</w:t>
      </w:r>
    </w:p>
    <w:p w14:paraId="14A4484D" w14:textId="05645905" w:rsidR="009A2B00" w:rsidRPr="00DB279C" w:rsidRDefault="00A34AD8" w:rsidP="00E462E3">
      <w:pPr>
        <w:rPr>
          <w:rFonts w:ascii="Calibri" w:hAnsi="Calibri" w:cs="Calibri"/>
          <w:sz w:val="22"/>
          <w:szCs w:val="22"/>
        </w:rPr>
      </w:pPr>
      <w:r w:rsidRPr="00DB279C">
        <w:rPr>
          <w:rFonts w:ascii="Calibri" w:hAnsi="Calibri" w:cs="Calibri"/>
          <w:sz w:val="22"/>
          <w:szCs w:val="22"/>
        </w:rPr>
        <w:br w:type="page"/>
      </w:r>
    </w:p>
    <w:p w14:paraId="75B7CC56" w14:textId="77777777" w:rsidR="00E462E3" w:rsidRPr="00E462E3" w:rsidRDefault="00E462E3" w:rsidP="00E462E3">
      <w:pPr>
        <w:rPr>
          <w:rFonts w:ascii="Verdana" w:hAnsi="Verdana" w:cs="Verdana"/>
        </w:rPr>
      </w:pPr>
    </w:p>
    <w:p w14:paraId="06348417" w14:textId="4865E68C" w:rsidR="00DE0995" w:rsidRPr="00CE4889" w:rsidRDefault="00685B62" w:rsidP="00846DF0">
      <w:pPr>
        <w:pStyle w:val="TitreA"/>
        <w:pBdr>
          <w:bottom w:val="single" w:sz="24" w:space="1" w:color="E2007A"/>
        </w:pBdr>
        <w:spacing w:before="0"/>
        <w:ind w:left="-426" w:right="141"/>
        <w:rPr>
          <w:smallCaps w:val="0"/>
          <w:color w:val="18B0A5"/>
          <w:sz w:val="28"/>
        </w:rPr>
      </w:pPr>
      <w:r>
        <w:rPr>
          <w:smallCaps w:val="0"/>
          <w:color w:val="18B0A5"/>
          <w:sz w:val="28"/>
        </w:rPr>
        <w:t>BUDGET PREVISIONNEL 202</w:t>
      </w:r>
      <w:r w:rsidR="002D7C95">
        <w:rPr>
          <w:smallCaps w:val="0"/>
          <w:color w:val="18B0A5"/>
          <w:sz w:val="28"/>
        </w:rPr>
        <w:t>6</w:t>
      </w:r>
      <w:r w:rsidR="00DE0995" w:rsidRPr="00CE4889">
        <w:rPr>
          <w:smallCaps w:val="0"/>
          <w:color w:val="18B0A5"/>
          <w:sz w:val="28"/>
        </w:rPr>
        <w:t xml:space="preserve"> DE L’ACTION</w:t>
      </w:r>
    </w:p>
    <w:p w14:paraId="16889A6B" w14:textId="77777777" w:rsidR="006D1251" w:rsidRDefault="006D1251" w:rsidP="00DA3739">
      <w:pPr>
        <w:pStyle w:val="Titre"/>
        <w:jc w:val="both"/>
        <w:rPr>
          <w:rFonts w:ascii="Calibri" w:hAnsi="Calibri" w:cs="Calibri"/>
          <w:sz w:val="18"/>
          <w:szCs w:val="20"/>
        </w:rPr>
      </w:pPr>
    </w:p>
    <w:p w14:paraId="580BA2DB" w14:textId="586FD38D" w:rsidR="00DE0995" w:rsidRPr="00DA3739" w:rsidRDefault="00DE0995" w:rsidP="00C96333">
      <w:pPr>
        <w:pStyle w:val="Titre"/>
        <w:jc w:val="both"/>
        <w:rPr>
          <w:rFonts w:ascii="Calibri" w:hAnsi="Calibri" w:cs="Calibri"/>
          <w:sz w:val="18"/>
          <w:szCs w:val="20"/>
        </w:rPr>
      </w:pPr>
      <w:r w:rsidRPr="007463A8">
        <w:rPr>
          <w:rFonts w:ascii="Calibri" w:hAnsi="Calibri" w:cs="Calibri"/>
          <w:sz w:val="18"/>
          <w:szCs w:val="20"/>
        </w:rPr>
        <w:t>Ce budget doit être établi en prenant en compte l’ensemble des coûts directs et indirects de l’ensemble des ressources affectées à l’action. Le total des charges doit être égal au total des produits</w:t>
      </w:r>
    </w:p>
    <w:p w14:paraId="38AD1D81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tbl>
      <w:tblPr>
        <w:tblpPr w:leftFromText="141" w:rightFromText="141" w:vertAnchor="page" w:horzAnchor="margin" w:tblpXSpec="center" w:tblpY="2656"/>
        <w:tblW w:w="1057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54"/>
        <w:gridCol w:w="1539"/>
        <w:gridCol w:w="3389"/>
        <w:gridCol w:w="1595"/>
      </w:tblGrid>
      <w:tr w:rsidR="00A34AD8" w:rsidRPr="007463A8" w14:paraId="3B2912E7" w14:textId="77777777" w:rsidTr="00A34AD8">
        <w:trPr>
          <w:trHeight w:val="402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7652B5A8" w14:textId="3DEFCD86" w:rsidR="00A34AD8" w:rsidRPr="007463A8" w:rsidRDefault="00FB358D" w:rsidP="00770A91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DEPENSES 202</w:t>
            </w:r>
            <w:r w:rsidR="00DB279C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6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5E0FD6A1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MONTANT (€)</w:t>
            </w: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20A9CE35" w14:textId="785407C1" w:rsidR="00A34AD8" w:rsidRPr="007463A8" w:rsidRDefault="00A34AD8" w:rsidP="00770A91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RECETTES 20</w:t>
            </w:r>
            <w:r w:rsidR="00FB358D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2</w:t>
            </w:r>
            <w:r w:rsidR="00DB279C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6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2D589A6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Cs w:val="22"/>
              </w:rPr>
              <w:t>MONTANT (€)</w:t>
            </w:r>
          </w:p>
        </w:tc>
      </w:tr>
      <w:tr w:rsidR="00A34AD8" w:rsidRPr="007463A8" w14:paraId="239F75EB" w14:textId="77777777" w:rsidTr="00A34AD8">
        <w:trPr>
          <w:trHeight w:val="78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right w:val="single" w:sz="6" w:space="0" w:color="E36C0A"/>
            </w:tcBorders>
          </w:tcPr>
          <w:p w14:paraId="31C6F073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60 - Achats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right w:val="single" w:sz="6" w:space="0" w:color="E36C0A"/>
            </w:tcBorders>
          </w:tcPr>
          <w:p w14:paraId="38033F06" w14:textId="77777777" w:rsidR="00A34AD8" w:rsidRPr="007463A8" w:rsidRDefault="00A34AD8" w:rsidP="00A34AD8">
            <w:pPr>
              <w:widowControl w:val="0"/>
              <w:ind w:left="-108" w:right="-58" w:firstLine="108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right w:val="single" w:sz="4" w:space="0" w:color="E36C0A"/>
            </w:tcBorders>
          </w:tcPr>
          <w:p w14:paraId="6F959B7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70 - Ventes de produits finis,  prestations de services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right w:val="single" w:sz="8" w:space="0" w:color="E36C0A"/>
            </w:tcBorders>
          </w:tcPr>
          <w:p w14:paraId="5979758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93C217E" w14:textId="77777777" w:rsidTr="00A34AD8">
        <w:trPr>
          <w:trHeight w:val="173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77B8E17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Prestations de services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A06DA68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3F5774A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Marchandises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AEE0B8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A4FF737" w14:textId="77777777" w:rsidTr="00A34AD8">
        <w:trPr>
          <w:trHeight w:val="173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2DD9926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Achat matières et fournitures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A48E70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9D3AF12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Prestations de services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8F0008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35BF451D" w14:textId="77777777" w:rsidTr="00A34AD8">
        <w:trPr>
          <w:trHeight w:val="149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8CBF0DE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Autres fournitures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62E4401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697BFBE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Produits des activités annexes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47C0B03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8A23FDA" w14:textId="77777777" w:rsidTr="00A34AD8">
        <w:trPr>
          <w:trHeight w:val="149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5CB26E8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DA03CB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674524C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2A17F6C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453BB5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378846F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61 - Services extérieurs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7D61E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222A581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74 - Subventions d'exploitation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634089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717DBFDB" w14:textId="77777777" w:rsidTr="00A34AD8">
        <w:trPr>
          <w:trHeight w:val="91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EBDEF08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Locations mobilières et immobilières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787BB6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D2D52C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 xml:space="preserve">Etat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ECD9FF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2383F21" w14:textId="77777777" w:rsidTr="00A34AD8">
        <w:trPr>
          <w:trHeight w:val="21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0363690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Entretien et réparation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D7EB7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871BE3B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Région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0E9B988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3C840B30" w14:textId="77777777" w:rsidTr="00A34AD8">
        <w:trPr>
          <w:trHeight w:val="20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2DA89AA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Assurances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4E00CD6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259429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 xml:space="preserve">Département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55B597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ABFC5C9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0AE0BED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Documentation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00C549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417233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Communes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6AECB7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1AA7DB2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A135CAC" w14:textId="77777777" w:rsidR="00A34AD8" w:rsidRPr="007463A8" w:rsidRDefault="00A34AD8" w:rsidP="00A34AD8">
            <w:pPr>
              <w:widowControl w:val="0"/>
              <w:ind w:left="-54" w:right="126" w:firstLine="338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Formations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3D73C94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33BCA9E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CGSS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7D8C28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82E95A0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4A4F44C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73CF143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8004F2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CAF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EE9BE19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2B29D7F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2E2F257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62 - Autres services extérieurs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61BC45E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ED19CD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ARS-OI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A79836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2C972C78" w14:textId="77777777" w:rsidTr="00A34AD8">
        <w:trPr>
          <w:trHeight w:val="46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950E8E0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002CE1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6AA0839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Fonds européens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40A5CC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8592382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E91C512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Publicité, publications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9421655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75FB01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CNASEA (emplois aidés)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CF2595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56BF857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EB41D13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Déplacements, missions et réceptions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ECC3C7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C39786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Autres établissements publics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3CCDDF5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993A0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A22F081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Frais postaux et télécommunication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7168F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ED4BF58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Aides privés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2BD773A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488A2DEE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F904D3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Services bancaires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DEE9FD4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36765CFC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5DA08A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7EAB54D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810DFB2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Divers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62A08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€</w:t>
            </w: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4B463F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76C7C55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37AF40A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23A1E71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AAEBC3A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C77DB8E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D2EB24B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5036E1E" w14:textId="77777777" w:rsidTr="00A34AD8">
        <w:trPr>
          <w:trHeight w:val="12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EF0E2CD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63 - Impôts et taxes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1A398AA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2C89A4CE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 xml:space="preserve">75 - Autres produits de gestion 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7842EC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2949795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FA46F5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Impôts et taxes sur rémunérations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24FE213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DA0D6B4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courante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E59B57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2735513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9883626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 impôts et taxes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9235F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92BDB67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Cotisations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328CE67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338737D2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D93A9E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4EA8B6B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4F342D7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Autres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3580A13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20D40F0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6575409D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64 - Charges de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5E3CB24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98F650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D243361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F6BAAB0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250F32F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Rémunération du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68E06AC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1A2E1F5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0C34CF2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DB070B0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60802CC7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Charges sociales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042BE76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0B918B7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69A0ECFC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73C8B18F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54DFF46A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sz w:val="18"/>
                <w:szCs w:val="18"/>
              </w:rPr>
              <w:t>Autres charges de personnel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EB0769A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2C2C198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489C14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1440783F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550A2F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88229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EA4AEE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76 - Produits financiers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ED609BE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9528E17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0851C189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65 - Autres charges de gestion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437A648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496FA559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B272F6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02DBA2E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F21ABA6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courante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9C2C7F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07EEFBB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0BFA2F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6BA1D0CB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F04D17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6E52E8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1137EA63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927818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5C49B22B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39D3DC08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67 - Charges exceptionnelles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0FACE21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66B701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77 - Produits exceptionnels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12B8F2D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61EA8895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2450A12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7D9FFDF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DDF2474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Sur opérations de gestion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4865EAA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26CAD417" w14:textId="77777777" w:rsidTr="00A34AD8">
        <w:trPr>
          <w:trHeight w:val="238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7D869A76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2FE09502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55C1362E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  <w:t>Sur exercices antérieurs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70487559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09CCECAA" w14:textId="77777777" w:rsidTr="00A34AD8">
        <w:trPr>
          <w:trHeight w:val="226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4E373A77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7CAC557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90179D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8AC01C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</w:p>
        </w:tc>
      </w:tr>
      <w:tr w:rsidR="00A34AD8" w:rsidRPr="007463A8" w14:paraId="6233111B" w14:textId="77777777" w:rsidTr="00A34AD8">
        <w:trPr>
          <w:trHeight w:val="464"/>
        </w:trPr>
        <w:tc>
          <w:tcPr>
            <w:tcW w:w="4054" w:type="dxa"/>
            <w:tcBorders>
              <w:left w:val="single" w:sz="6" w:space="0" w:color="E36C0A"/>
              <w:right w:val="single" w:sz="6" w:space="0" w:color="E36C0A"/>
            </w:tcBorders>
          </w:tcPr>
          <w:p w14:paraId="159FE02C" w14:textId="77777777" w:rsidR="00A34AD8" w:rsidRPr="007463A8" w:rsidRDefault="00A34AD8" w:rsidP="00A34AD8">
            <w:pPr>
              <w:widowControl w:val="0"/>
              <w:ind w:left="142" w:right="126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68 - Dotation aux amortissements, provisions et engagements</w:t>
            </w:r>
          </w:p>
        </w:tc>
        <w:tc>
          <w:tcPr>
            <w:tcW w:w="1539" w:type="dxa"/>
            <w:tcBorders>
              <w:left w:val="single" w:sz="6" w:space="0" w:color="E36C0A"/>
              <w:right w:val="single" w:sz="6" w:space="0" w:color="E36C0A"/>
            </w:tcBorders>
          </w:tcPr>
          <w:p w14:paraId="3167A41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right w:val="single" w:sz="4" w:space="0" w:color="E36C0A"/>
            </w:tcBorders>
          </w:tcPr>
          <w:p w14:paraId="700FEC3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8"/>
                <w:szCs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8"/>
                <w:szCs w:val="18"/>
              </w:rPr>
              <w:t>78 - Reprise sur amortissements et provisions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DE5C13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8"/>
                <w:szCs w:val="18"/>
              </w:rPr>
              <w:t>€</w:t>
            </w:r>
          </w:p>
        </w:tc>
      </w:tr>
      <w:tr w:rsidR="00A34AD8" w:rsidRPr="007463A8" w14:paraId="53C5745B" w14:textId="77777777" w:rsidTr="00A34AD8">
        <w:trPr>
          <w:trHeight w:val="200"/>
        </w:trPr>
        <w:tc>
          <w:tcPr>
            <w:tcW w:w="4054" w:type="dxa"/>
            <w:tcBorders>
              <w:left w:val="single" w:sz="6" w:space="0" w:color="E36C0A"/>
              <w:bottom w:val="single" w:sz="8" w:space="0" w:color="E36C0A"/>
              <w:right w:val="single" w:sz="6" w:space="0" w:color="E36C0A"/>
            </w:tcBorders>
          </w:tcPr>
          <w:p w14:paraId="5C2431BE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1539" w:type="dxa"/>
            <w:tcBorders>
              <w:left w:val="single" w:sz="6" w:space="0" w:color="E36C0A"/>
              <w:bottom w:val="single" w:sz="8" w:space="0" w:color="E36C0A"/>
              <w:right w:val="single" w:sz="6" w:space="0" w:color="E36C0A"/>
            </w:tcBorders>
          </w:tcPr>
          <w:p w14:paraId="7395264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3389" w:type="dxa"/>
            <w:tcBorders>
              <w:left w:val="single" w:sz="6" w:space="0" w:color="E36C0A"/>
              <w:bottom w:val="single" w:sz="8" w:space="0" w:color="E36C0A"/>
              <w:right w:val="single" w:sz="4" w:space="0" w:color="E36C0A"/>
            </w:tcBorders>
          </w:tcPr>
          <w:p w14:paraId="3BEB67D6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snapToGrid w:val="0"/>
                <w:color w:val="003366"/>
                <w:sz w:val="16"/>
              </w:rPr>
            </w:pPr>
          </w:p>
        </w:tc>
        <w:tc>
          <w:tcPr>
            <w:tcW w:w="1595" w:type="dxa"/>
            <w:tcBorders>
              <w:left w:val="single" w:sz="4" w:space="0" w:color="E36C0A"/>
              <w:bottom w:val="single" w:sz="8" w:space="0" w:color="E36C0A"/>
              <w:right w:val="single" w:sz="8" w:space="0" w:color="E36C0A"/>
            </w:tcBorders>
          </w:tcPr>
          <w:p w14:paraId="50FB4CFD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  <w:sz w:val="16"/>
              </w:rPr>
              <w:t>€</w:t>
            </w:r>
          </w:p>
        </w:tc>
      </w:tr>
      <w:tr w:rsidR="00A34AD8" w:rsidRPr="007463A8" w14:paraId="77C358E5" w14:textId="77777777" w:rsidTr="00A34AD8">
        <w:trPr>
          <w:trHeight w:val="335"/>
        </w:trPr>
        <w:tc>
          <w:tcPr>
            <w:tcW w:w="4054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590D96DB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 xml:space="preserve">TOTAL DES CHARGES </w:t>
            </w:r>
          </w:p>
        </w:tc>
        <w:tc>
          <w:tcPr>
            <w:tcW w:w="153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6" w:space="0" w:color="E36C0A"/>
            </w:tcBorders>
            <w:shd w:val="clear" w:color="auto" w:fill="DAEEF3" w:themeFill="accent5" w:themeFillTint="33"/>
          </w:tcPr>
          <w:p w14:paraId="79613A8E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€</w:t>
            </w:r>
          </w:p>
        </w:tc>
        <w:tc>
          <w:tcPr>
            <w:tcW w:w="3389" w:type="dxa"/>
            <w:tcBorders>
              <w:top w:val="single" w:sz="8" w:space="0" w:color="E36C0A"/>
              <w:left w:val="single" w:sz="6" w:space="0" w:color="E36C0A"/>
              <w:bottom w:val="single" w:sz="8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2210421D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 xml:space="preserve">TOTAL DES PRODUITS </w:t>
            </w:r>
          </w:p>
        </w:tc>
        <w:tc>
          <w:tcPr>
            <w:tcW w:w="1595" w:type="dxa"/>
            <w:tcBorders>
              <w:top w:val="single" w:sz="8" w:space="0" w:color="E36C0A"/>
              <w:left w:val="single" w:sz="4" w:space="0" w:color="E36C0A"/>
              <w:bottom w:val="single" w:sz="8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64C514FF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</w:rPr>
              <w:t>€</w:t>
            </w:r>
          </w:p>
        </w:tc>
      </w:tr>
      <w:tr w:rsidR="00A34AD8" w:rsidRPr="007463A8" w14:paraId="47047DA2" w14:textId="77777777" w:rsidTr="00A34AD8">
        <w:trPr>
          <w:trHeight w:val="470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1C36365D" w14:textId="77777777" w:rsidR="00A34AD8" w:rsidRPr="007463A8" w:rsidRDefault="00A34AD8" w:rsidP="00A34AD8">
            <w:pPr>
              <w:widowControl w:val="0"/>
              <w:ind w:left="142" w:right="126" w:hanging="16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 xml:space="preserve">86 - Emploi des contributions volontaires en nature 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66D05A49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62248DD1" w14:textId="77777777" w:rsidR="00A34AD8" w:rsidRPr="007463A8" w:rsidRDefault="00A34AD8" w:rsidP="00A34AD8">
            <w:pPr>
              <w:widowControl w:val="0"/>
              <w:ind w:left="142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87 - Contributions volontaires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2F6168F6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</w:p>
        </w:tc>
      </w:tr>
      <w:tr w:rsidR="00A34AD8" w:rsidRPr="007463A8" w14:paraId="64932809" w14:textId="77777777" w:rsidTr="00A34AD8">
        <w:trPr>
          <w:trHeight w:val="238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125488A5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Secours en nature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500ADEC8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4C118B60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Bénévolat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581CD13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63C5C335" w14:textId="77777777" w:rsidTr="00A34AD8">
        <w:trPr>
          <w:trHeight w:val="470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7C73C12D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Mise à disposition gratuite des biens et prestations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7FC6C85D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0801A315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Prestations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1DA0384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639D70EF" w14:textId="77777777" w:rsidTr="00A34AD8">
        <w:trPr>
          <w:trHeight w:val="226"/>
        </w:trPr>
        <w:tc>
          <w:tcPr>
            <w:tcW w:w="4054" w:type="dxa"/>
            <w:tcBorders>
              <w:left w:val="single" w:sz="8" w:space="0" w:color="E36C0A"/>
              <w:right w:val="single" w:sz="8" w:space="0" w:color="E36C0A"/>
            </w:tcBorders>
          </w:tcPr>
          <w:p w14:paraId="34DEA371" w14:textId="77777777" w:rsidR="00A34AD8" w:rsidRPr="007463A8" w:rsidRDefault="00A34AD8" w:rsidP="00A34AD8">
            <w:pPr>
              <w:widowControl w:val="0"/>
              <w:ind w:left="284" w:right="126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Personnes bénévoles</w:t>
            </w:r>
          </w:p>
        </w:tc>
        <w:tc>
          <w:tcPr>
            <w:tcW w:w="1539" w:type="dxa"/>
            <w:tcBorders>
              <w:left w:val="single" w:sz="8" w:space="0" w:color="E36C0A"/>
              <w:right w:val="single" w:sz="8" w:space="0" w:color="E36C0A"/>
            </w:tcBorders>
          </w:tcPr>
          <w:p w14:paraId="5C310210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z w:val="16"/>
              </w:rPr>
              <w:t>€</w:t>
            </w:r>
          </w:p>
        </w:tc>
        <w:tc>
          <w:tcPr>
            <w:tcW w:w="3389" w:type="dxa"/>
            <w:tcBorders>
              <w:left w:val="single" w:sz="8" w:space="0" w:color="E36C0A"/>
              <w:right w:val="single" w:sz="4" w:space="0" w:color="E36C0A"/>
            </w:tcBorders>
          </w:tcPr>
          <w:p w14:paraId="5F28FBBF" w14:textId="77777777" w:rsidR="00A34AD8" w:rsidRPr="007463A8" w:rsidRDefault="00A34AD8" w:rsidP="00A34AD8">
            <w:pPr>
              <w:widowControl w:val="0"/>
              <w:ind w:left="284"/>
              <w:rPr>
                <w:rFonts w:ascii="Calibri" w:hAnsi="Calibri" w:cs="Calibri"/>
                <w:snapToGrid w:val="0"/>
                <w:sz w:val="16"/>
              </w:rPr>
            </w:pPr>
            <w:r w:rsidRPr="007463A8">
              <w:rPr>
                <w:rFonts w:ascii="Calibri" w:hAnsi="Calibri" w:cs="Calibri"/>
                <w:snapToGrid w:val="0"/>
                <w:sz w:val="16"/>
              </w:rPr>
              <w:t>Dons en nature</w:t>
            </w:r>
          </w:p>
        </w:tc>
        <w:tc>
          <w:tcPr>
            <w:tcW w:w="1595" w:type="dxa"/>
            <w:tcBorders>
              <w:left w:val="single" w:sz="4" w:space="0" w:color="E36C0A"/>
              <w:right w:val="single" w:sz="8" w:space="0" w:color="E36C0A"/>
            </w:tcBorders>
          </w:tcPr>
          <w:p w14:paraId="424EC9B8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  <w:spacing w:val="-20"/>
                <w:sz w:val="18"/>
              </w:rPr>
              <w:t>€</w:t>
            </w:r>
          </w:p>
        </w:tc>
      </w:tr>
      <w:tr w:rsidR="00A34AD8" w:rsidRPr="007463A8" w14:paraId="158E1AF4" w14:textId="77777777" w:rsidTr="00A34AD8">
        <w:trPr>
          <w:trHeight w:val="289"/>
        </w:trPr>
        <w:tc>
          <w:tcPr>
            <w:tcW w:w="4054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2A02598A" w14:textId="77777777" w:rsidR="00A34AD8" w:rsidRPr="007463A8" w:rsidRDefault="00A34AD8" w:rsidP="00A34AD8">
            <w:pPr>
              <w:widowControl w:val="0"/>
              <w:ind w:left="-54" w:right="126" w:firstLine="180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TOTAL DES CHARGES</w:t>
            </w:r>
          </w:p>
        </w:tc>
        <w:tc>
          <w:tcPr>
            <w:tcW w:w="1539" w:type="dxa"/>
            <w:tcBorders>
              <w:top w:val="single" w:sz="4" w:space="0" w:color="E36C0A"/>
              <w:left w:val="single" w:sz="8" w:space="0" w:color="E36C0A"/>
              <w:bottom w:val="single" w:sz="4" w:space="0" w:color="E36C0A"/>
              <w:right w:val="single" w:sz="8" w:space="0" w:color="E36C0A"/>
            </w:tcBorders>
            <w:shd w:val="clear" w:color="auto" w:fill="DAEEF3" w:themeFill="accent5" w:themeFillTint="33"/>
          </w:tcPr>
          <w:p w14:paraId="3731DF5F" w14:textId="77777777" w:rsidR="00A34AD8" w:rsidRPr="007463A8" w:rsidRDefault="00A34AD8" w:rsidP="00A34AD8">
            <w:pPr>
              <w:widowControl w:val="0"/>
              <w:ind w:left="-108" w:right="-58" w:firstLine="108"/>
              <w:jc w:val="center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€</w:t>
            </w:r>
          </w:p>
        </w:tc>
        <w:tc>
          <w:tcPr>
            <w:tcW w:w="3389" w:type="dxa"/>
            <w:tcBorders>
              <w:top w:val="single" w:sz="4" w:space="0" w:color="E36C0A"/>
              <w:left w:val="single" w:sz="8" w:space="0" w:color="E36C0A"/>
              <w:bottom w:val="single" w:sz="4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0F5309FE" w14:textId="77777777" w:rsidR="00A34AD8" w:rsidRPr="007463A8" w:rsidRDefault="00A34AD8" w:rsidP="00A34AD8">
            <w:pPr>
              <w:widowControl w:val="0"/>
              <w:ind w:left="-54" w:firstLine="196"/>
              <w:rPr>
                <w:rFonts w:ascii="Calibri" w:hAnsi="Calibri" w:cs="Calibri"/>
                <w:b/>
                <w:snapToGrid w:val="0"/>
                <w:color w:val="003366"/>
              </w:rPr>
            </w:pPr>
            <w:r w:rsidRPr="007463A8">
              <w:rPr>
                <w:rFonts w:ascii="Calibri" w:hAnsi="Calibri" w:cs="Calibri"/>
                <w:b/>
                <w:snapToGrid w:val="0"/>
                <w:color w:val="003366"/>
              </w:rPr>
              <w:t>TOTAL DES PRODUITS</w:t>
            </w:r>
          </w:p>
        </w:tc>
        <w:tc>
          <w:tcPr>
            <w:tcW w:w="1595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shd w:val="clear" w:color="auto" w:fill="DAEEF3" w:themeFill="accent5" w:themeFillTint="33"/>
          </w:tcPr>
          <w:p w14:paraId="7FB31DE0" w14:textId="77777777" w:rsidR="00A34AD8" w:rsidRPr="007463A8" w:rsidRDefault="00A34AD8" w:rsidP="00A34AD8">
            <w:pPr>
              <w:widowControl w:val="0"/>
              <w:ind w:left="-54" w:right="-128"/>
              <w:jc w:val="center"/>
              <w:rPr>
                <w:rFonts w:ascii="Calibri" w:hAnsi="Calibri" w:cs="Calibri"/>
                <w:snapToGrid w:val="0"/>
                <w:color w:val="003366"/>
                <w:spacing w:val="-20"/>
              </w:rPr>
            </w:pPr>
            <w:r w:rsidRPr="007463A8">
              <w:rPr>
                <w:rFonts w:ascii="Calibri" w:hAnsi="Calibri" w:cs="Calibri"/>
                <w:snapToGrid w:val="0"/>
                <w:color w:val="003366"/>
                <w:spacing w:val="-20"/>
              </w:rPr>
              <w:t>€</w:t>
            </w:r>
          </w:p>
        </w:tc>
      </w:tr>
    </w:tbl>
    <w:p w14:paraId="6451AD9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2C7D378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5AC7D5F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3F6826BE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p w14:paraId="51A1BC86" w14:textId="77777777" w:rsidR="00DE0995" w:rsidRDefault="00DE0995" w:rsidP="003A1D15">
      <w:pPr>
        <w:pStyle w:val="Titre"/>
        <w:jc w:val="left"/>
        <w:rPr>
          <w:sz w:val="20"/>
          <w:szCs w:val="20"/>
        </w:rPr>
      </w:pPr>
    </w:p>
    <w:sectPr w:rsidR="00DE0995" w:rsidSect="00E462E3">
      <w:footerReference w:type="default" r:id="rId9"/>
      <w:footerReference w:type="first" r:id="rId10"/>
      <w:pgSz w:w="11900" w:h="16840"/>
      <w:pgMar w:top="720" w:right="720" w:bottom="720" w:left="720" w:header="425" w:footer="2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35E7" w14:textId="77777777" w:rsidR="00AF277F" w:rsidRDefault="00AF277F" w:rsidP="00F22796">
      <w:r>
        <w:separator/>
      </w:r>
    </w:p>
  </w:endnote>
  <w:endnote w:type="continuationSeparator" w:id="0">
    <w:p w14:paraId="263D5485" w14:textId="77777777" w:rsidR="00AF277F" w:rsidRDefault="00AF277F" w:rsidP="00F2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745659"/>
      <w:docPartObj>
        <w:docPartGallery w:val="Page Numbers (Bottom of Page)"/>
        <w:docPartUnique/>
      </w:docPartObj>
    </w:sdtPr>
    <w:sdtEndPr/>
    <w:sdtContent>
      <w:sdt>
        <w:sdtPr>
          <w:id w:val="-1927183738"/>
          <w:docPartObj>
            <w:docPartGallery w:val="Page Numbers (Top of Page)"/>
            <w:docPartUnique/>
          </w:docPartObj>
        </w:sdtPr>
        <w:sdtEndPr/>
        <w:sdtContent>
          <w:p w14:paraId="07D6182D" w14:textId="70F62ACA" w:rsidR="009A2B00" w:rsidRDefault="009A2B00">
            <w:pPr>
              <w:pStyle w:val="Pieddepage"/>
              <w:jc w:val="right"/>
            </w:pPr>
            <w:r w:rsidRPr="00DA3739">
              <w:rPr>
                <w:sz w:val="16"/>
                <w:szCs w:val="16"/>
              </w:rPr>
              <w:t xml:space="preserve">Page </w:t>
            </w:r>
            <w:r w:rsidRPr="00DA3739">
              <w:rPr>
                <w:b/>
                <w:bCs/>
                <w:sz w:val="16"/>
                <w:szCs w:val="16"/>
              </w:rPr>
              <w:fldChar w:fldCharType="begin"/>
            </w:r>
            <w:r w:rsidRPr="00DA3739">
              <w:rPr>
                <w:b/>
                <w:bCs/>
                <w:sz w:val="16"/>
                <w:szCs w:val="16"/>
              </w:rPr>
              <w:instrText>PAGE</w:instrText>
            </w:r>
            <w:r w:rsidRPr="00DA3739">
              <w:rPr>
                <w:b/>
                <w:bCs/>
                <w:sz w:val="16"/>
                <w:szCs w:val="16"/>
              </w:rPr>
              <w:fldChar w:fldCharType="separate"/>
            </w:r>
            <w:r w:rsidR="007D5FCC">
              <w:rPr>
                <w:b/>
                <w:bCs/>
                <w:noProof/>
                <w:sz w:val="16"/>
                <w:szCs w:val="16"/>
              </w:rPr>
              <w:t>4</w:t>
            </w:r>
            <w:r w:rsidRPr="00DA3739">
              <w:rPr>
                <w:b/>
                <w:bCs/>
                <w:sz w:val="16"/>
                <w:szCs w:val="16"/>
              </w:rPr>
              <w:fldChar w:fldCharType="end"/>
            </w:r>
            <w:r w:rsidRPr="00DA3739">
              <w:rPr>
                <w:sz w:val="16"/>
                <w:szCs w:val="16"/>
              </w:rPr>
              <w:t xml:space="preserve"> sur </w:t>
            </w:r>
            <w:r w:rsidRPr="00DA3739">
              <w:rPr>
                <w:b/>
                <w:bCs/>
                <w:sz w:val="16"/>
                <w:szCs w:val="16"/>
              </w:rPr>
              <w:fldChar w:fldCharType="begin"/>
            </w:r>
            <w:r w:rsidRPr="00DA3739">
              <w:rPr>
                <w:b/>
                <w:bCs/>
                <w:sz w:val="16"/>
                <w:szCs w:val="16"/>
              </w:rPr>
              <w:instrText>NUMPAGES</w:instrText>
            </w:r>
            <w:r w:rsidRPr="00DA3739">
              <w:rPr>
                <w:b/>
                <w:bCs/>
                <w:sz w:val="16"/>
                <w:szCs w:val="16"/>
              </w:rPr>
              <w:fldChar w:fldCharType="separate"/>
            </w:r>
            <w:r w:rsidR="007D5FCC">
              <w:rPr>
                <w:b/>
                <w:bCs/>
                <w:noProof/>
                <w:sz w:val="16"/>
                <w:szCs w:val="16"/>
              </w:rPr>
              <w:t>6</w:t>
            </w:r>
            <w:r w:rsidRPr="00DA37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CBDF29" w14:textId="77777777" w:rsidR="009A2B00" w:rsidRDefault="009A2B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45C8" w14:textId="13A50072" w:rsidR="000339B8" w:rsidRDefault="00E22C5D" w:rsidP="009500B0">
    <w:pPr>
      <w:pStyle w:val="Pieddepage"/>
      <w:tabs>
        <w:tab w:val="clear" w:pos="4536"/>
        <w:tab w:val="clear" w:pos="9072"/>
        <w:tab w:val="left" w:pos="224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EC13F" wp14:editId="60D76D43">
          <wp:simplePos x="0" y="0"/>
          <wp:positionH relativeFrom="column">
            <wp:posOffset>435610</wp:posOffset>
          </wp:positionH>
          <wp:positionV relativeFrom="paragraph">
            <wp:posOffset>-50800</wp:posOffset>
          </wp:positionV>
          <wp:extent cx="5770880" cy="809625"/>
          <wp:effectExtent l="0" t="0" r="1270" b="9525"/>
          <wp:wrapThrough wrapText="bothSides">
            <wp:wrapPolygon edited="0">
              <wp:start x="0" y="0"/>
              <wp:lineTo x="0" y="21346"/>
              <wp:lineTo x="21533" y="21346"/>
              <wp:lineTo x="21533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0B0">
      <w:tab/>
    </w:r>
  </w:p>
  <w:p w14:paraId="5697E08E" w14:textId="27A0B4B0" w:rsidR="00BA222C" w:rsidRDefault="00BA222C" w:rsidP="00BA222C">
    <w:pPr>
      <w:pStyle w:val="Pieddepage"/>
      <w:tabs>
        <w:tab w:val="clear" w:pos="9072"/>
        <w:tab w:val="right" w:pos="9046"/>
      </w:tabs>
    </w:pPr>
  </w:p>
  <w:p w14:paraId="1B8E8EC4" w14:textId="47C916DF" w:rsidR="00BA222C" w:rsidRDefault="00CB4CBB" w:rsidP="00CB4CBB">
    <w:pPr>
      <w:pStyle w:val="Pieddepage"/>
      <w:tabs>
        <w:tab w:val="clear" w:pos="4536"/>
        <w:tab w:val="clear" w:pos="9072"/>
        <w:tab w:val="left" w:pos="6150"/>
      </w:tabs>
      <w:jc w:val="both"/>
    </w:pPr>
    <w:r>
      <w:tab/>
    </w:r>
  </w:p>
  <w:p w14:paraId="1EA9F8BD" w14:textId="638673CC" w:rsidR="009A2B00" w:rsidRDefault="009A2B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1A43" w14:textId="77777777" w:rsidR="00AF277F" w:rsidRDefault="00AF277F" w:rsidP="00F22796">
      <w:r>
        <w:separator/>
      </w:r>
    </w:p>
  </w:footnote>
  <w:footnote w:type="continuationSeparator" w:id="0">
    <w:p w14:paraId="00408079" w14:textId="77777777" w:rsidR="00AF277F" w:rsidRDefault="00AF277F" w:rsidP="00F2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0"/>
    <w:multiLevelType w:val="hybridMultilevel"/>
    <w:tmpl w:val="A8EE3D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1AF2"/>
    <w:multiLevelType w:val="hybridMultilevel"/>
    <w:tmpl w:val="DF3E04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7053"/>
    <w:multiLevelType w:val="hybridMultilevel"/>
    <w:tmpl w:val="BE36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C79E3"/>
    <w:multiLevelType w:val="hybridMultilevel"/>
    <w:tmpl w:val="A6DCB8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95CD5"/>
    <w:multiLevelType w:val="hybridMultilevel"/>
    <w:tmpl w:val="49D025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60C7"/>
    <w:multiLevelType w:val="hybridMultilevel"/>
    <w:tmpl w:val="ED7662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C6128"/>
    <w:multiLevelType w:val="hybridMultilevel"/>
    <w:tmpl w:val="305A6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E59CA"/>
    <w:multiLevelType w:val="hybridMultilevel"/>
    <w:tmpl w:val="E28EFD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030C1"/>
    <w:multiLevelType w:val="hybridMultilevel"/>
    <w:tmpl w:val="1A5A3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96860">
    <w:abstractNumId w:val="5"/>
  </w:num>
  <w:num w:numId="2" w16cid:durableId="845481620">
    <w:abstractNumId w:val="4"/>
  </w:num>
  <w:num w:numId="3" w16cid:durableId="1608923130">
    <w:abstractNumId w:val="2"/>
  </w:num>
  <w:num w:numId="4" w16cid:durableId="467626323">
    <w:abstractNumId w:val="0"/>
  </w:num>
  <w:num w:numId="5" w16cid:durableId="1035426371">
    <w:abstractNumId w:val="1"/>
  </w:num>
  <w:num w:numId="6" w16cid:durableId="1017854844">
    <w:abstractNumId w:val="7"/>
  </w:num>
  <w:num w:numId="7" w16cid:durableId="147287139">
    <w:abstractNumId w:val="3"/>
  </w:num>
  <w:num w:numId="8" w16cid:durableId="2025401048">
    <w:abstractNumId w:val="6"/>
  </w:num>
  <w:num w:numId="9" w16cid:durableId="1464351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EC1"/>
    <w:rsid w:val="000165D4"/>
    <w:rsid w:val="0002473E"/>
    <w:rsid w:val="00027948"/>
    <w:rsid w:val="000339B8"/>
    <w:rsid w:val="0005079F"/>
    <w:rsid w:val="00063DAA"/>
    <w:rsid w:val="000B402B"/>
    <w:rsid w:val="000C2A87"/>
    <w:rsid w:val="000E1418"/>
    <w:rsid w:val="000E5917"/>
    <w:rsid w:val="000F0D6F"/>
    <w:rsid w:val="00142A4B"/>
    <w:rsid w:val="001630E3"/>
    <w:rsid w:val="00186BCE"/>
    <w:rsid w:val="001A34C9"/>
    <w:rsid w:val="001A549D"/>
    <w:rsid w:val="001B05CE"/>
    <w:rsid w:val="001D61ED"/>
    <w:rsid w:val="001F20E3"/>
    <w:rsid w:val="0020456F"/>
    <w:rsid w:val="00216926"/>
    <w:rsid w:val="002224ED"/>
    <w:rsid w:val="00272BFE"/>
    <w:rsid w:val="00293336"/>
    <w:rsid w:val="002961CC"/>
    <w:rsid w:val="002D7C95"/>
    <w:rsid w:val="002E3044"/>
    <w:rsid w:val="002F24F5"/>
    <w:rsid w:val="00332C36"/>
    <w:rsid w:val="003526F1"/>
    <w:rsid w:val="003644FB"/>
    <w:rsid w:val="00374D2A"/>
    <w:rsid w:val="003773FD"/>
    <w:rsid w:val="00382AC8"/>
    <w:rsid w:val="003877AF"/>
    <w:rsid w:val="003A1D15"/>
    <w:rsid w:val="003A3F1F"/>
    <w:rsid w:val="003A40AE"/>
    <w:rsid w:val="003D62DF"/>
    <w:rsid w:val="00407E7D"/>
    <w:rsid w:val="00447DBB"/>
    <w:rsid w:val="0046745D"/>
    <w:rsid w:val="00475DDC"/>
    <w:rsid w:val="0047604D"/>
    <w:rsid w:val="00492414"/>
    <w:rsid w:val="00496B0F"/>
    <w:rsid w:val="004C71C6"/>
    <w:rsid w:val="004D62F4"/>
    <w:rsid w:val="005279D5"/>
    <w:rsid w:val="005430D1"/>
    <w:rsid w:val="00577F36"/>
    <w:rsid w:val="005911B2"/>
    <w:rsid w:val="005E23CE"/>
    <w:rsid w:val="005F3F4E"/>
    <w:rsid w:val="006233EB"/>
    <w:rsid w:val="00627823"/>
    <w:rsid w:val="0064693F"/>
    <w:rsid w:val="00685B62"/>
    <w:rsid w:val="00697755"/>
    <w:rsid w:val="00697A53"/>
    <w:rsid w:val="006A344F"/>
    <w:rsid w:val="006B27F7"/>
    <w:rsid w:val="006B552A"/>
    <w:rsid w:val="006C14A7"/>
    <w:rsid w:val="006D1251"/>
    <w:rsid w:val="006D1CD8"/>
    <w:rsid w:val="006D5E35"/>
    <w:rsid w:val="006E23E9"/>
    <w:rsid w:val="006E3A0F"/>
    <w:rsid w:val="007022D0"/>
    <w:rsid w:val="00715DDB"/>
    <w:rsid w:val="00731A31"/>
    <w:rsid w:val="00770A91"/>
    <w:rsid w:val="007839F3"/>
    <w:rsid w:val="007B63B2"/>
    <w:rsid w:val="007C6B2F"/>
    <w:rsid w:val="007C6E8A"/>
    <w:rsid w:val="007D5FCC"/>
    <w:rsid w:val="007E0CE5"/>
    <w:rsid w:val="007E20C3"/>
    <w:rsid w:val="00842D12"/>
    <w:rsid w:val="00846DF0"/>
    <w:rsid w:val="00857E59"/>
    <w:rsid w:val="008F5DCD"/>
    <w:rsid w:val="009428F6"/>
    <w:rsid w:val="00944822"/>
    <w:rsid w:val="00947D8B"/>
    <w:rsid w:val="009500B0"/>
    <w:rsid w:val="00962586"/>
    <w:rsid w:val="0097219D"/>
    <w:rsid w:val="009A2B00"/>
    <w:rsid w:val="009D1F43"/>
    <w:rsid w:val="00A10E07"/>
    <w:rsid w:val="00A20C37"/>
    <w:rsid w:val="00A34AD8"/>
    <w:rsid w:val="00A55C50"/>
    <w:rsid w:val="00A80FF7"/>
    <w:rsid w:val="00A92771"/>
    <w:rsid w:val="00AD22C3"/>
    <w:rsid w:val="00AD645A"/>
    <w:rsid w:val="00AF277F"/>
    <w:rsid w:val="00B76771"/>
    <w:rsid w:val="00BA222C"/>
    <w:rsid w:val="00BA33D6"/>
    <w:rsid w:val="00BB0EC1"/>
    <w:rsid w:val="00BC045B"/>
    <w:rsid w:val="00BE63B1"/>
    <w:rsid w:val="00BF234F"/>
    <w:rsid w:val="00C13241"/>
    <w:rsid w:val="00C40EC1"/>
    <w:rsid w:val="00C96333"/>
    <w:rsid w:val="00CA7642"/>
    <w:rsid w:val="00CB4CBB"/>
    <w:rsid w:val="00CE33C0"/>
    <w:rsid w:val="00D16606"/>
    <w:rsid w:val="00D252E4"/>
    <w:rsid w:val="00D34D77"/>
    <w:rsid w:val="00D44406"/>
    <w:rsid w:val="00D53B10"/>
    <w:rsid w:val="00D67A31"/>
    <w:rsid w:val="00D72EFC"/>
    <w:rsid w:val="00D97F07"/>
    <w:rsid w:val="00DA3739"/>
    <w:rsid w:val="00DB279C"/>
    <w:rsid w:val="00DB4DE7"/>
    <w:rsid w:val="00DC2D55"/>
    <w:rsid w:val="00DE0995"/>
    <w:rsid w:val="00DE1E7D"/>
    <w:rsid w:val="00E22C5D"/>
    <w:rsid w:val="00E454B8"/>
    <w:rsid w:val="00E462E3"/>
    <w:rsid w:val="00EC0528"/>
    <w:rsid w:val="00ED070E"/>
    <w:rsid w:val="00ED5BFC"/>
    <w:rsid w:val="00F20738"/>
    <w:rsid w:val="00F22796"/>
    <w:rsid w:val="00F33924"/>
    <w:rsid w:val="00F33EE8"/>
    <w:rsid w:val="00F35FC8"/>
    <w:rsid w:val="00F40252"/>
    <w:rsid w:val="00F40B6C"/>
    <w:rsid w:val="00FB04D1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DCC58"/>
  <w14:defaultImageDpi w14:val="300"/>
  <w15:docId w15:val="{3A9AFA1E-6538-470E-A3A0-F7DD754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27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227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2796"/>
  </w:style>
  <w:style w:type="paragraph" w:styleId="Pieddepage">
    <w:name w:val="footer"/>
    <w:basedOn w:val="Normal"/>
    <w:link w:val="PieddepageCar"/>
    <w:uiPriority w:val="99"/>
    <w:unhideWhenUsed/>
    <w:rsid w:val="00F227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2796"/>
  </w:style>
  <w:style w:type="paragraph" w:styleId="Textedebulles">
    <w:name w:val="Balloon Text"/>
    <w:basedOn w:val="Normal"/>
    <w:link w:val="TextedebullesCar"/>
    <w:uiPriority w:val="99"/>
    <w:semiHidden/>
    <w:unhideWhenUsed/>
    <w:rsid w:val="00F227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796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C132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sdetexte2">
    <w:name w:val="Body Text 2"/>
    <w:basedOn w:val="Normal"/>
    <w:link w:val="Corpsdetexte2Car"/>
    <w:uiPriority w:val="99"/>
    <w:rsid w:val="003A1D15"/>
    <w:pPr>
      <w:autoSpaceDE w:val="0"/>
      <w:autoSpaceDN w:val="0"/>
      <w:jc w:val="both"/>
    </w:pPr>
    <w:rPr>
      <w:rFonts w:ascii="Times New Roman" w:eastAsia="Times New Roman" w:hAnsi="Times New Roman"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A1D15"/>
    <w:rPr>
      <w:rFonts w:ascii="Times New Roman" w:eastAsia="Times New Roman" w:hAnsi="Times New Roman" w:cs="Times New Roman"/>
    </w:rPr>
  </w:style>
  <w:style w:type="paragraph" w:styleId="Titre">
    <w:name w:val="Title"/>
    <w:basedOn w:val="Normal"/>
    <w:link w:val="TitreCar"/>
    <w:uiPriority w:val="99"/>
    <w:qFormat/>
    <w:rsid w:val="003A1D15"/>
    <w:pPr>
      <w:autoSpaceDE w:val="0"/>
      <w:autoSpaceDN w:val="0"/>
      <w:jc w:val="center"/>
    </w:pPr>
    <w:rPr>
      <w:rFonts w:ascii="Verdana" w:eastAsia="Times New Roman" w:hAnsi="Verdana" w:cs="Verdana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3A1D15"/>
    <w:rPr>
      <w:rFonts w:ascii="Verdana" w:eastAsia="Times New Roman" w:hAnsi="Verdana" w:cs="Verdana"/>
      <w:sz w:val="28"/>
      <w:szCs w:val="28"/>
    </w:rPr>
  </w:style>
  <w:style w:type="paragraph" w:styleId="Textebrut">
    <w:name w:val="Plain Text"/>
    <w:basedOn w:val="Normal"/>
    <w:link w:val="TextebrutCar"/>
    <w:uiPriority w:val="99"/>
    <w:rsid w:val="003A1D1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3A1D15"/>
    <w:rPr>
      <w:rFonts w:ascii="Courier New" w:eastAsia="Times New Roman" w:hAnsi="Courier New" w:cs="Courier New"/>
      <w:sz w:val="20"/>
      <w:szCs w:val="20"/>
    </w:rPr>
  </w:style>
  <w:style w:type="paragraph" w:customStyle="1" w:styleId="TitreA">
    <w:name w:val="Titre A"/>
    <w:basedOn w:val="Titre1"/>
    <w:link w:val="TitreACar"/>
    <w:qFormat/>
    <w:rsid w:val="003A1D15"/>
    <w:pPr>
      <w:keepLines w:val="0"/>
      <w:pBdr>
        <w:bottom w:val="single" w:sz="12" w:space="1" w:color="FF9900"/>
      </w:pBdr>
      <w:shd w:val="clear" w:color="FFFF99" w:fill="auto"/>
      <w:spacing w:before="600" w:after="60"/>
      <w:jc w:val="both"/>
    </w:pPr>
    <w:rPr>
      <w:rFonts w:ascii="Calibri" w:eastAsia="Times New Roman" w:hAnsi="Calibri" w:cs="Corbel"/>
      <w:smallCaps/>
      <w:color w:val="333399"/>
      <w:kern w:val="32"/>
    </w:rPr>
  </w:style>
  <w:style w:type="character" w:customStyle="1" w:styleId="TitreACar">
    <w:name w:val="Titre A Car"/>
    <w:link w:val="TitreA"/>
    <w:locked/>
    <w:rsid w:val="003A1D15"/>
    <w:rPr>
      <w:rFonts w:ascii="Calibri" w:eastAsia="Times New Roman" w:hAnsi="Calibri" w:cs="Corbel"/>
      <w:b/>
      <w:bCs/>
      <w:smallCaps/>
      <w:color w:val="333399"/>
      <w:kern w:val="32"/>
      <w:sz w:val="32"/>
      <w:szCs w:val="32"/>
      <w:shd w:val="clear" w:color="FFFF99" w:fill="auto"/>
    </w:rPr>
  </w:style>
  <w:style w:type="paragraph" w:styleId="Paragraphedeliste">
    <w:name w:val="List Paragraph"/>
    <w:basedOn w:val="Normal"/>
    <w:uiPriority w:val="34"/>
    <w:qFormat/>
    <w:rsid w:val="003A1D15"/>
    <w:pPr>
      <w:autoSpaceDE w:val="0"/>
      <w:autoSpaceDN w:val="0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BB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rsid w:val="00BA22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6FFA8-46AD-45FA-9463-77001E00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8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designsystem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law-dune</dc:creator>
  <cp:lastModifiedBy>GIE VIEILLISSEMENT ACTIF</cp:lastModifiedBy>
  <cp:revision>85</cp:revision>
  <cp:lastPrinted>2024-01-02T08:09:00Z</cp:lastPrinted>
  <dcterms:created xsi:type="dcterms:W3CDTF">2016-09-09T09:49:00Z</dcterms:created>
  <dcterms:modified xsi:type="dcterms:W3CDTF">2025-11-24T10:31:00Z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