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904D" w14:textId="7AE68450" w:rsidR="003A1D15" w:rsidRDefault="005F3F4E" w:rsidP="00846DF0">
      <w:pPr>
        <w:pStyle w:val="Corpsdetexte2"/>
        <w:ind w:left="-426" w:right="-284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62D49A" wp14:editId="32DC1B9A">
                <wp:simplePos x="0" y="0"/>
                <wp:positionH relativeFrom="column">
                  <wp:posOffset>1231265</wp:posOffset>
                </wp:positionH>
                <wp:positionV relativeFrom="paragraph">
                  <wp:posOffset>187960</wp:posOffset>
                </wp:positionV>
                <wp:extent cx="4086225" cy="933450"/>
                <wp:effectExtent l="57150" t="19050" r="85725" b="952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933450"/>
                        </a:xfrm>
                        <a:prstGeom prst="roundRect">
                          <a:avLst/>
                        </a:prstGeom>
                        <a:solidFill>
                          <a:srgbClr val="4EC4C4"/>
                        </a:solidFill>
                        <a:ln>
                          <a:solidFill>
                            <a:srgbClr val="4EC4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8BD46" w14:textId="0165B9F1" w:rsidR="006D1251" w:rsidRDefault="009A2B00" w:rsidP="006D12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B63B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DEMANDE DE SUBVENTION POUR LE DEPLOIEMENT </w:t>
                            </w:r>
                            <w:r w:rsidR="007C6E8A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20</w:t>
                            </w:r>
                            <w:r w:rsidR="00B4763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2</w:t>
                            </w:r>
                            <w:r w:rsidR="00547F0B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6</w:t>
                            </w:r>
                            <w:r w:rsidR="003452A7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846DF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D’ATELIERS DE PREVENTION ATOUT AGE</w:t>
                            </w:r>
                          </w:p>
                          <w:p w14:paraId="4385559A" w14:textId="77777777" w:rsidR="00846DF0" w:rsidRPr="00846DF0" w:rsidRDefault="00846DF0" w:rsidP="006D12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611AAAF" w14:textId="733A981C" w:rsidR="009A2B00" w:rsidRPr="006D1251" w:rsidRDefault="009A2B00" w:rsidP="009448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D1251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Appel à candidature</w:t>
                            </w:r>
                            <w:r w:rsidR="00962586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</w:t>
                            </w:r>
                            <w:r w:rsidRPr="006D1251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</w:t>
                            </w:r>
                            <w:r w:rsidR="00B4763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547F0B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449DAB7B" w14:textId="77777777" w:rsidR="009A2B00" w:rsidRDefault="009A2B00" w:rsidP="009448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2D49A" id="Rectangle à coins arrondis 2" o:spid="_x0000_s1026" style="position:absolute;left:0;text-align:left;margin-left:96.95pt;margin-top:14.8pt;width:321.75pt;height:7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" fillcolor="#4ec4c4" strokecolor="#4ec4c4">
                <v:shadow on="t" color="black" opacity="22937f" origin=",.5" offset="0,.63889mm"/>
                <v:textbox>
                  <w:txbxContent>
                    <w:p w14:paraId="3AF8BD46" w14:textId="0165B9F1" w:rsidR="006D1251" w:rsidRDefault="009A2B00" w:rsidP="006D1251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B63B2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DEMANDE DE SUBVENTION POUR LE DEPLOIEMENT </w:t>
                      </w:r>
                      <w:r w:rsidR="007C6E8A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>20</w:t>
                      </w:r>
                      <w:r w:rsidR="00B47634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>2</w:t>
                      </w:r>
                      <w:r w:rsidR="00547F0B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>6</w:t>
                      </w:r>
                      <w:r w:rsidR="003452A7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 </w:t>
                      </w:r>
                      <w:r w:rsidRPr="00846DF0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D’ATELIERS DE PREVENTION ATOUT AGE</w:t>
                      </w:r>
                    </w:p>
                    <w:p w14:paraId="4385559A" w14:textId="77777777" w:rsidR="00846DF0" w:rsidRPr="00846DF0" w:rsidRDefault="00846DF0" w:rsidP="006D1251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611AAAF" w14:textId="733A981C" w:rsidR="009A2B00" w:rsidRPr="006D1251" w:rsidRDefault="009A2B00" w:rsidP="00944822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D1251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Appel à candidature</w:t>
                      </w:r>
                      <w:r w:rsidR="00962586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s</w:t>
                      </w:r>
                      <w:r w:rsidRPr="006D1251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</w:t>
                      </w:r>
                      <w:r w:rsidR="00B47634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547F0B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</w:p>
                    <w:p w14:paraId="449DAB7B" w14:textId="77777777" w:rsidR="009A2B00" w:rsidRDefault="009A2B00" w:rsidP="009448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44406">
        <w:rPr>
          <w:noProof/>
        </w:rPr>
        <w:drawing>
          <wp:inline distT="0" distB="0" distL="0" distR="0" wp14:anchorId="4CC225BB" wp14:editId="786EE4C0">
            <wp:extent cx="816869" cy="9429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03" cy="94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DF0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</w:t>
      </w:r>
      <w:r w:rsidR="00846DF0">
        <w:rPr>
          <w:rFonts w:ascii="Arial" w:hAnsi="Arial" w:cs="Arial"/>
          <w:noProof/>
        </w:rPr>
        <w:drawing>
          <wp:inline distT="0" distB="0" distL="0" distR="0" wp14:anchorId="2D829876" wp14:editId="061FA643">
            <wp:extent cx="1148071" cy="1116000"/>
            <wp:effectExtent l="0" t="0" r="0" b="8255"/>
            <wp:docPr id="8" name="pasted-imag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-imag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18600" r="8826" b="28716"/>
                    <a:stretch/>
                  </pic:blipFill>
                  <pic:spPr bwMode="auto">
                    <a:xfrm>
                      <a:off x="0" y="0"/>
                      <a:ext cx="1157296" cy="112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D8A4E" w14:textId="33EBF366" w:rsidR="003A1D15" w:rsidRDefault="00846DF0" w:rsidP="003A1D15">
      <w:pPr>
        <w:pStyle w:val="Corpsdetexte2"/>
        <w:rPr>
          <w:noProof/>
        </w:rPr>
      </w:pPr>
      <w:r>
        <w:rPr>
          <w:noProof/>
        </w:rPr>
        <w:t xml:space="preserve">        </w:t>
      </w:r>
    </w:p>
    <w:p w14:paraId="2A0F8BE2" w14:textId="5371D48B" w:rsidR="003A1D15" w:rsidRPr="00653A1A" w:rsidRDefault="003A1D15" w:rsidP="003A1D15">
      <w:pPr>
        <w:pStyle w:val="Corpsdetexte2"/>
        <w:rPr>
          <w:rFonts w:ascii="Calibri" w:hAnsi="Calibri" w:cs="Calibri"/>
          <w:bCs/>
          <w:sz w:val="20"/>
          <w:szCs w:val="20"/>
        </w:rPr>
      </w:pPr>
    </w:p>
    <w:p w14:paraId="317623C3" w14:textId="3C11122A" w:rsidR="003A1D15" w:rsidRPr="009443B1" w:rsidRDefault="003A1D15" w:rsidP="00846DF0">
      <w:pPr>
        <w:pStyle w:val="TitreA"/>
        <w:pBdr>
          <w:bottom w:val="single" w:sz="24" w:space="0" w:color="E2007A"/>
        </w:pBdr>
        <w:spacing w:before="0"/>
        <w:ind w:left="-426" w:right="283"/>
        <w:rPr>
          <w:smallCaps w:val="0"/>
          <w:color w:val="18B0A5"/>
          <w:sz w:val="28"/>
        </w:rPr>
      </w:pPr>
      <w:r w:rsidRPr="009443B1">
        <w:rPr>
          <w:smallCaps w:val="0"/>
          <w:color w:val="18B0A5"/>
          <w:sz w:val="28"/>
        </w:rPr>
        <w:t>IDENTIFICATION DE LA STRUCTURE</w:t>
      </w:r>
    </w:p>
    <w:p w14:paraId="1C46AE55" w14:textId="2083C736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E9AB916" w14:textId="2E99AD44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 xml:space="preserve">NOM DE </w:t>
      </w:r>
      <w:r>
        <w:rPr>
          <w:rFonts w:ascii="Calibri" w:hAnsi="Calibri" w:cs="Calibri"/>
          <w:sz w:val="22"/>
          <w:szCs w:val="22"/>
        </w:rPr>
        <w:t>LA STRUCTURE</w:t>
      </w:r>
      <w:r w:rsidRPr="007463A8">
        <w:rPr>
          <w:rFonts w:ascii="Calibri" w:hAnsi="Calibri" w:cs="Calibri"/>
          <w:sz w:val="22"/>
          <w:szCs w:val="22"/>
        </w:rPr>
        <w:t> :</w:t>
      </w:r>
    </w:p>
    <w:p w14:paraId="70BB6265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FBAC1FD" w14:textId="120EB479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SIGLE DE LA STRUCTURE :</w:t>
      </w:r>
    </w:p>
    <w:p w14:paraId="1AB0E626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F79EE1D" w14:textId="5824960F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STATUT 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PUBLIC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PRIVE NON LUCRATIF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PRIVE LUCRATIF</w:t>
      </w:r>
    </w:p>
    <w:p w14:paraId="53B08BC0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6EE2DF3" w14:textId="123E7B9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>NUMERO DE SIRET :</w:t>
      </w:r>
    </w:p>
    <w:p w14:paraId="6A659E03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76BD804" w14:textId="2FEC01AB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>ADRESSE DU SIEGE SOCIAL :</w:t>
      </w:r>
    </w:p>
    <w:p w14:paraId="5F4B061D" w14:textId="01297508" w:rsidR="003A1D15" w:rsidRDefault="003A1D15" w:rsidP="003A1D15">
      <w:pPr>
        <w:pStyle w:val="Textebrut"/>
        <w:spacing w:line="360" w:lineRule="auto"/>
        <w:rPr>
          <w:rFonts w:ascii="Calibri" w:hAnsi="Calibri" w:cs="Calibri"/>
          <w:sz w:val="22"/>
          <w:szCs w:val="22"/>
        </w:rPr>
      </w:pPr>
    </w:p>
    <w:p w14:paraId="5C367F9E" w14:textId="7741D7C2" w:rsidR="003A1D15" w:rsidRDefault="003A1D15" w:rsidP="003A1D15">
      <w:pPr>
        <w:pStyle w:val="Textebrut"/>
        <w:spacing w:line="360" w:lineRule="auto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 xml:space="preserve">CODE POSTAL : </w:t>
      </w:r>
      <w:r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ab/>
      </w:r>
      <w:r w:rsidRPr="00FB6927">
        <w:rPr>
          <w:rFonts w:ascii="Calibri" w:hAnsi="Calibri" w:cs="Calibri"/>
          <w:sz w:val="22"/>
          <w:szCs w:val="22"/>
        </w:rPr>
        <w:tab/>
      </w:r>
      <w:r w:rsidRPr="00FB692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463A8">
        <w:rPr>
          <w:rFonts w:ascii="Calibri" w:hAnsi="Calibri" w:cs="Calibri"/>
          <w:sz w:val="22"/>
          <w:szCs w:val="22"/>
        </w:rPr>
        <w:t>COMMUNE :</w:t>
      </w:r>
    </w:p>
    <w:p w14:paraId="31CABE9F" w14:textId="08B9190F" w:rsidR="003A1D15" w:rsidRPr="00FB6927" w:rsidRDefault="003A1D15" w:rsidP="003A1D15">
      <w:pPr>
        <w:pStyle w:val="Textebrut"/>
        <w:spacing w:line="360" w:lineRule="auto"/>
        <w:rPr>
          <w:rFonts w:ascii="Calibri" w:hAnsi="Calibri" w:cs="Calibri"/>
          <w:sz w:val="22"/>
          <w:szCs w:val="22"/>
        </w:rPr>
      </w:pPr>
    </w:p>
    <w:p w14:paraId="49FF94A8" w14:textId="55A4E224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 w:rsidRPr="007463A8">
        <w:rPr>
          <w:rFonts w:ascii="Calibri" w:hAnsi="Calibri" w:cs="Calibri"/>
          <w:sz w:val="22"/>
          <w:szCs w:val="22"/>
        </w:rPr>
        <w:t>TELEPHONE :</w:t>
      </w:r>
      <w:r w:rsidRPr="007463A8">
        <w:rPr>
          <w:rFonts w:ascii="Calibri" w:hAnsi="Calibri" w:cs="Calibri"/>
        </w:rPr>
        <w:t xml:space="preserve"> </w:t>
      </w:r>
      <w:r w:rsidRPr="00645D9F">
        <w:rPr>
          <w:rFonts w:asciiTheme="minorHAnsi" w:hAnsiTheme="minorHAnsi" w:cs="Calibri"/>
          <w:sz w:val="22"/>
          <w:szCs w:val="22"/>
        </w:rPr>
        <w:t xml:space="preserve">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463A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463A8">
        <w:rPr>
          <w:rFonts w:ascii="Calibri" w:hAnsi="Calibri" w:cs="Calibri"/>
        </w:rPr>
        <w:tab/>
      </w:r>
      <w:r w:rsidR="00547F0B">
        <w:rPr>
          <w:rFonts w:ascii="Calibri" w:hAnsi="Calibri" w:cs="Calibri"/>
        </w:rPr>
        <w:tab/>
      </w:r>
      <w:r w:rsidR="00547F0B">
        <w:rPr>
          <w:rFonts w:ascii="Calibri" w:hAnsi="Calibri" w:cs="Calibri"/>
          <w:sz w:val="22"/>
          <w:szCs w:val="22"/>
        </w:rPr>
        <w:t>GSM</w:t>
      </w:r>
      <w:r w:rsidRPr="007463A8">
        <w:rPr>
          <w:rFonts w:ascii="Calibri" w:hAnsi="Calibri" w:cs="Calibri"/>
          <w:sz w:val="22"/>
          <w:szCs w:val="22"/>
        </w:rPr>
        <w:t> :</w:t>
      </w:r>
      <w:r w:rsidRPr="007463A8">
        <w:rPr>
          <w:rFonts w:ascii="Calibri" w:hAnsi="Calibri" w:cs="Calibri"/>
        </w:rPr>
        <w:t xml:space="preserve"> </w:t>
      </w:r>
    </w:p>
    <w:p w14:paraId="6E8DDEB6" w14:textId="50DBBD16" w:rsidR="00547F0B" w:rsidRDefault="00547F0B" w:rsidP="003A1D15">
      <w:pPr>
        <w:pStyle w:val="Textebrut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CF6C207" w14:textId="1B86D58E" w:rsidR="003A1D15" w:rsidRPr="00645D9F" w:rsidRDefault="003A1D15" w:rsidP="003A1D15">
      <w:pPr>
        <w:pStyle w:val="Textebrut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45D9F">
        <w:rPr>
          <w:rFonts w:asciiTheme="minorHAnsi" w:hAnsiTheme="minorHAnsi" w:cs="Calibri"/>
          <w:sz w:val="22"/>
          <w:szCs w:val="22"/>
        </w:rPr>
        <w:t>COURRIEL :</w:t>
      </w:r>
    </w:p>
    <w:p w14:paraId="517E6DF1" w14:textId="797D2F6F" w:rsidR="003A1D15" w:rsidRPr="00645D9F" w:rsidRDefault="0071156C" w:rsidP="00A61C45">
      <w:pPr>
        <w:tabs>
          <w:tab w:val="left" w:pos="6495"/>
        </w:tabs>
        <w:jc w:val="both"/>
        <w:rPr>
          <w:rFonts w:cs="Calibri"/>
          <w:snapToGrid w:val="0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F1974A" wp14:editId="3AF94D46">
                <wp:simplePos x="0" y="0"/>
                <wp:positionH relativeFrom="column">
                  <wp:posOffset>-34290</wp:posOffset>
                </wp:positionH>
                <wp:positionV relativeFrom="paragraph">
                  <wp:posOffset>112395</wp:posOffset>
                </wp:positionV>
                <wp:extent cx="6391275" cy="1600835"/>
                <wp:effectExtent l="0" t="0" r="28575" b="1841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30527" w14:textId="77777777" w:rsidR="009A2B00" w:rsidRPr="00CE4889" w:rsidRDefault="009A2B00" w:rsidP="003A1D15">
                            <w:pPr>
                              <w:pStyle w:val="Textebrut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</w:pP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Représentant légal (Le Pré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sident</w:t>
                            </w: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 xml:space="preserve"> ou autre personne désignée par les statuts) :</w:t>
                            </w:r>
                          </w:p>
                          <w:p w14:paraId="47C978BE" w14:textId="77777777" w:rsidR="009A2B00" w:rsidRDefault="009A2B00" w:rsidP="003A1D15">
                            <w:pPr>
                              <w:pStyle w:val="Textebrut"/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</w:p>
                          <w:p w14:paraId="1729E71E" w14:textId="77777777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Nom :</w:t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  <w:t>Prénoms :</w:t>
                            </w:r>
                          </w:p>
                          <w:p w14:paraId="3D94386C" w14:textId="77777777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Qualité :</w:t>
                            </w:r>
                          </w:p>
                          <w:p w14:paraId="7A456EDB" w14:textId="77777777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Courriel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14:paraId="54BACFC7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974A" id="Rectangle 36" o:spid="_x0000_s1027" style="position:absolute;left:0;text-align:left;margin-left:-2.7pt;margin-top:8.85pt;width:503.25pt;height:126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">
                <v:textbox>
                  <w:txbxContent>
                    <w:p w14:paraId="4E630527" w14:textId="77777777" w:rsidR="009A2B00" w:rsidRPr="00CE4889" w:rsidRDefault="009A2B00" w:rsidP="003A1D15">
                      <w:pPr>
                        <w:pStyle w:val="Textebrut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</w:pP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Représentant légal (Le Pré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sident</w:t>
                      </w: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 xml:space="preserve"> ou autre personne désignée par les statuts) :</w:t>
                      </w:r>
                    </w:p>
                    <w:p w14:paraId="47C978BE" w14:textId="77777777" w:rsidR="009A2B00" w:rsidRDefault="009A2B00" w:rsidP="003A1D15">
                      <w:pPr>
                        <w:pStyle w:val="Textebrut"/>
                        <w:spacing w:line="276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</w:p>
                    <w:p w14:paraId="1729E71E" w14:textId="77777777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Nom :</w:t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  <w:t>Prénoms :</w:t>
                      </w:r>
                    </w:p>
                    <w:p w14:paraId="3D94386C" w14:textId="77777777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Qualité :</w:t>
                      </w:r>
                    </w:p>
                    <w:p w14:paraId="7A456EDB" w14:textId="77777777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Courriel</w:t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 xml:space="preserve"> </w:t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:</w:t>
                      </w:r>
                    </w:p>
                    <w:p w14:paraId="54BACFC7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C45">
        <w:rPr>
          <w:rFonts w:cs="Calibri"/>
          <w:snapToGrid w:val="0"/>
          <w:color w:val="000000"/>
          <w:sz w:val="22"/>
          <w:szCs w:val="22"/>
        </w:rPr>
        <w:tab/>
      </w:r>
    </w:p>
    <w:p w14:paraId="7A4CA9DD" w14:textId="3C507185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6A1D7207" w14:textId="0DF604FC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6AC625E" w14:textId="42124FB3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E46723D" w14:textId="159A0841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F994995" w14:textId="22DB6CB8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6A88E2F" w14:textId="4CD9E5A0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B634545" w14:textId="248BE9F0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7A651146" w14:textId="28E0532F" w:rsidR="003A1D15" w:rsidRPr="007463A8" w:rsidRDefault="0071156C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45BEC2" wp14:editId="6EFF9419">
                <wp:simplePos x="0" y="0"/>
                <wp:positionH relativeFrom="column">
                  <wp:posOffset>-35560</wp:posOffset>
                </wp:positionH>
                <wp:positionV relativeFrom="paragraph">
                  <wp:posOffset>141605</wp:posOffset>
                </wp:positionV>
                <wp:extent cx="6391275" cy="1657350"/>
                <wp:effectExtent l="0" t="0" r="28575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5E06" w14:textId="77777777" w:rsidR="009A2B00" w:rsidRPr="00CE4889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Personne chargée de l’action</w:t>
                            </w: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47A9F77C" w14:textId="77777777" w:rsidR="000F21D4" w:rsidRPr="00645D9F" w:rsidRDefault="000F21D4" w:rsidP="000F21D4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Nom :</w:t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Prénom :</w:t>
                            </w:r>
                          </w:p>
                          <w:p w14:paraId="5E883E0A" w14:textId="77777777" w:rsidR="000F21D4" w:rsidRPr="00645D9F" w:rsidRDefault="000F21D4" w:rsidP="000F21D4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Fonction :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  <w:t>Téléphone :</w:t>
                            </w:r>
                          </w:p>
                          <w:p w14:paraId="2BC0F859" w14:textId="77777777" w:rsidR="000F21D4" w:rsidRPr="006E383B" w:rsidRDefault="000F21D4" w:rsidP="000F21D4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Courriel</w:t>
                            </w:r>
                            <w:r w:rsidRPr="00645D9F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7463A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283BE43" w14:textId="4DE790C7" w:rsidR="009A2B00" w:rsidRPr="006E383B" w:rsidRDefault="009A2B00" w:rsidP="000F21D4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BEC2" id="Rectangle 35" o:spid="_x0000_s1028" style="position:absolute;left:0;text-align:left;margin-left:-2.8pt;margin-top:11.15pt;width:503.25pt;height:13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">
                <v:textbox>
                  <w:txbxContent>
                    <w:p w14:paraId="32E75E06" w14:textId="77777777" w:rsidR="009A2B00" w:rsidRPr="00CE4889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Personne chargée de l’action</w:t>
                      </w: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47A9F77C" w14:textId="77777777" w:rsidR="000F21D4" w:rsidRPr="00645D9F" w:rsidRDefault="000F21D4" w:rsidP="000F21D4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Nom :</w:t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Prénom :</w:t>
                      </w:r>
                    </w:p>
                    <w:p w14:paraId="5E883E0A" w14:textId="77777777" w:rsidR="000F21D4" w:rsidRPr="00645D9F" w:rsidRDefault="000F21D4" w:rsidP="000F21D4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Fonction :</w:t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  <w:t>Téléphone :</w:t>
                      </w:r>
                    </w:p>
                    <w:p w14:paraId="2BC0F859" w14:textId="77777777" w:rsidR="000F21D4" w:rsidRPr="006E383B" w:rsidRDefault="000F21D4" w:rsidP="000F21D4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>Courriel</w:t>
                      </w:r>
                      <w:r w:rsidRPr="00645D9F">
                        <w:rPr>
                          <w:rFonts w:ascii="Calibri" w:hAnsi="Calibri" w:cs="Calibri"/>
                          <w:color w:val="000000"/>
                          <w:sz w:val="24"/>
                          <w:szCs w:val="22"/>
                        </w:rPr>
                        <w:t xml:space="preserve"> </w:t>
                      </w:r>
                      <w:r w:rsidRPr="007463A8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</w:p>
                    <w:p w14:paraId="1283BE43" w14:textId="4DE790C7" w:rsidR="009A2B00" w:rsidRPr="006E383B" w:rsidRDefault="009A2B00" w:rsidP="000F21D4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54A6E4" w14:textId="6F39A378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4932110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2B685169" w14:textId="0D4A7A6E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C07E084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353D0AB6" w14:textId="67CE3F8F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1D0AB08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3D3E0D40" w14:textId="68FEA080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96FE6DB" w14:textId="6F9F4247" w:rsidR="000F21D4" w:rsidRDefault="00D44406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14:paraId="1B015E0B" w14:textId="54990D27" w:rsidR="000F21D4" w:rsidRDefault="000F21D4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7CA73E3" w14:textId="22333DA4" w:rsidR="003A1D15" w:rsidRDefault="00D44406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</w:p>
    <w:p w14:paraId="5D904550" w14:textId="00BA81B3" w:rsidR="003A1D15" w:rsidRPr="00CE4889" w:rsidRDefault="003A1D15" w:rsidP="00846DF0">
      <w:pPr>
        <w:pStyle w:val="TitreA"/>
        <w:pBdr>
          <w:bottom w:val="single" w:sz="24" w:space="1" w:color="E2007A"/>
        </w:pBdr>
        <w:spacing w:before="0"/>
        <w:ind w:left="-426" w:right="283"/>
        <w:rPr>
          <w:smallCaps w:val="0"/>
          <w:color w:val="18B0A5"/>
          <w:sz w:val="28"/>
        </w:rPr>
      </w:pPr>
      <w:r>
        <w:rPr>
          <w:smallCaps w:val="0"/>
          <w:color w:val="18B0A5"/>
          <w:sz w:val="28"/>
        </w:rPr>
        <w:t>OBJET</w:t>
      </w:r>
      <w:r w:rsidRPr="00CE4889">
        <w:rPr>
          <w:smallCaps w:val="0"/>
          <w:color w:val="18B0A5"/>
          <w:sz w:val="28"/>
        </w:rPr>
        <w:t xml:space="preserve"> GENERAL DE LA STRUCTURE</w:t>
      </w:r>
    </w:p>
    <w:p w14:paraId="02C005A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BA58740" w14:textId="7FEF5B18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B708AD" wp14:editId="064201F4">
                <wp:simplePos x="0" y="0"/>
                <wp:positionH relativeFrom="column">
                  <wp:posOffset>-216535</wp:posOffset>
                </wp:positionH>
                <wp:positionV relativeFrom="paragraph">
                  <wp:posOffset>55245</wp:posOffset>
                </wp:positionV>
                <wp:extent cx="6687820" cy="2047875"/>
                <wp:effectExtent l="0" t="0" r="1778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82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6E95A" w14:textId="77777777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Activités principales réalisées par la structure :</w:t>
                            </w:r>
                          </w:p>
                          <w:p w14:paraId="13D31F6E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08AD" id="Rectangle 24" o:spid="_x0000_s1029" style="position:absolute;left:0;text-align:left;margin-left:-17.05pt;margin-top:4.35pt;width:526.6pt;height:16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">
                <v:textbox>
                  <w:txbxContent>
                    <w:p w14:paraId="7426E95A" w14:textId="77777777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Activités principales réalisées par la structure :</w:t>
                      </w:r>
                    </w:p>
                    <w:p w14:paraId="13D31F6E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4262D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65D6B29C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788F0913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225C082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3FB18986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8F5ACDA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23F4F280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707E109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450C327" w14:textId="4F98B73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D4BA14" wp14:editId="7B9CE11D">
                <wp:simplePos x="0" y="0"/>
                <wp:positionH relativeFrom="column">
                  <wp:posOffset>-216535</wp:posOffset>
                </wp:positionH>
                <wp:positionV relativeFrom="paragraph">
                  <wp:posOffset>238760</wp:posOffset>
                </wp:positionV>
                <wp:extent cx="6687820" cy="1276350"/>
                <wp:effectExtent l="0" t="0" r="1778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82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D11CF" w14:textId="77777777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Public cible :</w:t>
                            </w:r>
                          </w:p>
                          <w:p w14:paraId="5411122E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4BA14" id="Rectangle 23" o:spid="_x0000_s1030" style="position:absolute;left:0;text-align:left;margin-left:-17.05pt;margin-top:18.8pt;width:526.6pt;height:10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">
                <v:textbox>
                  <w:txbxContent>
                    <w:p w14:paraId="582D11CF" w14:textId="77777777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Public cible :</w:t>
                      </w:r>
                    </w:p>
                    <w:p w14:paraId="5411122E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5B8171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06819077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338FD27D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2F8AD429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7BF9FF0F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40BADE4E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7D73C52E" w14:textId="77777777" w:rsidR="007C6B2F" w:rsidRPr="007463A8" w:rsidRDefault="007C6B2F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BEF39EA" w14:textId="77777777" w:rsidR="003A1D15" w:rsidRPr="00CE4889" w:rsidRDefault="003A1D15" w:rsidP="00846DF0">
      <w:pPr>
        <w:pStyle w:val="TitreA"/>
        <w:pBdr>
          <w:bottom w:val="single" w:sz="24" w:space="1" w:color="E2007A"/>
        </w:pBdr>
        <w:spacing w:before="0"/>
        <w:ind w:left="-426" w:right="141"/>
        <w:rPr>
          <w:smallCaps w:val="0"/>
          <w:color w:val="18B0A5"/>
          <w:sz w:val="28"/>
        </w:rPr>
      </w:pPr>
      <w:r w:rsidRPr="00CE4889">
        <w:rPr>
          <w:smallCaps w:val="0"/>
          <w:color w:val="18B0A5"/>
          <w:sz w:val="28"/>
        </w:rPr>
        <w:t>PRESENTATION DE L’ACTION</w:t>
      </w:r>
    </w:p>
    <w:p w14:paraId="038DAF36" w14:textId="76022AA0" w:rsidR="003A1D15" w:rsidRDefault="00DA3739" w:rsidP="003A1D15">
      <w:pPr>
        <w:jc w:val="both"/>
        <w:rPr>
          <w:rFonts w:ascii="Verdana" w:hAnsi="Verdana" w:cs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F353F4" wp14:editId="2793BF06">
                <wp:simplePos x="0" y="0"/>
                <wp:positionH relativeFrom="column">
                  <wp:posOffset>-216535</wp:posOffset>
                </wp:positionH>
                <wp:positionV relativeFrom="paragraph">
                  <wp:posOffset>108585</wp:posOffset>
                </wp:positionV>
                <wp:extent cx="6915150" cy="658495"/>
                <wp:effectExtent l="0" t="0" r="1905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3223" w14:textId="77777777" w:rsidR="000B402B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A - Intitulé de l’Action :</w:t>
                            </w:r>
                            <w:r w:rsidR="000B402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6D1E4DC2" w14:textId="21F9CB73" w:rsidR="009A2B00" w:rsidRPr="000B402B" w:rsidRDefault="000B402B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Déploiement d’ateliers de prévention ATOUT AGE</w:t>
                            </w:r>
                            <w:r w:rsidR="00B4763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 sur l’année 202</w:t>
                            </w:r>
                            <w:r w:rsidR="00547F0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6</w:t>
                            </w:r>
                          </w:p>
                          <w:p w14:paraId="3E99F86C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53F4" id="Rectangle 22" o:spid="_x0000_s1031" style="position:absolute;left:0;text-align:left;margin-left:-17.05pt;margin-top:8.55pt;width:544.5pt;height:51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">
                <v:textbox>
                  <w:txbxContent>
                    <w:p w14:paraId="2FDC3223" w14:textId="77777777" w:rsidR="000B402B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A - Intitulé de l’Action :</w:t>
                      </w:r>
                      <w:r w:rsidR="000B402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6D1E4DC2" w14:textId="21F9CB73" w:rsidR="009A2B00" w:rsidRPr="000B402B" w:rsidRDefault="000B402B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 w:rsidRPr="000B402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Déploiement d’ateliers de prévention ATOUT AGE</w:t>
                      </w:r>
                      <w:r w:rsidR="00B4763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 xml:space="preserve"> sur l’année 202</w:t>
                      </w:r>
                      <w:r w:rsidR="00547F0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6</w:t>
                      </w:r>
                    </w:p>
                    <w:p w14:paraId="3E99F86C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875EFD" w14:textId="20584956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7D540ED6" w14:textId="77777777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1CCA1C8F" w14:textId="77777777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10B65452" w14:textId="07B415F2" w:rsidR="003A1D15" w:rsidRDefault="00547F0B" w:rsidP="003A1D15">
      <w:pPr>
        <w:jc w:val="both"/>
        <w:rPr>
          <w:rFonts w:ascii="Verdana" w:hAnsi="Verdana" w:cs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2DC3DB" wp14:editId="4F2EA185">
                <wp:simplePos x="0" y="0"/>
                <wp:positionH relativeFrom="column">
                  <wp:posOffset>-216535</wp:posOffset>
                </wp:positionH>
                <wp:positionV relativeFrom="paragraph">
                  <wp:posOffset>211455</wp:posOffset>
                </wp:positionV>
                <wp:extent cx="6915150" cy="147637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B1D5" w14:textId="66395102" w:rsidR="009A2B00" w:rsidRPr="008818B6" w:rsidRDefault="007C6B2F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B</w:t>
                            </w:r>
                            <w:r w:rsidR="009A2B00"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 – Les objectifs 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généraux </w:t>
                            </w:r>
                            <w:r w:rsidR="009A2B00"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de l’action  </w:t>
                            </w:r>
                          </w:p>
                          <w:p w14:paraId="07FC1DFC" w14:textId="77777777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C3DB" id="Rectangle 20" o:spid="_x0000_s1032" style="position:absolute;left:0;text-align:left;margin-left:-17.05pt;margin-top:16.65pt;width:544.5pt;height:11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">
                <v:textbox>
                  <w:txbxContent>
                    <w:p w14:paraId="44DDB1D5" w14:textId="66395102" w:rsidR="009A2B00" w:rsidRPr="008818B6" w:rsidRDefault="007C6B2F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B</w:t>
                      </w:r>
                      <w:r w:rsidR="009A2B00"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 – Les objectifs </w:t>
                      </w:r>
                      <w:r w:rsidR="00142A4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généraux </w:t>
                      </w:r>
                      <w:r w:rsidR="009A2B00"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de l’action  </w:t>
                      </w:r>
                    </w:p>
                    <w:p w14:paraId="07FC1DFC" w14:textId="77777777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C1DE66" w14:textId="22ED6122" w:rsidR="003A1D15" w:rsidRDefault="003A1D15" w:rsidP="003A1D15">
      <w:pPr>
        <w:jc w:val="both"/>
        <w:rPr>
          <w:rFonts w:ascii="Verdana" w:hAnsi="Verdana" w:cs="Verdana"/>
        </w:rPr>
      </w:pPr>
    </w:p>
    <w:p w14:paraId="327DB962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1C3DC5A3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08D3BA50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3D9F361A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1FEB4F46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214D0361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228756A3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3D13801C" w14:textId="2880BCA8" w:rsidR="003A1D15" w:rsidRPr="007463A8" w:rsidRDefault="003A1D15" w:rsidP="003A1D15">
      <w:pPr>
        <w:jc w:val="both"/>
        <w:rPr>
          <w:rFonts w:ascii="Calibri" w:hAnsi="Calibri" w:cs="Calibri"/>
          <w:sz w:val="22"/>
        </w:rPr>
      </w:pPr>
    </w:p>
    <w:p w14:paraId="3026844B" w14:textId="6DD25378" w:rsidR="003A1D15" w:rsidRDefault="00547F0B" w:rsidP="003A1D15">
      <w:pPr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BF9C79" wp14:editId="10F334DE">
                <wp:simplePos x="0" y="0"/>
                <wp:positionH relativeFrom="column">
                  <wp:posOffset>-187960</wp:posOffset>
                </wp:positionH>
                <wp:positionV relativeFrom="paragraph">
                  <wp:posOffset>121285</wp:posOffset>
                </wp:positionV>
                <wp:extent cx="6915150" cy="1752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923AE" w14:textId="1D8DAB6E" w:rsidR="009A2B00" w:rsidRPr="006E383B" w:rsidRDefault="007C6B2F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C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Public cible de l’action :</w:t>
                            </w:r>
                          </w:p>
                          <w:p w14:paraId="441D8B17" w14:textId="77777777" w:rsidR="009A2B00" w:rsidRPr="00396A4F" w:rsidRDefault="009A2B00" w:rsidP="003A1D15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6A4F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Profil des participants visés par l’action :</w:t>
                            </w:r>
                          </w:p>
                          <w:p w14:paraId="3C6DCEF1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A8C85E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F200F6" w14:textId="77777777" w:rsidR="007C6B2F" w:rsidRDefault="007C6B2F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51BAFA9" w14:textId="77777777" w:rsidR="009A2B00" w:rsidRPr="007463A8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B4EAD11" w14:textId="77777777" w:rsidR="009A2B00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524F81" w14:textId="77777777" w:rsidR="009A2B00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C0B1C0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9C79" id="Rectangle 19" o:spid="_x0000_s1033" style="position:absolute;left:0;text-align:left;margin-left:-14.8pt;margin-top:9.55pt;width:544.5pt;height:13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">
                <v:textbox>
                  <w:txbxContent>
                    <w:p w14:paraId="052923AE" w14:textId="1D8DAB6E" w:rsidR="009A2B00" w:rsidRPr="006E383B" w:rsidRDefault="007C6B2F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C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Public cible de l’action :</w:t>
                      </w:r>
                    </w:p>
                    <w:p w14:paraId="441D8B17" w14:textId="77777777" w:rsidR="009A2B00" w:rsidRPr="00396A4F" w:rsidRDefault="009A2B00" w:rsidP="003A1D15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396A4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Profil des participants visés par l’action :</w:t>
                      </w:r>
                    </w:p>
                    <w:p w14:paraId="3C6DCEF1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A8C85E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F200F6" w14:textId="77777777" w:rsidR="007C6B2F" w:rsidRDefault="007C6B2F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51BAFA9" w14:textId="77777777" w:rsidR="009A2B00" w:rsidRPr="007463A8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B4EAD11" w14:textId="77777777" w:rsidR="009A2B00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4524F81" w14:textId="77777777" w:rsidR="009A2B00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4C0B1C0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AE0E1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05F177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B150AC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14B2B2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BC2DC6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D8ED4A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B80039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915E52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804352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478C183" w14:textId="53C56F29" w:rsidR="003A1D15" w:rsidRDefault="00365D4C" w:rsidP="003A1D15">
      <w:pPr>
        <w:jc w:val="both"/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5CD2D7" wp14:editId="2F772651">
                <wp:simplePos x="0" y="0"/>
                <wp:positionH relativeFrom="column">
                  <wp:posOffset>-264160</wp:posOffset>
                </wp:positionH>
                <wp:positionV relativeFrom="paragraph">
                  <wp:posOffset>130810</wp:posOffset>
                </wp:positionV>
                <wp:extent cx="7010400" cy="72771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FEC5" w14:textId="0A466184" w:rsidR="00BB7412" w:rsidRPr="006E383B" w:rsidRDefault="00BB7412" w:rsidP="00BB7412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D</w:t>
                            </w:r>
                            <w:r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Répartition territoriale et volume prévisionnel d’activité</w:t>
                            </w:r>
                            <w:r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B47634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pour l’année 202</w:t>
                            </w:r>
                            <w:r w:rsidR="008719A8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tbl>
                            <w:tblPr>
                              <w:tblW w:w="1015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11"/>
                              <w:gridCol w:w="1322"/>
                              <w:gridCol w:w="1633"/>
                              <w:gridCol w:w="1574"/>
                              <w:gridCol w:w="1554"/>
                              <w:gridCol w:w="1764"/>
                            </w:tblGrid>
                            <w:tr w:rsidR="00BB7412" w:rsidRPr="000B402B" w14:paraId="204EC6B6" w14:textId="77777777" w:rsidTr="001D61ED">
                              <w:trPr>
                                <w:trHeight w:val="1034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808080"/>
                                  <w:vAlign w:val="center"/>
                                  <w:hideMark/>
                                </w:tcPr>
                                <w:p w14:paraId="39FB8D47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DCE6F1"/>
                                  <w:vAlign w:val="center"/>
                                  <w:hideMark/>
                                </w:tcPr>
                                <w:p w14:paraId="0267C21A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Nb d'ateliers</w:t>
                                  </w: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  <w:t xml:space="preserve"> </w:t>
                                  </w: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  <w:t>MOBILITE / HABITAT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E4DFEC"/>
                                  <w:vAlign w:val="center"/>
                                  <w:hideMark/>
                                </w:tcPr>
                                <w:p w14:paraId="618E02BC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Nb d'ateliers</w:t>
                                  </w: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  <w:t>NUTRITION / HABITAT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BF1DE"/>
                                  <w:vAlign w:val="center"/>
                                  <w:hideMark/>
                                </w:tcPr>
                                <w:p w14:paraId="200BD558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Nb d'ateliers</w:t>
                                  </w: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br/>
                                    <w:t>MÉMOIRE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000000" w:fill="808080"/>
                                  <w:vAlign w:val="center"/>
                                  <w:hideMark/>
                                </w:tcPr>
                                <w:p w14:paraId="010462CB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NB TOTAL D'ATELIERS PREVISIONNELS</w:t>
                                  </w:r>
                                </w:p>
                              </w:tc>
                            </w:tr>
                            <w:tr w:rsidR="005E22B1" w:rsidRPr="000B402B" w14:paraId="4428334D" w14:textId="77777777" w:rsidTr="006A533D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E70947" w14:textId="4E924F03" w:rsidR="005E22B1" w:rsidRPr="000B402B" w:rsidRDefault="005E22B1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MAFATE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ABF8F"/>
                                  <w:vAlign w:val="center"/>
                                </w:tcPr>
                                <w:p w14:paraId="5F5BDD9B" w14:textId="6A8C6DE6" w:rsidR="005E22B1" w:rsidRPr="000B402B" w:rsidRDefault="005E22B1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  <w:t>Très fragile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5163F7" w14:textId="77777777" w:rsidR="005E22B1" w:rsidRPr="000B402B" w:rsidRDefault="005E22B1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74E0B5" w14:textId="77777777" w:rsidR="005E22B1" w:rsidRPr="000B402B" w:rsidRDefault="005E22B1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DD61C4" w14:textId="77777777" w:rsidR="005E22B1" w:rsidRPr="000B402B" w:rsidRDefault="005E22B1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CFC3FCC" w14:textId="77777777" w:rsidR="005E22B1" w:rsidRPr="000B402B" w:rsidRDefault="005E22B1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F21D4" w:rsidRPr="000B402B" w14:paraId="3964AA61" w14:textId="77777777" w:rsidTr="006A533D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29FA1B" w14:textId="75DDA63B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CILAOS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ABF8F"/>
                                  <w:vAlign w:val="center"/>
                                  <w:hideMark/>
                                </w:tcPr>
                                <w:p w14:paraId="2A6C8F73" w14:textId="0F9537DA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C8025D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0F61DF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62A6D10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A6ADC1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3B2C3A0E" w14:textId="77777777" w:rsidTr="006A533D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E924A0" w14:textId="37ECF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SALAZIE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2F02B7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287F23B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64B3C6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65193F7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A626D4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71CAF2C8" w14:textId="77777777" w:rsidTr="006A533D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BBF6EB" w14:textId="24258DEA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SAINTE-ROSE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FC58F6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ED82B2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BBE2C0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2F68B70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4FF732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6FA1968D" w14:textId="77777777" w:rsidTr="006A533D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D0D6A6" w14:textId="65B52FB3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SAINT-PHILIPPE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C758AD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A1AB6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3A78D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83AE72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C2F0ED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33B53D0C" w14:textId="77777777" w:rsidTr="006A533D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51992FD" w14:textId="10C32365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LES TROIS-BASSINS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28BFD0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353687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DBE8F5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C84FAB6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92EDB0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47197D08" w14:textId="77777777" w:rsidTr="00A57A4E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F3D378" w14:textId="6D9725C1" w:rsidR="000F21D4" w:rsidRPr="000B402B" w:rsidRDefault="000F21D4" w:rsidP="00F73947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SAINT-LOUIS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CD5B4"/>
                                  <w:vAlign w:val="center"/>
                                  <w:hideMark/>
                                </w:tcPr>
                                <w:p w14:paraId="070481D5" w14:textId="73344B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  <w:t>Fragile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F576AF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DD6FB28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B6DF05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AB20E3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35F7201D" w14:textId="77777777" w:rsidTr="00A57A4E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DE6A35" w14:textId="6D2DF734" w:rsidR="000F21D4" w:rsidRPr="000B402B" w:rsidRDefault="000F21D4" w:rsidP="00F73947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LE PORT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CD5B4"/>
                                  <w:vAlign w:val="center"/>
                                  <w:hideMark/>
                                </w:tcPr>
                                <w:p w14:paraId="6A9D45F9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924FA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E07811B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0F0B9C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14FB3C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1AA66FCA" w14:textId="77777777" w:rsidTr="00A57A4E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97C0FD" w14:textId="79ADB2FA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SAINT-JOSEPH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CD5B4"/>
                                  <w:vAlign w:val="center"/>
                                  <w:hideMark/>
                                </w:tcPr>
                                <w:p w14:paraId="2CD39C8D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D29A39D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76A86F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0288177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FB9596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06B233A5" w14:textId="77777777" w:rsidTr="00A57A4E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1B591E" w14:textId="0C4DE6B9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SAINT-ANDRE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CD5B4"/>
                                  <w:vAlign w:val="center"/>
                                  <w:hideMark/>
                                </w:tcPr>
                                <w:p w14:paraId="7A36D1B3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17BF55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E13EABC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D20F362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425BC37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034284D2" w14:textId="77777777" w:rsidTr="00A57A4E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73F41D" w14:textId="3F3A78B8" w:rsidR="000F21D4" w:rsidRPr="000B402B" w:rsidRDefault="000F21D4" w:rsidP="00F73947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SAINT-BENOIT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FCD5B4"/>
                                  <w:vAlign w:val="center"/>
                                  <w:hideMark/>
                                </w:tcPr>
                                <w:p w14:paraId="6468FF0F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B0DCC7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6A189F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03F5D5C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9ED64D7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73819EA3" w14:textId="77777777" w:rsidTr="00F73947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EE114E" w14:textId="51AED01D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SAINT-LEU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2D1AACD7" w14:textId="347EAE66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  <w:t>Moy</w:t>
                                  </w:r>
                                  <w:proofErr w:type="spellEnd"/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  <w:t>. fragile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36573D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1AFB98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432B815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CCCA81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069C3BDF" w14:textId="77777777" w:rsidTr="00F73947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AFC302" w14:textId="6201B2BD" w:rsidR="000F21D4" w:rsidRPr="000B402B" w:rsidRDefault="000F21D4" w:rsidP="00F73947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BRAS-PANON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47D8FDDD" w14:textId="29C638D3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8FF4D4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B0584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B37B83F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3A4068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45CA076B" w14:textId="77777777" w:rsidTr="00F73947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B19C06" w14:textId="1C7D6313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PETITE-ILE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62BB6CFE" w14:textId="48B9304F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512BCF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0A6E62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95256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5187193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5A7C1354" w14:textId="77777777" w:rsidTr="00F73947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28B66D0" w14:textId="0B7D78A3" w:rsidR="000F21D4" w:rsidRPr="000B402B" w:rsidRDefault="000F21D4" w:rsidP="00F73947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SAINTE-SUZANNE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68F43CAF" w14:textId="5A442169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CC900FA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377D3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9CC8844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948341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424B42D5" w14:textId="77777777" w:rsidTr="00F73947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FE58A0" w14:textId="2CCC49F4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ENTRE-DEUX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0C9AED89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975A77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F765BD2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AAD8A43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9E19A8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146B9813" w14:textId="77777777" w:rsidTr="00F73947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C4FC882" w14:textId="43AF3AAC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SAINT-PIERRE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7BCC08FA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81524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3E90E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C4A250C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7BEE24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79877A49" w14:textId="77777777" w:rsidTr="00F73947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B5BED4" w14:textId="7A3CC35C" w:rsidR="000F21D4" w:rsidRPr="000B402B" w:rsidRDefault="000F21D4" w:rsidP="005A1E7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LES AVIRONS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1D66D87C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8BBE21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09AA7D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EDE6796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38A7BA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43149EAD" w14:textId="77777777" w:rsidTr="00A119FF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6B3C0D" w14:textId="3DBB8A65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LE TAMPON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75EBB089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E0749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E6031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111B71D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AAB5F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495EA8F4" w14:textId="77777777" w:rsidTr="00A119FF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181EAE" w14:textId="7C14D8C2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L'ETANG-SALE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5DA5CA" w14:textId="618C6779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CAE3983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E10546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D94081F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08883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0BC04E6B" w14:textId="77777777" w:rsidTr="00A119FF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8485F6" w14:textId="31B45294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SAINT-PAUL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1408BB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9FCA05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1604B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5BFFE0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82388D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1B2DE3DC" w14:textId="77777777" w:rsidTr="00D45945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8D2680" w14:textId="7FBB10D4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LA PLAINE-DES-PALMISTES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0AEF38" w14:textId="686616C2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  <w:t>Peu fragile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B87EE6B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D245C0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5CAD082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ADEB70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0D6F78EF" w14:textId="77777777" w:rsidTr="00D45945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8B1CED" w14:textId="758E0858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SAINTE-MARIE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E19E2B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7DAAF1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13B8CB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2A50409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98A144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3A7978F4" w14:textId="77777777" w:rsidTr="00D45945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7F2A64" w14:textId="76B306B2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SAINT-DENIS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89EF56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3AF61C6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46D73A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ABB8DE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40D6B4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21D4" w:rsidRPr="000B402B" w14:paraId="3A637129" w14:textId="77777777" w:rsidTr="00D45945">
                              <w:trPr>
                                <w:trHeight w:val="343"/>
                              </w:trPr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220001" w14:textId="3522DCB4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LA POSSESSION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671E9F" w14:textId="77777777" w:rsidR="000F21D4" w:rsidRPr="000B402B" w:rsidRDefault="000F21D4" w:rsidP="000B402B">
                                  <w:pP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0EA80E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520950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63C0EF0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915F4F6" w14:textId="77777777" w:rsidR="000F21D4" w:rsidRPr="000B402B" w:rsidRDefault="000F21D4" w:rsidP="000B402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B402B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B7412" w:rsidRPr="000B402B" w14:paraId="16EAEDAE" w14:textId="77777777" w:rsidTr="001D61ED">
                              <w:trPr>
                                <w:trHeight w:val="498"/>
                              </w:trPr>
                              <w:tc>
                                <w:tcPr>
                                  <w:tcW w:w="363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3F90C09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44F7C73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66370D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45A9715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62E4A9" w14:textId="77777777" w:rsidR="00BB7412" w:rsidRPr="000B402B" w:rsidRDefault="00BB7412" w:rsidP="000B402B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B402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DACEE39" w14:textId="77777777" w:rsidR="00BB7412" w:rsidRDefault="00BB7412" w:rsidP="00BB741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E3BDB84" w14:textId="77777777" w:rsidR="00BB7412" w:rsidRDefault="00BB7412" w:rsidP="00BB74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615CD9" w14:textId="77777777" w:rsidR="00BB7412" w:rsidRPr="00984EA9" w:rsidRDefault="00BB7412" w:rsidP="00BB74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D2D7" id="Rectangle 16" o:spid="_x0000_s1034" style="position:absolute;left:0;text-align:left;margin-left:-20.8pt;margin-top:10.3pt;width:552pt;height:57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">
                <v:textbox>
                  <w:txbxContent>
                    <w:p w14:paraId="2DB5FEC5" w14:textId="0A466184" w:rsidR="00BB7412" w:rsidRPr="006E383B" w:rsidRDefault="00BB7412" w:rsidP="00BB7412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D</w:t>
                      </w:r>
                      <w:r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Répartition territoriale et volume prévisionnel d’activité</w:t>
                      </w:r>
                      <w:r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B47634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pour l’année 202</w:t>
                      </w:r>
                      <w:r w:rsidR="008719A8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tbl>
                      <w:tblPr>
                        <w:tblW w:w="1015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11"/>
                        <w:gridCol w:w="1322"/>
                        <w:gridCol w:w="1633"/>
                        <w:gridCol w:w="1574"/>
                        <w:gridCol w:w="1554"/>
                        <w:gridCol w:w="1764"/>
                      </w:tblGrid>
                      <w:tr w:rsidR="00BB7412" w:rsidRPr="000B402B" w14:paraId="204EC6B6" w14:textId="77777777" w:rsidTr="001D61ED">
                        <w:trPr>
                          <w:trHeight w:val="1034"/>
                        </w:trPr>
                        <w:tc>
                          <w:tcPr>
                            <w:tcW w:w="363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808080"/>
                            <w:vAlign w:val="center"/>
                            <w:hideMark/>
                          </w:tcPr>
                          <w:p w14:paraId="39FB8D47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DCE6F1"/>
                            <w:vAlign w:val="center"/>
                            <w:hideMark/>
                          </w:tcPr>
                          <w:p w14:paraId="0267C21A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Nb d'ateliers</w:t>
                            </w: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 </w:t>
                            </w: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MOBILITE / HABITAT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E4DFEC"/>
                            <w:vAlign w:val="center"/>
                            <w:hideMark/>
                          </w:tcPr>
                          <w:p w14:paraId="618E02BC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Nb d'ateliers</w:t>
                            </w: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NUTRITION / HABITAT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BF1DE"/>
                            <w:vAlign w:val="center"/>
                            <w:hideMark/>
                          </w:tcPr>
                          <w:p w14:paraId="200BD558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Nb d'ateliers</w:t>
                            </w: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MÉMOIRE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000000" w:fill="808080"/>
                            <w:vAlign w:val="center"/>
                            <w:hideMark/>
                          </w:tcPr>
                          <w:p w14:paraId="010462CB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NB TOTAL D'ATELIERS PREVISIONNELS</w:t>
                            </w:r>
                          </w:p>
                        </w:tc>
                      </w:tr>
                      <w:tr w:rsidR="005E22B1" w:rsidRPr="000B402B" w14:paraId="4428334D" w14:textId="77777777" w:rsidTr="006A533D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E70947" w14:textId="4E924F03" w:rsidR="005E22B1" w:rsidRPr="000B402B" w:rsidRDefault="005E22B1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MAFATE</w:t>
                            </w:r>
                          </w:p>
                        </w:tc>
                        <w:tc>
                          <w:tcPr>
                            <w:tcW w:w="1322" w:type="dxa"/>
                            <w:vMerge w:val="restart"/>
                            <w:tcBorders>
                              <w:top w:val="single" w:sz="8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000000" w:fill="FABF8F"/>
                            <w:vAlign w:val="center"/>
                          </w:tcPr>
                          <w:p w14:paraId="5F5BDD9B" w14:textId="6A8C6DE6" w:rsidR="005E22B1" w:rsidRPr="000B402B" w:rsidRDefault="005E22B1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Très fragile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5163F7" w14:textId="77777777" w:rsidR="005E22B1" w:rsidRPr="000B402B" w:rsidRDefault="005E22B1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74E0B5" w14:textId="77777777" w:rsidR="005E22B1" w:rsidRPr="000B402B" w:rsidRDefault="005E22B1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9DD61C4" w14:textId="77777777" w:rsidR="005E22B1" w:rsidRPr="000B402B" w:rsidRDefault="005E22B1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CFC3FCC" w14:textId="77777777" w:rsidR="005E22B1" w:rsidRPr="000B402B" w:rsidRDefault="005E22B1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F21D4" w:rsidRPr="000B402B" w14:paraId="3964AA61" w14:textId="77777777" w:rsidTr="006A533D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29FA1B" w14:textId="75DDA63B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CILAOS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000000" w:fill="FABF8F"/>
                            <w:vAlign w:val="center"/>
                            <w:hideMark/>
                          </w:tcPr>
                          <w:p w14:paraId="2A6C8F73" w14:textId="0F9537DA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C8025D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0F61DF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62A6D10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4A6ADC1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3B2C3A0E" w14:textId="77777777" w:rsidTr="006A533D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E924A0" w14:textId="37ECF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SALAZIE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C2F02B7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287F23B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464B3C6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65193F7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2A626D4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71CAF2C8" w14:textId="77777777" w:rsidTr="006A533D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BBF6EB" w14:textId="24258DEA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SAINTE-ROSE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FC58F6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ED82B2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0BBE2C0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2F68B70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74FF732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6FA1968D" w14:textId="77777777" w:rsidTr="006A533D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D0D6A6" w14:textId="65B52FB3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SAINT-PHILIPPE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3C758AD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1A1AB6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3A78D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683AE72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6C2F0ED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33B53D0C" w14:textId="77777777" w:rsidTr="006A533D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51992FD" w14:textId="10C32365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LES TROIS-BASSINS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128BFD0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353687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1DBE8F5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4C84FAB6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492EDB0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47197D08" w14:textId="77777777" w:rsidTr="00A57A4E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AF3D378" w14:textId="6D9725C1" w:rsidR="000F21D4" w:rsidRPr="000B402B" w:rsidRDefault="000F21D4" w:rsidP="00F73947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SAINT-LOUIS</w:t>
                            </w:r>
                          </w:p>
                        </w:tc>
                        <w:tc>
                          <w:tcPr>
                            <w:tcW w:w="132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000000" w:fill="FCD5B4"/>
                            <w:vAlign w:val="center"/>
                            <w:hideMark/>
                          </w:tcPr>
                          <w:p w14:paraId="070481D5" w14:textId="73344B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Fragile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F576AF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DD6FB28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B6DF05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3AB20E3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35F7201D" w14:textId="77777777" w:rsidTr="00A57A4E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DE6A35" w14:textId="6D2DF734" w:rsidR="000F21D4" w:rsidRPr="000B402B" w:rsidRDefault="000F21D4" w:rsidP="00F73947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 PORT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000000" w:fill="FCD5B4"/>
                            <w:vAlign w:val="center"/>
                            <w:hideMark/>
                          </w:tcPr>
                          <w:p w14:paraId="6A9D45F9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924FA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E07811B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40F0B9C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E14FB3C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1AA66FCA" w14:textId="77777777" w:rsidTr="00A57A4E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497C0FD" w14:textId="79ADB2FA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SAINT-JOSEPH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000000" w:fill="FCD5B4"/>
                            <w:vAlign w:val="center"/>
                            <w:hideMark/>
                          </w:tcPr>
                          <w:p w14:paraId="2CD39C8D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D29A39D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76A86F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0288177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CFB9596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06B233A5" w14:textId="77777777" w:rsidTr="00A57A4E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E1B591E" w14:textId="0C4DE6B9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SAINT-ANDRE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000000" w:fill="FCD5B4"/>
                            <w:vAlign w:val="center"/>
                            <w:hideMark/>
                          </w:tcPr>
                          <w:p w14:paraId="7A36D1B3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417BF55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E13EABC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D20F362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425BC37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034284D2" w14:textId="77777777" w:rsidTr="00A57A4E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D73F41D" w14:textId="3F3A78B8" w:rsidR="000F21D4" w:rsidRPr="000B402B" w:rsidRDefault="000F21D4" w:rsidP="00F73947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SAINT-BENOIT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FCD5B4"/>
                            <w:vAlign w:val="center"/>
                            <w:hideMark/>
                          </w:tcPr>
                          <w:p w14:paraId="6468FF0F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B0DCC7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6A189F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403F5D5C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9ED64D7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73819EA3" w14:textId="77777777" w:rsidTr="00F73947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EE114E" w14:textId="51AED01D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SAINT-LEU</w:t>
                            </w:r>
                          </w:p>
                        </w:tc>
                        <w:tc>
                          <w:tcPr>
                            <w:tcW w:w="132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2D1AACD7" w14:textId="347EAE66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B402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Moy</w:t>
                            </w:r>
                            <w:proofErr w:type="spellEnd"/>
                            <w:r w:rsidRPr="000B402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. fragile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36573D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61AFB98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432B815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8CCCA81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069C3BDF" w14:textId="77777777" w:rsidTr="00F73947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EAFC302" w14:textId="6201B2BD" w:rsidR="000F21D4" w:rsidRPr="000B402B" w:rsidRDefault="000F21D4" w:rsidP="00F73947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BRAS-PANON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47D8FDDD" w14:textId="29C638D3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A8FF4D4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B0584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B37B83F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3A4068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45CA076B" w14:textId="77777777" w:rsidTr="00F73947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2B19C06" w14:textId="1C7D6313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PETITE-ILE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62BB6CFE" w14:textId="48B9304F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512BCF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40A6E62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95256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5187193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5A7C1354" w14:textId="77777777" w:rsidTr="00F73947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28B66D0" w14:textId="0B7D78A3" w:rsidR="000F21D4" w:rsidRPr="000B402B" w:rsidRDefault="000F21D4" w:rsidP="00F73947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SAINTE-SUZANNE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68F43CAF" w14:textId="5A442169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CC900FA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377D3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9CC8844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6948341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424B42D5" w14:textId="77777777" w:rsidTr="00F73947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4FE58A0" w14:textId="2CCC49F4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ENTRE-DEUX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0C9AED89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975A77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F765BD2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AAD8A43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E9E19A8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146B9813" w14:textId="77777777" w:rsidTr="00F73947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C4FC882" w14:textId="43AF3AAC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SAINT-PIERRE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7BCC08FA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81524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53E90E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C4A250C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37BEE24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79877A49" w14:textId="77777777" w:rsidTr="00F73947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EB5BED4" w14:textId="7A3CC35C" w:rsidR="000F21D4" w:rsidRPr="000B402B" w:rsidRDefault="000F21D4" w:rsidP="005A1E7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LES AVIRONS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1D66D87C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D8BBE21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509AA7D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EDE6796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538A7BA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43149EAD" w14:textId="77777777" w:rsidTr="00A119FF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6B3C0D" w14:textId="3DBB8A65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 TAMPON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75EBB089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DE0749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E6031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111B71D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FAAB5F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495EA8F4" w14:textId="77777777" w:rsidTr="00A119FF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181EAE" w14:textId="7C14D8C2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L'ETANG-SALE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D5DA5CA" w14:textId="618C6779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CAE3983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E10546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D94081F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308883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0BC04E6B" w14:textId="77777777" w:rsidTr="00A119FF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8485F6" w14:textId="31B45294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SAINT-PAUL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1408BB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9FCA05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1604B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5BFFE0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182388D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1B2DE3DC" w14:textId="77777777" w:rsidTr="00D45945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8D2680" w14:textId="7FBB10D4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LA PLAINE-DES-PALMISTES</w:t>
                            </w:r>
                          </w:p>
                        </w:tc>
                        <w:tc>
                          <w:tcPr>
                            <w:tcW w:w="132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0AEF38" w14:textId="686616C2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Peu fragile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B87EE6B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8D245C0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65CAD082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0ADEB70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0D6F78EF" w14:textId="77777777" w:rsidTr="00D45945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A8B1CED" w14:textId="758E0858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SAINTE-MARIE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5E19E2B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7DAAF1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13B8CB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2A50409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F98A144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3A7978F4" w14:textId="77777777" w:rsidTr="00D45945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87F2A64" w14:textId="76B306B2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SAINT-DENIS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89EF56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3AF61C6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46D73A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ABB8DE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840D6B4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0F21D4" w:rsidRPr="000B402B" w14:paraId="3A637129" w14:textId="77777777" w:rsidTr="00D45945">
                        <w:trPr>
                          <w:trHeight w:val="343"/>
                        </w:trPr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1220001" w14:textId="3522DCB4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LA POSSESSION</w:t>
                            </w:r>
                          </w:p>
                        </w:tc>
                        <w:tc>
                          <w:tcPr>
                            <w:tcW w:w="1322" w:type="dxa"/>
                            <w:vMerge/>
                            <w:tcBorders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671E9F" w14:textId="77777777" w:rsidR="000F21D4" w:rsidRPr="000B402B" w:rsidRDefault="000F21D4" w:rsidP="000B402B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F0EA80E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520950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63C0EF0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915F4F6" w14:textId="77777777" w:rsidR="000F21D4" w:rsidRPr="000B402B" w:rsidRDefault="000F21D4" w:rsidP="000B402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0B402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BB7412" w:rsidRPr="000B402B" w14:paraId="16EAEDAE" w14:textId="77777777" w:rsidTr="001D61ED">
                        <w:trPr>
                          <w:trHeight w:val="498"/>
                        </w:trPr>
                        <w:tc>
                          <w:tcPr>
                            <w:tcW w:w="363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3F90C09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44F7C73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866370D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45A9715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262E4A9" w14:textId="77777777" w:rsidR="00BB7412" w:rsidRPr="000B402B" w:rsidRDefault="00BB7412" w:rsidP="000B402B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0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DACEE39" w14:textId="77777777" w:rsidR="00BB7412" w:rsidRDefault="00BB7412" w:rsidP="00BB741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E3BDB84" w14:textId="77777777" w:rsidR="00BB7412" w:rsidRDefault="00BB7412" w:rsidP="00BB741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615CD9" w14:textId="77777777" w:rsidR="00BB7412" w:rsidRPr="00984EA9" w:rsidRDefault="00BB7412" w:rsidP="00BB741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A480FB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CF4CE1D" w14:textId="2EF75632" w:rsidR="003A1D15" w:rsidRDefault="003A1D15" w:rsidP="003A1D15">
      <w:pPr>
        <w:jc w:val="both"/>
        <w:rPr>
          <w:rFonts w:ascii="Verdana" w:hAnsi="Verdana" w:cs="Verdana"/>
        </w:rPr>
      </w:pPr>
    </w:p>
    <w:p w14:paraId="7693F976" w14:textId="01487537" w:rsidR="003A1D15" w:rsidRDefault="003A1D15" w:rsidP="003A1D15">
      <w:pPr>
        <w:jc w:val="both"/>
        <w:rPr>
          <w:rFonts w:ascii="Verdana" w:hAnsi="Verdana" w:cs="Verdana"/>
        </w:rPr>
      </w:pPr>
    </w:p>
    <w:p w14:paraId="1F255FEE" w14:textId="2529AFBE" w:rsidR="000165D4" w:rsidRDefault="000165D4" w:rsidP="003A1D15">
      <w:pPr>
        <w:jc w:val="both"/>
        <w:rPr>
          <w:rFonts w:ascii="Verdana" w:hAnsi="Verdana" w:cs="Verdana"/>
        </w:rPr>
      </w:pPr>
    </w:p>
    <w:p w14:paraId="01CCC48A" w14:textId="15A25DCB" w:rsidR="003A1D15" w:rsidRDefault="003A1D15" w:rsidP="003A1D15">
      <w:pPr>
        <w:jc w:val="both"/>
        <w:rPr>
          <w:rFonts w:ascii="Verdana" w:hAnsi="Verdana" w:cs="Verdana"/>
        </w:rPr>
      </w:pPr>
    </w:p>
    <w:p w14:paraId="279C83B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A75524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1E16B7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E59F7B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724224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044BE1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83E25B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339CCBF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B70B17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D5552F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D5D7A3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625925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A6B62F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4C0EF15" w14:textId="196959D2" w:rsidR="003A1D15" w:rsidRDefault="003A1D15" w:rsidP="003A1D15">
      <w:pPr>
        <w:jc w:val="both"/>
        <w:rPr>
          <w:rFonts w:ascii="Verdana" w:hAnsi="Verdana" w:cs="Verdana"/>
        </w:rPr>
      </w:pPr>
    </w:p>
    <w:p w14:paraId="68A0BF6F" w14:textId="0BC69EC9" w:rsidR="003A1D15" w:rsidRDefault="003A1D15" w:rsidP="003A1D15">
      <w:pPr>
        <w:jc w:val="both"/>
        <w:rPr>
          <w:rFonts w:ascii="Verdana" w:hAnsi="Verdana" w:cs="Verdana"/>
        </w:rPr>
      </w:pPr>
    </w:p>
    <w:p w14:paraId="79DCF81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D2754D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8EF8484" w14:textId="2FDE2B08" w:rsidR="003A1D15" w:rsidRDefault="003A1D15" w:rsidP="003A1D15">
      <w:pPr>
        <w:jc w:val="both"/>
        <w:rPr>
          <w:rFonts w:ascii="Verdana" w:hAnsi="Verdana" w:cs="Verdana"/>
        </w:rPr>
      </w:pPr>
    </w:p>
    <w:p w14:paraId="2AFFEDF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759D2A2" w14:textId="520C8A93" w:rsidR="003A1D15" w:rsidRDefault="003A1D15" w:rsidP="003A1D15">
      <w:pPr>
        <w:jc w:val="both"/>
        <w:rPr>
          <w:rFonts w:ascii="Verdana" w:hAnsi="Verdana" w:cs="Verdana"/>
        </w:rPr>
      </w:pPr>
    </w:p>
    <w:p w14:paraId="0BF274E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F7AC86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4663FF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1B134B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63FEA4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D0AAC0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D76A8B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C3441D6" w14:textId="69E45239" w:rsidR="003A1D15" w:rsidRDefault="003A1D15" w:rsidP="003A1D15">
      <w:pPr>
        <w:jc w:val="both"/>
        <w:rPr>
          <w:rFonts w:ascii="Verdana" w:hAnsi="Verdana" w:cs="Verdana"/>
        </w:rPr>
      </w:pPr>
    </w:p>
    <w:p w14:paraId="3BCE8D2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E09E5E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1861148" w14:textId="522156FB" w:rsidR="00AD22C3" w:rsidRDefault="00AD22C3" w:rsidP="003A1D15">
      <w:pPr>
        <w:jc w:val="both"/>
        <w:rPr>
          <w:rFonts w:ascii="Verdana" w:hAnsi="Verdana" w:cs="Verdana"/>
        </w:rPr>
      </w:pPr>
    </w:p>
    <w:p w14:paraId="4F51D1D2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0EB36E4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2AA574E3" w14:textId="560FA4BC" w:rsidR="00AD22C3" w:rsidRDefault="00547F0B" w:rsidP="003A1D15">
      <w:pPr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92EEA" wp14:editId="60CC903E">
                <wp:simplePos x="0" y="0"/>
                <wp:positionH relativeFrom="column">
                  <wp:posOffset>-264160</wp:posOffset>
                </wp:positionH>
                <wp:positionV relativeFrom="paragraph">
                  <wp:posOffset>241301</wp:posOffset>
                </wp:positionV>
                <wp:extent cx="7010400" cy="230505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CB18" w14:textId="4A8EA4FE" w:rsidR="007C6B2F" w:rsidRPr="007C6B2F" w:rsidRDefault="007C6B2F" w:rsidP="007C6B2F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E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Modalités de mise en œuvre 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action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341CF26D" w14:textId="3D406478" w:rsidR="009A2B00" w:rsidRPr="006B0B23" w:rsidRDefault="009A2B00" w:rsidP="003A1D1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Calendrier prévisionnel </w:t>
                            </w:r>
                            <w:r w:rsidR="00407E7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des ateliers 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934E4F5" w14:textId="77777777" w:rsidR="00407E7D" w:rsidRDefault="00407E7D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080D0CA" w14:textId="77777777" w:rsidR="007E20C3" w:rsidRDefault="007E20C3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B72544B" w14:textId="77777777" w:rsidR="00547F0B" w:rsidRDefault="00547F0B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5926B0F" w14:textId="77777777" w:rsidR="00547F0B" w:rsidRDefault="00547F0B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F49C40E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BF3074E" w14:textId="0BCD8378" w:rsidR="009A2B00" w:rsidRDefault="009A2B00" w:rsidP="003A1D1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Nombre, q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ualification et expérience des </w:t>
                            </w:r>
                            <w:r w:rsidR="007C6B2F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animateurs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(préciser si personnel existant ou à recruter) 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56C1A58" w14:textId="77777777" w:rsidR="009A2B00" w:rsidRDefault="009A2B00" w:rsidP="003A1D15">
                            <w:pPr>
                              <w:pStyle w:val="Paragraphedeliste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31DA1DC" w14:textId="77777777" w:rsidR="00547F0B" w:rsidRDefault="00547F0B" w:rsidP="003A1D15">
                            <w:pPr>
                              <w:pStyle w:val="Paragraphedeliste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BFD7DAC" w14:textId="77777777" w:rsidR="00547F0B" w:rsidRDefault="00547F0B" w:rsidP="003A1D15">
                            <w:pPr>
                              <w:pStyle w:val="Paragraphedeliste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1661E0C" w14:textId="77777777" w:rsidR="00547F0B" w:rsidRDefault="00547F0B" w:rsidP="003A1D15">
                            <w:pPr>
                              <w:pStyle w:val="Paragraphedeliste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A8C7BA5" w14:textId="77777777" w:rsidR="00547F0B" w:rsidRDefault="00547F0B" w:rsidP="003A1D15">
                            <w:pPr>
                              <w:pStyle w:val="Paragraphedeliste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8D21E7A" w14:textId="77777777" w:rsidR="00407E7D" w:rsidRDefault="00407E7D" w:rsidP="003A1D15">
                            <w:pPr>
                              <w:pStyle w:val="Paragraphedeliste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FE82228" w14:textId="77777777" w:rsidR="00407E7D" w:rsidRPr="006B0B23" w:rsidRDefault="00407E7D" w:rsidP="003A1D15">
                            <w:pPr>
                              <w:pStyle w:val="Paragraphedeliste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ADD5771" w14:textId="77777777" w:rsidR="007E20C3" w:rsidRP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2EEA" id="Rectangle 15" o:spid="_x0000_s1035" style="position:absolute;left:0;text-align:left;margin-left:-20.8pt;margin-top:19pt;width:552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">
                <v:textbox>
                  <w:txbxContent>
                    <w:p w14:paraId="35E7CB18" w14:textId="4A8EA4FE" w:rsidR="007C6B2F" w:rsidRPr="007C6B2F" w:rsidRDefault="007C6B2F" w:rsidP="007C6B2F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E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Modalités de mise en œuvre de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action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341CF26D" w14:textId="3D406478" w:rsidR="009A2B00" w:rsidRPr="006B0B23" w:rsidRDefault="009A2B00" w:rsidP="003A1D1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Calendrier prévisionnel </w:t>
                      </w:r>
                      <w:r w:rsidR="00407E7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des ateliers 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934E4F5" w14:textId="77777777" w:rsidR="00407E7D" w:rsidRDefault="00407E7D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080D0CA" w14:textId="77777777" w:rsidR="007E20C3" w:rsidRDefault="007E20C3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B72544B" w14:textId="77777777" w:rsidR="00547F0B" w:rsidRDefault="00547F0B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5926B0F" w14:textId="77777777" w:rsidR="00547F0B" w:rsidRDefault="00547F0B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F49C40E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BF3074E" w14:textId="0BCD8378" w:rsidR="009A2B00" w:rsidRDefault="009A2B00" w:rsidP="003A1D1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Nombre, q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ualification et expérience des </w:t>
                      </w:r>
                      <w:r w:rsidR="007C6B2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animateurs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</w:t>
                      </w:r>
                      <w:r w:rsid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(préciser si personnel existant ou à recruter) 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56C1A58" w14:textId="77777777" w:rsidR="009A2B00" w:rsidRDefault="009A2B00" w:rsidP="003A1D15">
                      <w:pPr>
                        <w:pStyle w:val="Paragraphedeliste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31DA1DC" w14:textId="77777777" w:rsidR="00547F0B" w:rsidRDefault="00547F0B" w:rsidP="003A1D15">
                      <w:pPr>
                        <w:pStyle w:val="Paragraphedeliste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BFD7DAC" w14:textId="77777777" w:rsidR="00547F0B" w:rsidRDefault="00547F0B" w:rsidP="003A1D15">
                      <w:pPr>
                        <w:pStyle w:val="Paragraphedeliste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1661E0C" w14:textId="77777777" w:rsidR="00547F0B" w:rsidRDefault="00547F0B" w:rsidP="003A1D15">
                      <w:pPr>
                        <w:pStyle w:val="Paragraphedeliste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A8C7BA5" w14:textId="77777777" w:rsidR="00547F0B" w:rsidRDefault="00547F0B" w:rsidP="003A1D15">
                      <w:pPr>
                        <w:pStyle w:val="Paragraphedeliste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8D21E7A" w14:textId="77777777" w:rsidR="00407E7D" w:rsidRDefault="00407E7D" w:rsidP="003A1D15">
                      <w:pPr>
                        <w:pStyle w:val="Paragraphedeliste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FE82228" w14:textId="77777777" w:rsidR="00407E7D" w:rsidRPr="006B0B23" w:rsidRDefault="00407E7D" w:rsidP="003A1D15">
                      <w:pPr>
                        <w:pStyle w:val="Paragraphedeliste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ADD5771" w14:textId="77777777" w:rsidR="007E20C3" w:rsidRP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81FAD0" w14:textId="66D009AA" w:rsidR="00AD22C3" w:rsidRDefault="00AD22C3" w:rsidP="003A1D15">
      <w:pPr>
        <w:jc w:val="both"/>
        <w:rPr>
          <w:rFonts w:ascii="Verdana" w:hAnsi="Verdana" w:cs="Verdana"/>
        </w:rPr>
      </w:pPr>
    </w:p>
    <w:p w14:paraId="1D7FC8F1" w14:textId="0BB80477" w:rsidR="00AD22C3" w:rsidRDefault="00AD22C3" w:rsidP="003A1D15">
      <w:pPr>
        <w:jc w:val="both"/>
        <w:rPr>
          <w:rFonts w:ascii="Verdana" w:hAnsi="Verdana" w:cs="Verdana"/>
        </w:rPr>
      </w:pPr>
    </w:p>
    <w:p w14:paraId="4A4C950D" w14:textId="3067B80E" w:rsidR="00AD22C3" w:rsidRDefault="00AD22C3" w:rsidP="003A1D15">
      <w:pPr>
        <w:jc w:val="both"/>
        <w:rPr>
          <w:rFonts w:ascii="Verdana" w:hAnsi="Verdana" w:cs="Verdana"/>
        </w:rPr>
      </w:pPr>
    </w:p>
    <w:p w14:paraId="76FEE2D8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2B51717B" w14:textId="1CB1D2B5" w:rsidR="00AD22C3" w:rsidRDefault="00AD22C3" w:rsidP="003A1D15">
      <w:pPr>
        <w:jc w:val="both"/>
        <w:rPr>
          <w:rFonts w:ascii="Verdana" w:hAnsi="Verdana" w:cs="Verdana"/>
        </w:rPr>
      </w:pPr>
    </w:p>
    <w:p w14:paraId="6E7B3CA5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08D2724B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0C774D8A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57E653A4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3A23905F" w14:textId="7429A900" w:rsidR="00AD22C3" w:rsidRDefault="00AD22C3" w:rsidP="003A1D15">
      <w:pPr>
        <w:jc w:val="both"/>
        <w:rPr>
          <w:rFonts w:ascii="Verdana" w:hAnsi="Verdana" w:cs="Verdana"/>
        </w:rPr>
      </w:pPr>
    </w:p>
    <w:p w14:paraId="192A9F7B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76E9CEAC" w14:textId="77777777" w:rsidR="00BB7412" w:rsidRDefault="00BB7412" w:rsidP="003A1D15">
      <w:pPr>
        <w:jc w:val="both"/>
        <w:rPr>
          <w:rFonts w:ascii="Verdana" w:hAnsi="Verdana" w:cs="Verdana"/>
        </w:rPr>
      </w:pPr>
    </w:p>
    <w:p w14:paraId="1334F75F" w14:textId="4B96EF7E" w:rsidR="00AD22C3" w:rsidRDefault="00AD22C3" w:rsidP="003A1D15">
      <w:pPr>
        <w:jc w:val="both"/>
        <w:rPr>
          <w:rFonts w:ascii="Verdana" w:hAnsi="Verdana" w:cs="Verdana"/>
        </w:rPr>
      </w:pPr>
    </w:p>
    <w:p w14:paraId="7202A823" w14:textId="274E4C12" w:rsidR="00AD22C3" w:rsidRDefault="00547F0B" w:rsidP="003A1D15">
      <w:pPr>
        <w:jc w:val="both"/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026EE" wp14:editId="0C515E7C">
                <wp:simplePos x="0" y="0"/>
                <wp:positionH relativeFrom="column">
                  <wp:posOffset>-292735</wp:posOffset>
                </wp:positionH>
                <wp:positionV relativeFrom="paragraph">
                  <wp:posOffset>216535</wp:posOffset>
                </wp:positionV>
                <wp:extent cx="7038975" cy="52863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528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5CD5" w14:textId="7B011177" w:rsidR="007E20C3" w:rsidRPr="007C6B2F" w:rsidRDefault="007E20C3" w:rsidP="007E20C3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E (suite) – Modalités de mise en œuvre des actions :</w:t>
                            </w:r>
                          </w:p>
                          <w:p w14:paraId="3F0E51E9" w14:textId="77777777" w:rsidR="007E20C3" w:rsidRPr="007E20C3" w:rsidRDefault="007E20C3" w:rsidP="007E20C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Partenaires associés (nom des partenaires, rôle dans l’action) :</w:t>
                            </w:r>
                          </w:p>
                          <w:p w14:paraId="23693622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1600012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AEFA15C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A8A33B0" w14:textId="77777777" w:rsidR="00547F0B" w:rsidRDefault="00547F0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CEEB15B" w14:textId="77777777" w:rsidR="00547F0B" w:rsidRDefault="00547F0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60E12B4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ED8B7B5" w14:textId="77777777" w:rsidR="00142A4B" w:rsidRDefault="00142A4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44B8E3F" w14:textId="12949051" w:rsidR="007E20C3" w:rsidRPr="007463A8" w:rsidRDefault="007E20C3" w:rsidP="007E20C3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Méthode mise en œuvre pour </w:t>
                            </w:r>
                            <w:r w:rsidRP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repérer et cibler le public</w:t>
                            </w: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(partenariats, bases de données internes, etc.)</w:t>
                            </w:r>
                            <w:r w:rsidR="007746F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7DF17A44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3EC8036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2FF54B0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CD42CB9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B0C5679" w14:textId="77777777" w:rsidR="00142A4B" w:rsidRDefault="00142A4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89E79FB" w14:textId="77777777" w:rsidR="00547F0B" w:rsidRDefault="00547F0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4A7C3F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64E6BB4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9869874" w14:textId="22BA880F" w:rsidR="007E20C3" w:rsidRPr="007463A8" w:rsidRDefault="007E20C3" w:rsidP="007E20C3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Méthode mise en œuvre pour </w:t>
                            </w:r>
                            <w:r w:rsidRP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mobiliser le public</w:t>
                            </w: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(moyens 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et supports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de communication, partenariat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10AED" w:rsidRPr="00D10AE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service de transport aux ateliers</w:t>
                            </w:r>
                            <w:r w:rsidR="00D10AE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5D525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etc.)</w:t>
                            </w:r>
                            <w:r w:rsidR="00547F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026EE" id="Rectangle 3" o:spid="_x0000_s1036" style="position:absolute;left:0;text-align:left;margin-left:-23.05pt;margin-top:17.05pt;width:554.25pt;height:4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">
                <v:textbox>
                  <w:txbxContent>
                    <w:p w14:paraId="7D9E5CD5" w14:textId="7B011177" w:rsidR="007E20C3" w:rsidRPr="007C6B2F" w:rsidRDefault="007E20C3" w:rsidP="007E20C3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E (suite) – Modalités de mise en œuvre des actions :</w:t>
                      </w:r>
                    </w:p>
                    <w:p w14:paraId="3F0E51E9" w14:textId="77777777" w:rsidR="007E20C3" w:rsidRPr="007E20C3" w:rsidRDefault="007E20C3" w:rsidP="007E20C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Partenaires associés (nom des partenaires, rôle dans l’action) :</w:t>
                      </w:r>
                    </w:p>
                    <w:p w14:paraId="23693622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1600012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AEFA15C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A8A33B0" w14:textId="77777777" w:rsidR="00547F0B" w:rsidRDefault="00547F0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CEEB15B" w14:textId="77777777" w:rsidR="00547F0B" w:rsidRDefault="00547F0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60E12B4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ED8B7B5" w14:textId="77777777" w:rsidR="00142A4B" w:rsidRDefault="00142A4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44B8E3F" w14:textId="12949051" w:rsidR="007E20C3" w:rsidRPr="007463A8" w:rsidRDefault="007E20C3" w:rsidP="007E20C3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Méthode mise en œuvre pour </w:t>
                      </w:r>
                      <w:r w:rsidRP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repérer et cibler le public</w:t>
                      </w: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(partenariats, bases de données internes, etc.)</w:t>
                      </w:r>
                      <w:r w:rsidR="007746F9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:</w:t>
                      </w:r>
                    </w:p>
                    <w:p w14:paraId="7DF17A44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3EC8036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2FF54B0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CD42CB9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B0C5679" w14:textId="77777777" w:rsidR="00142A4B" w:rsidRDefault="00142A4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89E79FB" w14:textId="77777777" w:rsidR="00547F0B" w:rsidRDefault="00547F0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4A7C3F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64E6BB4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9869874" w14:textId="22BA880F" w:rsidR="007E20C3" w:rsidRPr="007463A8" w:rsidRDefault="007E20C3" w:rsidP="007E20C3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Méthode mise en œuvre pour </w:t>
                      </w:r>
                      <w:r w:rsidRP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mobiliser le public</w:t>
                      </w: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(moyens </w:t>
                      </w:r>
                      <w:r w:rsid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et supports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de communication, partenariat</w:t>
                      </w:r>
                      <w:r w:rsid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D10AED" w:rsidRPr="00D10AE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service de transport aux ateliers</w:t>
                      </w:r>
                      <w:r w:rsidR="00D10AE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,</w:t>
                      </w:r>
                      <w:r w:rsidR="005D525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etc.)</w:t>
                      </w:r>
                      <w:r w:rsidR="00547F0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5DEAD8B2" w14:textId="6B689CA5" w:rsidR="003A1D15" w:rsidRDefault="003A1D15" w:rsidP="003A1D15">
      <w:pPr>
        <w:jc w:val="both"/>
        <w:rPr>
          <w:rFonts w:ascii="Verdana" w:hAnsi="Verdana" w:cs="Verdana"/>
        </w:rPr>
      </w:pPr>
    </w:p>
    <w:p w14:paraId="15881F8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22F138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30C06F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73258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73FEB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000A740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41D0F33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9DD064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F4670B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C5FDD40" w14:textId="2407DD57" w:rsidR="003A1D15" w:rsidRDefault="003A1D15" w:rsidP="003A1D15">
      <w:pPr>
        <w:jc w:val="both"/>
        <w:rPr>
          <w:rFonts w:ascii="Verdana" w:hAnsi="Verdana" w:cs="Verdana"/>
        </w:rPr>
      </w:pPr>
    </w:p>
    <w:p w14:paraId="44B7AAE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523504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6CBAC2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E973CE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B07B491" w14:textId="26DA4DD5" w:rsidR="003A1D15" w:rsidRDefault="003A1D15" w:rsidP="003A1D15">
      <w:pPr>
        <w:jc w:val="both"/>
        <w:rPr>
          <w:rFonts w:ascii="Verdana" w:hAnsi="Verdana" w:cs="Verdana"/>
        </w:rPr>
      </w:pPr>
    </w:p>
    <w:p w14:paraId="51A7124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175852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4816AE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3EEFBE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663A9C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87539E5" w14:textId="4EE93E05" w:rsidR="003A1D15" w:rsidRDefault="003A1D15" w:rsidP="003A1D15">
      <w:pPr>
        <w:jc w:val="both"/>
        <w:rPr>
          <w:rFonts w:ascii="Verdana" w:hAnsi="Verdana" w:cs="Verdana"/>
        </w:rPr>
      </w:pPr>
    </w:p>
    <w:p w14:paraId="6F641F16" w14:textId="647C687E" w:rsidR="003A1D15" w:rsidRDefault="003A1D15" w:rsidP="003A1D15">
      <w:pPr>
        <w:jc w:val="both"/>
        <w:rPr>
          <w:rFonts w:ascii="Verdana" w:hAnsi="Verdana" w:cs="Verdana"/>
        </w:rPr>
      </w:pPr>
    </w:p>
    <w:p w14:paraId="6F098F91" w14:textId="393CB63B" w:rsidR="003A1D15" w:rsidRDefault="003A1D15" w:rsidP="003A1D15">
      <w:pPr>
        <w:jc w:val="both"/>
        <w:rPr>
          <w:rFonts w:ascii="Verdana" w:hAnsi="Verdana" w:cs="Verdana"/>
        </w:rPr>
      </w:pPr>
    </w:p>
    <w:p w14:paraId="5CD5A230" w14:textId="7AC860CE" w:rsidR="003A1D15" w:rsidRDefault="003A1D15" w:rsidP="003A1D15">
      <w:pPr>
        <w:jc w:val="both"/>
        <w:rPr>
          <w:rFonts w:ascii="Verdana" w:hAnsi="Verdana" w:cs="Verdana"/>
        </w:rPr>
      </w:pPr>
    </w:p>
    <w:p w14:paraId="0ABBF6A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7F28876" w14:textId="45F6AC92" w:rsidR="003A1D15" w:rsidRDefault="003A1D15" w:rsidP="003A1D15">
      <w:pPr>
        <w:jc w:val="both"/>
        <w:rPr>
          <w:rFonts w:ascii="Verdana" w:hAnsi="Verdana" w:cs="Verdana"/>
        </w:rPr>
      </w:pPr>
    </w:p>
    <w:p w14:paraId="5E69F34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1A5DD08" w14:textId="05096744" w:rsidR="003A1D15" w:rsidRDefault="003A1D15" w:rsidP="003A1D15">
      <w:pPr>
        <w:jc w:val="both"/>
        <w:rPr>
          <w:rFonts w:ascii="Verdana" w:hAnsi="Verdana" w:cs="Verdana"/>
        </w:rPr>
      </w:pPr>
    </w:p>
    <w:p w14:paraId="731D3C44" w14:textId="1C44B1F1" w:rsidR="003A1D15" w:rsidRDefault="00547F0B" w:rsidP="003A1D15">
      <w:pPr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97E28" wp14:editId="54985960">
                <wp:simplePos x="0" y="0"/>
                <wp:positionH relativeFrom="column">
                  <wp:posOffset>-292735</wp:posOffset>
                </wp:positionH>
                <wp:positionV relativeFrom="paragraph">
                  <wp:posOffset>98425</wp:posOffset>
                </wp:positionV>
                <wp:extent cx="7038975" cy="410527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D6B9F" w14:textId="71FC491A" w:rsidR="009A2B00" w:rsidRPr="00B02EA3" w:rsidRDefault="005D525D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F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Moyens affectés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53AB77FD" w14:textId="537D9D25" w:rsidR="009A2B00" w:rsidRPr="00547F0B" w:rsidRDefault="009A2B00" w:rsidP="003A1D15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547F0B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Equipe dédiée au projet </w:t>
                            </w:r>
                            <w:r w:rsidR="005D525D" w:rsidRPr="00547F0B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(nb, fonctions, rôles) </w:t>
                            </w:r>
                            <w:r w:rsidRPr="00547F0B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742714B3" w14:textId="77777777" w:rsidR="009A2B00" w:rsidRPr="00547F0B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A521788" w14:textId="77777777" w:rsidR="009A2B00" w:rsidRPr="00547F0B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A5D83A9" w14:textId="77777777" w:rsidR="009A2B00" w:rsidRPr="00547F0B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49936C2" w14:textId="77777777" w:rsidR="007E20C3" w:rsidRPr="00547F0B" w:rsidRDefault="007E20C3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C669D9F" w14:textId="77777777" w:rsidR="00547F0B" w:rsidRPr="00547F0B" w:rsidRDefault="00547F0B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1A2CC60" w14:textId="77777777" w:rsidR="00547F0B" w:rsidRPr="00547F0B" w:rsidRDefault="00547F0B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81C076D" w14:textId="77777777" w:rsidR="00547F0B" w:rsidRPr="00547F0B" w:rsidRDefault="00547F0B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090E0A1" w14:textId="77777777" w:rsidR="009A2B00" w:rsidRPr="00547F0B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F61B08B" w14:textId="7164BF0E" w:rsidR="009A2B00" w:rsidRPr="00547F0B" w:rsidRDefault="009A2B00" w:rsidP="003A1D15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547F0B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Moyens matériels envisagés (local, matériel</w:t>
                            </w:r>
                            <w:r w:rsidR="007C6B2F" w:rsidRPr="00547F0B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Pr="00547F0B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...)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7E28" id="Rectangle 12" o:spid="_x0000_s1037" style="position:absolute;left:0;text-align:left;margin-left:-23.05pt;margin-top:7.75pt;width:554.25pt;height:3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">
                <v:textbox>
                  <w:txbxContent>
                    <w:p w14:paraId="357D6B9F" w14:textId="71FC491A" w:rsidR="009A2B00" w:rsidRPr="00B02EA3" w:rsidRDefault="005D525D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F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Moyens affectés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53AB77FD" w14:textId="537D9D25" w:rsidR="009A2B00" w:rsidRPr="00547F0B" w:rsidRDefault="009A2B00" w:rsidP="003A1D15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547F0B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Equipe dédiée au projet </w:t>
                      </w:r>
                      <w:r w:rsidR="005D525D" w:rsidRPr="00547F0B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(nb, fonctions, rôles) </w:t>
                      </w:r>
                      <w:r w:rsidRPr="00547F0B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:</w:t>
                      </w:r>
                    </w:p>
                    <w:p w14:paraId="742714B3" w14:textId="77777777" w:rsidR="009A2B00" w:rsidRPr="00547F0B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A521788" w14:textId="77777777" w:rsidR="009A2B00" w:rsidRPr="00547F0B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A5D83A9" w14:textId="77777777" w:rsidR="009A2B00" w:rsidRPr="00547F0B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49936C2" w14:textId="77777777" w:rsidR="007E20C3" w:rsidRPr="00547F0B" w:rsidRDefault="007E20C3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C669D9F" w14:textId="77777777" w:rsidR="00547F0B" w:rsidRPr="00547F0B" w:rsidRDefault="00547F0B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1A2CC60" w14:textId="77777777" w:rsidR="00547F0B" w:rsidRPr="00547F0B" w:rsidRDefault="00547F0B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81C076D" w14:textId="77777777" w:rsidR="00547F0B" w:rsidRPr="00547F0B" w:rsidRDefault="00547F0B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090E0A1" w14:textId="77777777" w:rsidR="009A2B00" w:rsidRPr="00547F0B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F61B08B" w14:textId="7164BF0E" w:rsidR="009A2B00" w:rsidRPr="00547F0B" w:rsidRDefault="009A2B00" w:rsidP="003A1D15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547F0B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Moyens matériels envisagés (local, matériel</w:t>
                      </w:r>
                      <w:r w:rsidR="007C6B2F" w:rsidRPr="00547F0B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, </w:t>
                      </w:r>
                      <w:r w:rsidRPr="00547F0B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...) :</w:t>
                      </w:r>
                    </w:p>
                  </w:txbxContent>
                </v:textbox>
              </v:rect>
            </w:pict>
          </mc:Fallback>
        </mc:AlternateContent>
      </w:r>
    </w:p>
    <w:p w14:paraId="439DFE08" w14:textId="2796D7AA" w:rsidR="003A1D15" w:rsidRDefault="003A1D15" w:rsidP="003A1D15">
      <w:pPr>
        <w:jc w:val="both"/>
        <w:rPr>
          <w:rFonts w:ascii="Verdana" w:hAnsi="Verdana" w:cs="Verdana"/>
        </w:rPr>
      </w:pPr>
    </w:p>
    <w:p w14:paraId="1F27402A" w14:textId="5CF02D1D" w:rsidR="003A1D15" w:rsidRDefault="003A1D15" w:rsidP="003A1D15">
      <w:pPr>
        <w:jc w:val="both"/>
        <w:rPr>
          <w:rFonts w:ascii="Verdana" w:hAnsi="Verdana" w:cs="Verdana"/>
        </w:rPr>
      </w:pPr>
    </w:p>
    <w:p w14:paraId="3FD55B22" w14:textId="7244B2B9" w:rsidR="003A1D15" w:rsidRDefault="003A1D15" w:rsidP="003A1D15">
      <w:pPr>
        <w:jc w:val="both"/>
        <w:rPr>
          <w:rFonts w:ascii="Verdana" w:hAnsi="Verdana" w:cs="Verdana"/>
        </w:rPr>
      </w:pPr>
    </w:p>
    <w:p w14:paraId="7715F2F4" w14:textId="39162325" w:rsidR="003A1D15" w:rsidRDefault="003A1D15" w:rsidP="003A1D15">
      <w:pPr>
        <w:jc w:val="both"/>
        <w:rPr>
          <w:rFonts w:ascii="Verdana" w:hAnsi="Verdana" w:cs="Verdana"/>
        </w:rPr>
      </w:pPr>
    </w:p>
    <w:p w14:paraId="20165F0C" w14:textId="3FEDAE4E" w:rsidR="003A1D15" w:rsidRDefault="003A1D15" w:rsidP="003A1D15">
      <w:pPr>
        <w:jc w:val="both"/>
        <w:rPr>
          <w:rFonts w:ascii="Verdana" w:hAnsi="Verdana" w:cs="Verdana"/>
        </w:rPr>
      </w:pPr>
    </w:p>
    <w:p w14:paraId="03910E3C" w14:textId="4ABFE293" w:rsidR="003A1D15" w:rsidRDefault="003A1D15" w:rsidP="003A1D15">
      <w:pPr>
        <w:jc w:val="both"/>
        <w:rPr>
          <w:rFonts w:ascii="Verdana" w:hAnsi="Verdana" w:cs="Verdana"/>
        </w:rPr>
      </w:pPr>
    </w:p>
    <w:p w14:paraId="07ACD0CB" w14:textId="44EECDAD" w:rsidR="00A34AD8" w:rsidRDefault="00A34AD8" w:rsidP="003A1D15">
      <w:pPr>
        <w:jc w:val="both"/>
        <w:rPr>
          <w:rFonts w:ascii="Verdana" w:hAnsi="Verdana" w:cs="Verdana"/>
        </w:rPr>
      </w:pPr>
    </w:p>
    <w:p w14:paraId="0BD2C089" w14:textId="751E8E65" w:rsidR="00A34AD8" w:rsidRDefault="00A34AD8" w:rsidP="003A1D15">
      <w:pPr>
        <w:jc w:val="both"/>
        <w:rPr>
          <w:rFonts w:ascii="Verdana" w:hAnsi="Verdana" w:cs="Verdana"/>
        </w:rPr>
      </w:pPr>
    </w:p>
    <w:p w14:paraId="2F30F182" w14:textId="0E1531F7" w:rsidR="00547F0B" w:rsidRDefault="00547F0B">
      <w:pPr>
        <w:rPr>
          <w:rFonts w:ascii="Verdana" w:hAnsi="Verdana" w:cs="Verdana"/>
        </w:rPr>
      </w:pPr>
      <w:r>
        <w:rPr>
          <w:rFonts w:ascii="Verdana" w:hAnsi="Verdana" w:cs="Verdana"/>
        </w:rPr>
        <w:br w:type="page"/>
      </w:r>
    </w:p>
    <w:p w14:paraId="5E2A79CA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03ADC260" w14:textId="53B63AA4" w:rsidR="00A34AD8" w:rsidRDefault="00D3161E" w:rsidP="003A1D15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1E6077" wp14:editId="22D13F5B">
                <wp:simplePos x="0" y="0"/>
                <wp:positionH relativeFrom="column">
                  <wp:posOffset>2540</wp:posOffset>
                </wp:positionH>
                <wp:positionV relativeFrom="paragraph">
                  <wp:posOffset>183515</wp:posOffset>
                </wp:positionV>
                <wp:extent cx="6886575" cy="3609975"/>
                <wp:effectExtent l="0" t="0" r="28575" b="28575"/>
                <wp:wrapNone/>
                <wp:docPr id="945936327" name="Rectangle 945936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FCB9" w14:textId="6C5E76CB" w:rsidR="00616984" w:rsidRPr="00B02EA3" w:rsidRDefault="00616984" w:rsidP="00616984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G </w:t>
                            </w:r>
                            <w:r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Besoin de formation </w:t>
                            </w:r>
                            <w:r w:rsidR="00D3161E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des animateurs </w:t>
                            </w:r>
                            <w:r w:rsidR="00ED6B1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à l’animation des ateliers Atout Age </w:t>
                            </w:r>
                            <w:r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30641349" w14:textId="03E9F904" w:rsidR="00616984" w:rsidRPr="00ED6B16" w:rsidRDefault="00D3161E" w:rsidP="00616984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Vos animateurs ont-ils besoin d</w:t>
                            </w:r>
                            <w:r w:rsidR="000B3D0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’une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formation à l’animation ?</w:t>
                            </w:r>
                          </w:p>
                          <w:p w14:paraId="038B241F" w14:textId="4EC6C1A3" w:rsidR="00D3161E" w:rsidRPr="00ED6B16" w:rsidRDefault="00D3161E" w:rsidP="00616984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-9768344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OUI </w:t>
                            </w:r>
                            <w:r w:rsidR="00C337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-11246147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  <w:p w14:paraId="2F7E42B9" w14:textId="77777777" w:rsidR="00D3161E" w:rsidRPr="00ED6B16" w:rsidRDefault="00D3161E" w:rsidP="00616984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BE76923" w14:textId="22D38B92" w:rsidR="00D3161E" w:rsidRPr="00ED6B16" w:rsidRDefault="00D3161E" w:rsidP="00616984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Si oui, </w:t>
                            </w:r>
                            <w:r w:rsid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sur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quelle</w:t>
                            </w:r>
                            <w:r w:rsid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(s)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thématique</w:t>
                            </w:r>
                            <w:r w:rsid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(s)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?</w:t>
                            </w:r>
                          </w:p>
                          <w:p w14:paraId="77CF2B0F" w14:textId="34588829" w:rsidR="00D3161E" w:rsidRPr="00ED6B16" w:rsidRDefault="00D3161E" w:rsidP="00616984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-5538511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Mobilité/Habitat 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7879328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Nutrition/Habitat 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1408500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Mémoire 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A449557" w14:textId="77777777" w:rsidR="00616984" w:rsidRPr="00ED6B16" w:rsidRDefault="00616984" w:rsidP="00616984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010AECE" w14:textId="01F1AE9F" w:rsidR="00D3161E" w:rsidRPr="00ED6B16" w:rsidRDefault="00D3161E" w:rsidP="00616984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 oui, quel secteur ?</w:t>
                            </w:r>
                          </w:p>
                          <w:p w14:paraId="76823670" w14:textId="3140A560" w:rsidR="00D3161E" w:rsidRPr="00ED6B16" w:rsidRDefault="00D3161E" w:rsidP="00616984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-3925112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Nord 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13250108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Sud</w:t>
                            </w:r>
                          </w:p>
                          <w:p w14:paraId="616B6690" w14:textId="73B65456" w:rsidR="00616984" w:rsidRDefault="00616984" w:rsidP="00616984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21742A1" w14:textId="4A97E2DE" w:rsidR="00D3161E" w:rsidRPr="00913F31" w:rsidRDefault="00ED6B16" w:rsidP="00913F31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913F3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Cette rubrique est fournie à titre informatif afin de permettre au GIE Vieillissement Actif d’anticiper son organisation logistique. Les renseignements fournis n’entraînent aucune inscription automatique ni aucun engagement à participer à la future formation à l’animation.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E6077" id="Rectangle 945936327" o:spid="_x0000_s1038" style="position:absolute;left:0;text-align:left;margin-left:.2pt;margin-top:14.45pt;width:542.25pt;height:28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">
                <v:textbox>
                  <w:txbxContent>
                    <w:p w14:paraId="45D8FCB9" w14:textId="6C5E76CB" w:rsidR="00616984" w:rsidRPr="00B02EA3" w:rsidRDefault="00616984" w:rsidP="00616984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G </w:t>
                      </w:r>
                      <w:r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Besoin de formation </w:t>
                      </w:r>
                      <w:r w:rsidR="00D3161E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des animateurs </w:t>
                      </w:r>
                      <w:r w:rsidR="00ED6B1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à l’animation des ateliers Atout Age </w:t>
                      </w:r>
                      <w:r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30641349" w14:textId="03E9F904" w:rsidR="00616984" w:rsidRPr="00ED6B16" w:rsidRDefault="00D3161E" w:rsidP="00616984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Vos animateurs ont-ils besoin d</w:t>
                      </w:r>
                      <w:r w:rsidR="000B3D0C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’une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formation à l’animation ?</w:t>
                      </w:r>
                    </w:p>
                    <w:p w14:paraId="038B241F" w14:textId="4EC6C1A3" w:rsidR="00D3161E" w:rsidRPr="00ED6B16" w:rsidRDefault="00D3161E" w:rsidP="00616984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-9768344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OUI </w:t>
                      </w:r>
                      <w:r w:rsidR="00C337BA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-11246147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NON</w:t>
                      </w:r>
                    </w:p>
                    <w:p w14:paraId="2F7E42B9" w14:textId="77777777" w:rsidR="00D3161E" w:rsidRPr="00ED6B16" w:rsidRDefault="00D3161E" w:rsidP="00616984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BE76923" w14:textId="22D38B92" w:rsidR="00D3161E" w:rsidRPr="00ED6B16" w:rsidRDefault="00D3161E" w:rsidP="00616984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Si oui, </w:t>
                      </w:r>
                      <w:r w:rsid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sur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quelle</w:t>
                      </w:r>
                      <w:r w:rsid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(s)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thématique</w:t>
                      </w:r>
                      <w:r w:rsid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(s)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?</w:t>
                      </w:r>
                    </w:p>
                    <w:p w14:paraId="77CF2B0F" w14:textId="34588829" w:rsidR="00D3161E" w:rsidRPr="00ED6B16" w:rsidRDefault="00D3161E" w:rsidP="00616984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-5538511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Mobilité/Habitat 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7879328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Nutrition/Habitat 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1408500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Mémoire 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0A449557" w14:textId="77777777" w:rsidR="00616984" w:rsidRPr="00ED6B16" w:rsidRDefault="00616984" w:rsidP="00616984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1010AECE" w14:textId="01F1AE9F" w:rsidR="00D3161E" w:rsidRPr="00ED6B16" w:rsidRDefault="00D3161E" w:rsidP="00616984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Si oui, quel secteur ?</w:t>
                      </w:r>
                    </w:p>
                    <w:p w14:paraId="76823670" w14:textId="3140A560" w:rsidR="00D3161E" w:rsidRPr="00ED6B16" w:rsidRDefault="00D3161E" w:rsidP="00616984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-3925112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Nord 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13250108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Sud</w:t>
                      </w:r>
                    </w:p>
                    <w:p w14:paraId="616B6690" w14:textId="73B65456" w:rsidR="00616984" w:rsidRDefault="00616984" w:rsidP="00616984">
                      <w:pPr>
                        <w:spacing w:line="360" w:lineRule="auto"/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</w:p>
                    <w:p w14:paraId="321742A1" w14:textId="4A97E2DE" w:rsidR="00D3161E" w:rsidRPr="00913F31" w:rsidRDefault="00ED6B16" w:rsidP="00913F31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913F31">
                        <w:rPr>
                          <w:rFonts w:ascii="Calibri" w:hAnsi="Calibri" w:cs="Calibri"/>
                          <w:b/>
                          <w:bCs/>
                          <w:i/>
                          <w:sz w:val="22"/>
                          <w:szCs w:val="22"/>
                        </w:rPr>
                        <w:t>Cette rubrique est fournie à titre informatif afin de permettre au GIE Vieillissement Actif d’anticiper son organisation logistique. Les renseignements fournis n’entraînent aucune inscription automatique ni aucun engagement à participer à la future formation à l’animation.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84E0245" w14:textId="1F607D5E" w:rsidR="00616984" w:rsidRDefault="00616984" w:rsidP="003A1D15">
      <w:pPr>
        <w:jc w:val="both"/>
        <w:rPr>
          <w:rFonts w:ascii="Verdana" w:hAnsi="Verdana" w:cs="Verdana"/>
        </w:rPr>
      </w:pPr>
    </w:p>
    <w:p w14:paraId="3C068E8E" w14:textId="4233DE6B" w:rsidR="00A34AD8" w:rsidRDefault="00A34AD8" w:rsidP="003A1D15">
      <w:pPr>
        <w:jc w:val="both"/>
        <w:rPr>
          <w:rFonts w:ascii="Verdana" w:hAnsi="Verdana" w:cs="Verdana"/>
        </w:rPr>
      </w:pPr>
    </w:p>
    <w:p w14:paraId="6297A178" w14:textId="32941D1B" w:rsidR="00A34AD8" w:rsidRDefault="00A34AD8" w:rsidP="003A1D15">
      <w:pPr>
        <w:jc w:val="both"/>
        <w:rPr>
          <w:rFonts w:ascii="Verdana" w:hAnsi="Verdana" w:cs="Verdana"/>
        </w:rPr>
      </w:pPr>
    </w:p>
    <w:p w14:paraId="6E1A6829" w14:textId="6405C3DA" w:rsidR="00A34AD8" w:rsidRDefault="00A34AD8" w:rsidP="003A1D15">
      <w:pPr>
        <w:jc w:val="both"/>
        <w:rPr>
          <w:rFonts w:ascii="Verdana" w:hAnsi="Verdana" w:cs="Verdana"/>
        </w:rPr>
      </w:pPr>
    </w:p>
    <w:p w14:paraId="76117F19" w14:textId="092D6A7C" w:rsidR="00A34AD8" w:rsidRDefault="00A34AD8" w:rsidP="003A1D15">
      <w:pPr>
        <w:jc w:val="both"/>
        <w:rPr>
          <w:rFonts w:ascii="Verdana" w:hAnsi="Verdana" w:cs="Verdana"/>
        </w:rPr>
      </w:pPr>
    </w:p>
    <w:p w14:paraId="6F46200C" w14:textId="3E87DB80" w:rsidR="007E20C3" w:rsidRDefault="007E20C3" w:rsidP="003A1D15">
      <w:pPr>
        <w:rPr>
          <w:rFonts w:ascii="Verdana" w:hAnsi="Verdana" w:cs="Verdana"/>
          <w:b/>
          <w:bCs/>
        </w:rPr>
      </w:pPr>
    </w:p>
    <w:p w14:paraId="38E73C58" w14:textId="6F2FB9F7" w:rsidR="00A55C50" w:rsidRDefault="00A55C50" w:rsidP="00C61964">
      <w:pPr>
        <w:rPr>
          <w:rFonts w:ascii="Verdana" w:hAnsi="Verdana" w:cs="Verdana"/>
        </w:rPr>
      </w:pPr>
    </w:p>
    <w:p w14:paraId="7710F78E" w14:textId="77777777" w:rsidR="00A55C50" w:rsidRDefault="00A55C50" w:rsidP="003A1D15">
      <w:pPr>
        <w:ind w:firstLine="1701"/>
        <w:rPr>
          <w:rFonts w:ascii="Verdana" w:hAnsi="Verdana" w:cs="Verdana"/>
        </w:rPr>
      </w:pPr>
    </w:p>
    <w:p w14:paraId="7844B24D" w14:textId="0FFC2BCF" w:rsidR="00547F0B" w:rsidRDefault="00547F0B" w:rsidP="003A1D15">
      <w:pPr>
        <w:ind w:firstLine="1701"/>
        <w:rPr>
          <w:rFonts w:ascii="Verdana" w:hAnsi="Verdana" w:cs="Verdana"/>
        </w:rPr>
      </w:pPr>
    </w:p>
    <w:p w14:paraId="07A03908" w14:textId="3559D49F" w:rsidR="00547F0B" w:rsidRDefault="00547F0B" w:rsidP="003A1D15">
      <w:pPr>
        <w:ind w:firstLine="1701"/>
        <w:rPr>
          <w:rFonts w:ascii="Verdana" w:hAnsi="Verdana" w:cs="Verdana"/>
        </w:rPr>
      </w:pPr>
    </w:p>
    <w:p w14:paraId="4CFFD258" w14:textId="7057CD4A" w:rsidR="00547F0B" w:rsidRDefault="00547F0B" w:rsidP="003A1D15">
      <w:pPr>
        <w:ind w:firstLine="1701"/>
        <w:rPr>
          <w:rFonts w:ascii="Verdana" w:hAnsi="Verdana" w:cs="Verdana"/>
        </w:rPr>
      </w:pPr>
    </w:p>
    <w:p w14:paraId="502DD145" w14:textId="6FA2281A" w:rsidR="00547F0B" w:rsidRDefault="00547F0B" w:rsidP="003A1D15">
      <w:pPr>
        <w:ind w:firstLine="1701"/>
        <w:rPr>
          <w:rFonts w:ascii="Verdana" w:hAnsi="Verdana" w:cs="Verdana"/>
        </w:rPr>
      </w:pPr>
    </w:p>
    <w:p w14:paraId="1A97983B" w14:textId="5A6FF0DB" w:rsidR="00547F0B" w:rsidRDefault="00547F0B" w:rsidP="003A1D15">
      <w:pPr>
        <w:ind w:firstLine="1701"/>
        <w:rPr>
          <w:rFonts w:ascii="Verdana" w:hAnsi="Verdana" w:cs="Verdana"/>
        </w:rPr>
      </w:pPr>
    </w:p>
    <w:p w14:paraId="549C8978" w14:textId="51B31753" w:rsidR="00547F0B" w:rsidRDefault="00547F0B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4023A430" w14:textId="6FCF7EBF" w:rsidR="00547F0B" w:rsidRDefault="00547F0B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3F2045C2" w14:textId="07CD233D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0FF665DC" w14:textId="7087A42B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1099AA05" w14:textId="660E400B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4004469B" w14:textId="317C1F2C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78AA2C67" w14:textId="3F224717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5FF790EC" w14:textId="77777777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3546E422" w14:textId="40E5CE81" w:rsidR="00616984" w:rsidRDefault="00ED6B16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899263" wp14:editId="27DCF076">
                <wp:simplePos x="0" y="0"/>
                <wp:positionH relativeFrom="column">
                  <wp:posOffset>2540</wp:posOffset>
                </wp:positionH>
                <wp:positionV relativeFrom="paragraph">
                  <wp:posOffset>12065</wp:posOffset>
                </wp:positionV>
                <wp:extent cx="6886575" cy="202882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A3F1" w14:textId="6693261A" w:rsidR="009A2B00" w:rsidRPr="00B02EA3" w:rsidRDefault="00D3161E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H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– 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Subvention demandée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D1660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pour l’année 20</w:t>
                            </w:r>
                            <w:r w:rsidR="00B47634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2</w:t>
                            </w:r>
                            <w:r w:rsidR="008719A8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6</w:t>
                            </w:r>
                            <w:r w:rsidR="00D1660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443029AC" w14:textId="5252434C" w:rsidR="00CE33C0" w:rsidRDefault="00142A4B" w:rsidP="00547F0B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 xml:space="preserve">Montant </w:t>
                            </w:r>
                            <w:r w:rsidR="009A2B00"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 xml:space="preserve">total de </w:t>
                            </w:r>
                            <w:r w:rsidR="00447DBB"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la subvention 20</w:t>
                            </w:r>
                            <w:r w:rsidR="00B47634"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2</w:t>
                            </w:r>
                            <w:r w:rsidR="00547F0B"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6</w:t>
                            </w:r>
                            <w:r w:rsidR="00CE33C0"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 : nb d’ateliers prévisionnels (cf.</w:t>
                            </w:r>
                            <w:r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 xml:space="preserve"> rubrique D</w:t>
                            </w:r>
                            <w:proofErr w:type="gramStart"/>
                            <w:r w:rsidR="00CE33C0"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)  x</w:t>
                            </w:r>
                            <w:proofErr w:type="gramEnd"/>
                            <w:r w:rsidR="00CE33C0"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 xml:space="preserve">  montant de la subvention par atelier**   </w:t>
                            </w:r>
                            <w:r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CE33C0" w:rsidRPr="00547F0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CE33C0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>soit :</w:t>
                            </w:r>
                            <w:r w:rsidR="009A2B00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           </w:t>
                            </w:r>
                            <w:r w:rsidR="00407E7D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</w:t>
                            </w:r>
                            <w:r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  </w:t>
                            </w:r>
                            <w:r w:rsidR="00407E7D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 </w:t>
                            </w:r>
                            <w:r w:rsid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</w:t>
                            </w:r>
                            <w:r w:rsidR="00407E7D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</w:t>
                            </w:r>
                            <w:r w:rsidR="009A2B00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>€</w:t>
                            </w:r>
                            <w:r w:rsidR="009A2B00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</w:r>
                          </w:p>
                          <w:p w14:paraId="43ACFF7F" w14:textId="06BB942A" w:rsidR="009A2B00" w:rsidRDefault="009A2B00" w:rsidP="00547F0B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</w:r>
                          </w:p>
                          <w:p w14:paraId="087CFC1F" w14:textId="4B8AADE5" w:rsidR="000B402B" w:rsidRDefault="00CE33C0" w:rsidP="00547F0B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*</w:t>
                            </w:r>
                            <w:r w:rsidR="007C6B2F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Montant de la subvention par atelier</w:t>
                            </w:r>
                            <w:r w:rsidR="009A2B00" w:rsidRPr="00063E26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14:paraId="5ED296F5" w14:textId="0EF37978" w:rsidR="009A2B00" w:rsidRDefault="000B402B" w:rsidP="00547F0B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Ateliers Mobilité /</w:t>
                            </w:r>
                            <w:r w:rsidR="00715DDB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Habitat ; Nutrition / Habitat ; Mémoire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07E7D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577F36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 </w:t>
                            </w:r>
                            <w:r w:rsidR="004C157A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407E7D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00</w:t>
                            </w:r>
                            <w:r w:rsidR="00577F36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€</w:t>
                            </w:r>
                            <w:r w:rsidR="005F3F4E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07E5F5" w14:textId="67B169D1" w:rsidR="00063DAA" w:rsidRPr="00063E26" w:rsidRDefault="00063DAA" w:rsidP="00547F0B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CILAOS</w:t>
                            </w:r>
                            <w:r w:rsidR="00874A24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/ par atelier : 2</w:t>
                            </w:r>
                            <w:r w:rsidR="00874A24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157A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00 </w:t>
                            </w:r>
                            <w:r w:rsidR="00547F0B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€ ---</w:t>
                            </w:r>
                            <w:r w:rsidR="00874A24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MAFATE</w:t>
                            </w:r>
                            <w:r w:rsidR="00874A24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874A24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par atelier : 2</w:t>
                            </w:r>
                            <w:r w:rsidR="00874A24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157A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00 €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9263" id="Rectangle 11" o:spid="_x0000_s1039" style="position:absolute;left:0;text-align:left;margin-left:.2pt;margin-top:.95pt;width:542.25pt;height:15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">
                <v:textbox>
                  <w:txbxContent>
                    <w:p w14:paraId="53A5A3F1" w14:textId="6693261A" w:rsidR="009A2B00" w:rsidRPr="00B02EA3" w:rsidRDefault="00D3161E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H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– </w:t>
                      </w:r>
                      <w:r w:rsidR="00142A4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Subvention demandée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D1660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pour l’année 20</w:t>
                      </w:r>
                      <w:r w:rsidR="00B47634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2</w:t>
                      </w:r>
                      <w:r w:rsidR="008719A8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6</w:t>
                      </w:r>
                      <w:r w:rsidR="00D1660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443029AC" w14:textId="5252434C" w:rsidR="00CE33C0" w:rsidRDefault="00142A4B" w:rsidP="00547F0B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Cs w:val="22"/>
                        </w:rPr>
                      </w:pPr>
                      <w:r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 xml:space="preserve">Montant </w:t>
                      </w:r>
                      <w:r w:rsidR="009A2B00"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 xml:space="preserve">total de </w:t>
                      </w:r>
                      <w:r w:rsidR="00447DBB"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>la subvention 20</w:t>
                      </w:r>
                      <w:r w:rsidR="00B47634"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>2</w:t>
                      </w:r>
                      <w:r w:rsidR="00547F0B"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>6</w:t>
                      </w:r>
                      <w:r w:rsidR="00CE33C0"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> : nb d’ateliers prévisionnels (cf.</w:t>
                      </w:r>
                      <w:r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 xml:space="preserve"> rubrique D</w:t>
                      </w:r>
                      <w:proofErr w:type="gramStart"/>
                      <w:r w:rsidR="00CE33C0"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>)  x</w:t>
                      </w:r>
                      <w:proofErr w:type="gramEnd"/>
                      <w:r w:rsidR="00CE33C0"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 xml:space="preserve">  montant de la subvention par atelier**   </w:t>
                      </w:r>
                      <w:r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 xml:space="preserve"> </w:t>
                      </w:r>
                      <w:r w:rsidR="00CE33C0" w:rsidRPr="00547F0B">
                        <w:rPr>
                          <w:rFonts w:ascii="Calibri" w:hAnsi="Calibri" w:cs="Calibri"/>
                          <w:sz w:val="22"/>
                          <w:szCs w:val="20"/>
                        </w:rPr>
                        <w:t xml:space="preserve"> </w:t>
                      </w:r>
                      <w:r w:rsidR="00CE33C0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>soit :</w:t>
                      </w:r>
                      <w:r w:rsidR="009A2B00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           </w:t>
                      </w:r>
                      <w:r w:rsidR="00407E7D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</w:t>
                      </w:r>
                      <w:r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  </w:t>
                      </w:r>
                      <w:r w:rsidR="00407E7D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 </w:t>
                      </w:r>
                      <w:r w:rsid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</w:t>
                      </w:r>
                      <w:r w:rsidR="00407E7D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</w:t>
                      </w:r>
                      <w:r w:rsidR="009A2B00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>€</w:t>
                      </w:r>
                      <w:r w:rsidR="009A2B00">
                        <w:rPr>
                          <w:rFonts w:ascii="Calibri" w:hAnsi="Calibri" w:cs="Calibri"/>
                          <w:szCs w:val="22"/>
                        </w:rPr>
                        <w:tab/>
                      </w:r>
                    </w:p>
                    <w:p w14:paraId="43ACFF7F" w14:textId="06BB942A" w:rsidR="009A2B00" w:rsidRDefault="009A2B00" w:rsidP="00547F0B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ab/>
                      </w:r>
                    </w:p>
                    <w:p w14:paraId="087CFC1F" w14:textId="4B8AADE5" w:rsidR="000B402B" w:rsidRDefault="00CE33C0" w:rsidP="00547F0B">
                      <w:pPr>
                        <w:spacing w:line="360" w:lineRule="auto"/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*</w:t>
                      </w:r>
                      <w:r w:rsidR="007C6B2F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Montant de la subvention par atelier</w:t>
                      </w:r>
                      <w:r w:rsidR="009A2B00" w:rsidRPr="00063E26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 : </w:t>
                      </w:r>
                    </w:p>
                    <w:p w14:paraId="5ED296F5" w14:textId="0EF37978" w:rsidR="009A2B00" w:rsidRDefault="000B402B" w:rsidP="00547F0B">
                      <w:pPr>
                        <w:spacing w:line="360" w:lineRule="auto"/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Ateliers Mobilité /</w:t>
                      </w:r>
                      <w:r w:rsidR="00715DDB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Habitat ; Nutrition / Habitat ; Mémoire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: </w:t>
                      </w:r>
                      <w:r w:rsidR="00407E7D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1</w:t>
                      </w:r>
                      <w:r w:rsidR="00577F36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 </w:t>
                      </w:r>
                      <w:r w:rsidR="004C157A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5</w:t>
                      </w:r>
                      <w:r w:rsidR="00407E7D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00</w:t>
                      </w:r>
                      <w:r w:rsidR="00577F36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€</w:t>
                      </w:r>
                      <w:r w:rsidR="005F3F4E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07E5F5" w14:textId="67B169D1" w:rsidR="00063DAA" w:rsidRPr="00063E26" w:rsidRDefault="00063DAA" w:rsidP="00547F0B">
                      <w:pPr>
                        <w:spacing w:line="360" w:lineRule="auto"/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CILAOS</w:t>
                      </w:r>
                      <w:r w:rsidR="00874A24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/ par atelier : 2</w:t>
                      </w:r>
                      <w:r w:rsidR="00874A24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4C157A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00 </w:t>
                      </w:r>
                      <w:r w:rsidR="00547F0B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€ ---</w:t>
                      </w:r>
                      <w:r w:rsidR="00874A24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MAFATE</w:t>
                      </w:r>
                      <w:r w:rsidR="00874A24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/</w:t>
                      </w:r>
                      <w:r w:rsidR="00874A24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par atelier : 2</w:t>
                      </w:r>
                      <w:r w:rsidR="00874A24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4C157A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00 €</w:t>
                      </w:r>
                    </w:p>
                  </w:txbxContent>
                </v:textbox>
              </v:rect>
            </w:pict>
          </mc:Fallback>
        </mc:AlternateContent>
      </w:r>
    </w:p>
    <w:p w14:paraId="5E601B8E" w14:textId="67764FF1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701A5A9B" w14:textId="77777777" w:rsidR="00547F0B" w:rsidRDefault="00547F0B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3DBB4667" w14:textId="77777777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1A44A3A9" w14:textId="77777777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0A985216" w14:textId="77777777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44A5A9DC" w14:textId="77777777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12B44820" w14:textId="77777777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0DCE9605" w14:textId="77777777" w:rsidR="00616984" w:rsidRDefault="00616984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0AF23EB1" w14:textId="77777777" w:rsidR="00D3161E" w:rsidRDefault="00D3161E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7F62A9BC" w14:textId="77777777" w:rsidR="00D3161E" w:rsidRDefault="00D3161E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062F4064" w14:textId="77777777" w:rsidR="00D3161E" w:rsidRDefault="00D3161E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3487F64B" w14:textId="77777777" w:rsidR="00ED6B16" w:rsidRDefault="00ED6B16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2D540FCB" w14:textId="77777777" w:rsidR="00ED6B16" w:rsidRDefault="00ED6B16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</w:p>
    <w:p w14:paraId="753A825C" w14:textId="0716866A" w:rsidR="003A1D15" w:rsidRPr="00547F0B" w:rsidRDefault="003A1D15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  <w:r w:rsidRPr="00547F0B">
        <w:rPr>
          <w:rFonts w:asciiTheme="majorHAnsi" w:hAnsiTheme="majorHAnsi" w:cstheme="majorHAnsi"/>
          <w:sz w:val="22"/>
          <w:szCs w:val="22"/>
        </w:rPr>
        <w:t>Fait à …………………………</w:t>
      </w:r>
      <w:r w:rsidR="00547F0B">
        <w:rPr>
          <w:rFonts w:asciiTheme="majorHAnsi" w:hAnsiTheme="majorHAnsi" w:cstheme="majorHAnsi"/>
          <w:sz w:val="22"/>
          <w:szCs w:val="22"/>
        </w:rPr>
        <w:t>…</w:t>
      </w:r>
      <w:r w:rsidRPr="00547F0B">
        <w:rPr>
          <w:rFonts w:asciiTheme="majorHAnsi" w:hAnsiTheme="majorHAnsi" w:cstheme="majorHAnsi"/>
          <w:sz w:val="22"/>
          <w:szCs w:val="22"/>
        </w:rPr>
        <w:t>, le …………………………</w:t>
      </w:r>
      <w:r w:rsidR="00547F0B">
        <w:rPr>
          <w:rFonts w:asciiTheme="majorHAnsi" w:hAnsiTheme="majorHAnsi" w:cstheme="majorHAnsi"/>
          <w:sz w:val="22"/>
          <w:szCs w:val="22"/>
        </w:rPr>
        <w:t>….</w:t>
      </w:r>
    </w:p>
    <w:p w14:paraId="482575CF" w14:textId="77777777" w:rsidR="00547F0B" w:rsidRDefault="00547F0B" w:rsidP="003A1D15">
      <w:pPr>
        <w:rPr>
          <w:rFonts w:asciiTheme="majorHAnsi" w:hAnsiTheme="majorHAnsi" w:cstheme="majorHAnsi"/>
          <w:sz w:val="22"/>
          <w:szCs w:val="22"/>
        </w:rPr>
      </w:pPr>
    </w:p>
    <w:p w14:paraId="162142F4" w14:textId="77777777" w:rsidR="00547F0B" w:rsidRPr="00547F0B" w:rsidRDefault="00547F0B" w:rsidP="003A1D15">
      <w:pPr>
        <w:rPr>
          <w:rFonts w:asciiTheme="majorHAnsi" w:hAnsiTheme="majorHAnsi" w:cstheme="majorHAnsi"/>
          <w:sz w:val="22"/>
          <w:szCs w:val="22"/>
        </w:rPr>
      </w:pPr>
    </w:p>
    <w:p w14:paraId="2883242B" w14:textId="7E9551E9" w:rsidR="00A34AD8" w:rsidRPr="00547F0B" w:rsidRDefault="003A1D15" w:rsidP="003A1D15">
      <w:pPr>
        <w:ind w:firstLine="1701"/>
        <w:rPr>
          <w:rFonts w:asciiTheme="majorHAnsi" w:hAnsiTheme="majorHAnsi" w:cstheme="majorHAnsi"/>
          <w:sz w:val="22"/>
          <w:szCs w:val="22"/>
        </w:rPr>
      </w:pPr>
      <w:r w:rsidRPr="00547F0B">
        <w:rPr>
          <w:rFonts w:asciiTheme="majorHAnsi" w:hAnsiTheme="majorHAnsi" w:cstheme="majorHAnsi"/>
          <w:sz w:val="22"/>
          <w:szCs w:val="22"/>
        </w:rPr>
        <w:t>Signature :</w:t>
      </w:r>
    </w:p>
    <w:p w14:paraId="4174651C" w14:textId="77777777" w:rsidR="00A34AD8" w:rsidRDefault="00A34AD8">
      <w:pPr>
        <w:rPr>
          <w:rFonts w:ascii="Verdana" w:hAnsi="Verdana" w:cs="Verdana"/>
        </w:rPr>
      </w:pPr>
      <w:r>
        <w:rPr>
          <w:rFonts w:ascii="Verdana" w:hAnsi="Verdana" w:cs="Verdana"/>
        </w:rPr>
        <w:br w:type="page"/>
      </w:r>
    </w:p>
    <w:p w14:paraId="5FBB1E6E" w14:textId="77777777" w:rsidR="009A2B00" w:rsidRDefault="009A2B00" w:rsidP="003A1D15">
      <w:pPr>
        <w:pStyle w:val="Titre"/>
        <w:jc w:val="left"/>
        <w:rPr>
          <w:sz w:val="20"/>
          <w:szCs w:val="20"/>
        </w:rPr>
      </w:pPr>
    </w:p>
    <w:p w14:paraId="14A4484D" w14:textId="77777777" w:rsidR="009A2B00" w:rsidRDefault="009A2B00" w:rsidP="003A1D15">
      <w:pPr>
        <w:pStyle w:val="Titre"/>
        <w:jc w:val="left"/>
        <w:rPr>
          <w:sz w:val="20"/>
          <w:szCs w:val="20"/>
        </w:rPr>
      </w:pPr>
    </w:p>
    <w:p w14:paraId="06348417" w14:textId="396D6C82" w:rsidR="00DE0995" w:rsidRPr="00CE4889" w:rsidRDefault="00DE0995" w:rsidP="00846DF0">
      <w:pPr>
        <w:pStyle w:val="TitreA"/>
        <w:pBdr>
          <w:bottom w:val="single" w:sz="24" w:space="1" w:color="E2007A"/>
        </w:pBdr>
        <w:spacing w:before="0"/>
        <w:ind w:left="-426" w:right="141"/>
        <w:rPr>
          <w:smallCaps w:val="0"/>
          <w:color w:val="18B0A5"/>
          <w:sz w:val="28"/>
        </w:rPr>
      </w:pPr>
      <w:r w:rsidRPr="00CE4889">
        <w:rPr>
          <w:smallCaps w:val="0"/>
          <w:color w:val="18B0A5"/>
          <w:sz w:val="28"/>
        </w:rPr>
        <w:t>BUDGET PREVISIONNEL 20</w:t>
      </w:r>
      <w:r w:rsidR="00B47634">
        <w:rPr>
          <w:smallCaps w:val="0"/>
          <w:color w:val="18B0A5"/>
          <w:sz w:val="28"/>
        </w:rPr>
        <w:t>2</w:t>
      </w:r>
      <w:r w:rsidR="00547F0B">
        <w:rPr>
          <w:smallCaps w:val="0"/>
          <w:color w:val="18B0A5"/>
          <w:sz w:val="28"/>
        </w:rPr>
        <w:t>6</w:t>
      </w:r>
      <w:r w:rsidRPr="00CE4889">
        <w:rPr>
          <w:smallCaps w:val="0"/>
          <w:color w:val="18B0A5"/>
          <w:sz w:val="28"/>
        </w:rPr>
        <w:t xml:space="preserve"> DE L’ACTION</w:t>
      </w:r>
    </w:p>
    <w:p w14:paraId="16889A6B" w14:textId="77777777" w:rsidR="006D1251" w:rsidRDefault="006D1251" w:rsidP="00DA3739">
      <w:pPr>
        <w:pStyle w:val="Titre"/>
        <w:jc w:val="both"/>
        <w:rPr>
          <w:rFonts w:ascii="Calibri" w:hAnsi="Calibri" w:cs="Calibri"/>
          <w:sz w:val="18"/>
          <w:szCs w:val="20"/>
        </w:rPr>
      </w:pPr>
    </w:p>
    <w:p w14:paraId="580BA2DB" w14:textId="586FD38D" w:rsidR="00DE0995" w:rsidRPr="00DA3739" w:rsidRDefault="00DE0995" w:rsidP="00C96333">
      <w:pPr>
        <w:pStyle w:val="Titre"/>
        <w:jc w:val="both"/>
        <w:rPr>
          <w:rFonts w:ascii="Calibri" w:hAnsi="Calibri" w:cs="Calibri"/>
          <w:sz w:val="18"/>
          <w:szCs w:val="20"/>
        </w:rPr>
      </w:pPr>
      <w:r w:rsidRPr="007463A8">
        <w:rPr>
          <w:rFonts w:ascii="Calibri" w:hAnsi="Calibri" w:cs="Calibri"/>
          <w:sz w:val="18"/>
          <w:szCs w:val="20"/>
        </w:rPr>
        <w:t>Ce budget doit être établi en prenant en compte l’ensemble des coûts directs et indirects de l’ensemble des ressources affectées à l’action. Le total des charges doit être égal au total des produits</w:t>
      </w:r>
    </w:p>
    <w:p w14:paraId="38AD1D81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tbl>
      <w:tblPr>
        <w:tblpPr w:leftFromText="141" w:rightFromText="141" w:vertAnchor="page" w:horzAnchor="margin" w:tblpXSpec="center" w:tblpY="2656"/>
        <w:tblW w:w="1057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54"/>
        <w:gridCol w:w="1539"/>
        <w:gridCol w:w="3389"/>
        <w:gridCol w:w="1595"/>
      </w:tblGrid>
      <w:tr w:rsidR="00A34AD8" w:rsidRPr="007463A8" w14:paraId="3B2912E7" w14:textId="77777777" w:rsidTr="00A34AD8">
        <w:trPr>
          <w:trHeight w:val="402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7652B5A8" w14:textId="36F520A2" w:rsidR="00A34AD8" w:rsidRPr="007463A8" w:rsidRDefault="000C2DC4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DEPENSES 202</w:t>
            </w:r>
            <w:r w:rsidR="00547F0B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6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5E0FD6A1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MONTANT (€)</w:t>
            </w: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20A9CE35" w14:textId="769D18F3" w:rsidR="00A34AD8" w:rsidRPr="007463A8" w:rsidRDefault="00A34AD8" w:rsidP="00713FBD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RECETTES 20</w:t>
            </w:r>
            <w:r w:rsidR="000C2DC4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2</w:t>
            </w:r>
            <w:r w:rsidR="00547F0B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6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bottom w:val="single" w:sz="8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2D589A6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MONTANT (€)</w:t>
            </w:r>
          </w:p>
        </w:tc>
      </w:tr>
      <w:tr w:rsidR="00A34AD8" w:rsidRPr="007463A8" w14:paraId="239F75EB" w14:textId="77777777" w:rsidTr="00A34AD8">
        <w:trPr>
          <w:trHeight w:val="78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right w:val="single" w:sz="6" w:space="0" w:color="E36C0A"/>
            </w:tcBorders>
          </w:tcPr>
          <w:p w14:paraId="31C6F073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60 - Achats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right w:val="single" w:sz="6" w:space="0" w:color="E36C0A"/>
            </w:tcBorders>
          </w:tcPr>
          <w:p w14:paraId="38033F06" w14:textId="77777777" w:rsidR="00A34AD8" w:rsidRPr="007463A8" w:rsidRDefault="00A34AD8" w:rsidP="00A34AD8">
            <w:pPr>
              <w:widowControl w:val="0"/>
              <w:ind w:left="-108" w:right="-58" w:firstLine="108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right w:val="single" w:sz="4" w:space="0" w:color="E36C0A"/>
            </w:tcBorders>
          </w:tcPr>
          <w:p w14:paraId="6F959B7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70 - Ventes de produits finis,  prestations de services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right w:val="single" w:sz="8" w:space="0" w:color="E36C0A"/>
            </w:tcBorders>
          </w:tcPr>
          <w:p w14:paraId="5979758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93C217E" w14:textId="77777777" w:rsidTr="00A34AD8">
        <w:trPr>
          <w:trHeight w:val="173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77B8E17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Prestations de services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A06DA68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3F5774A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Marchandises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AEE0B8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A4FF737" w14:textId="77777777" w:rsidTr="00A34AD8">
        <w:trPr>
          <w:trHeight w:val="173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2DD9926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Achat matières et fournitures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A48E70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9D3AF12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Prestations de services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8F0008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35BF451D" w14:textId="77777777" w:rsidTr="00A34AD8">
        <w:trPr>
          <w:trHeight w:val="149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8CBF0DE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Autres fournitures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62E4401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697BFBE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Produits des activités annexes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47C0B03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8A23FDA" w14:textId="77777777" w:rsidTr="00A34AD8">
        <w:trPr>
          <w:trHeight w:val="149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5CB26E8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DA03CB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674524C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2A17F6C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453BB5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378846F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61 - Services extérieurs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7D61E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222A581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74 - Subventions d'exploitation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634089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717DBFDB" w14:textId="77777777" w:rsidTr="00A34AD8">
        <w:trPr>
          <w:trHeight w:val="91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EBDEF08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Locations mobilières et immobilières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787BB6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D2D52C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 xml:space="preserve">Etat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ECD9FF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2383F21" w14:textId="77777777" w:rsidTr="00A34AD8">
        <w:trPr>
          <w:trHeight w:val="21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0363690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Entretien et réparation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D7EB7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871BE3B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Région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0E9B988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3C840B30" w14:textId="77777777" w:rsidTr="00A34AD8">
        <w:trPr>
          <w:trHeight w:val="20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2DA89AA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Assurances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4E00CD6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259429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 xml:space="preserve">Département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55B597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ABFC5C9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0AE0BED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Documentation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00C549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417233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Communes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6AECB7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1AA7DB2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A135CAC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Formations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3D73C94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33BCA9E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CGSS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7D8C28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82E95A0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4A4F44C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73CF143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8004F2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CAF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EE9BE19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2B29D7F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2E2F257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62 - Autres services extérieurs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61BC45E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ED19CD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ARS-OI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A79836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2C972C78" w14:textId="77777777" w:rsidTr="00A34AD8">
        <w:trPr>
          <w:trHeight w:val="46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950E8E0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002CE1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6AA083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Fonds européens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40A5CC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8592382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E91C512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Publicité, publications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9421655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75FB01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CNASEA (emplois aidés)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CF2595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56BF857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EB41D13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Déplacements, missions et réceptions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ECC3C7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C39786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Autres établissements publics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3CCDDF5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993A0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A22F081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Frais postaux et télécommunication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7168F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ED4BF5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Aides privés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2BD773A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88A2DEE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F904D3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Services bancaires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DEE9FD4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6765CFC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5DA08A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7EAB54D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810DFB2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Divers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62A08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4B463F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76C7C55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37AF40A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23A1E71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AEBC3A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C77DB8E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D2EB24B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5036E1E" w14:textId="77777777" w:rsidTr="00A34AD8">
        <w:trPr>
          <w:trHeight w:val="12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EF0E2CD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63 - Impôts et taxes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A398AA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C89A4CE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 xml:space="preserve">75 - Autres produits de gestion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7842EC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2949795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FA46F5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Impôts et taxes sur rémunérations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24FE213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DA0D6B4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courante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E59B57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2735513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9883626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 impôts et taxes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9235F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92BDB67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Cotisations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28CE67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338737D2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D93A9E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4EA8B6B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4F342D7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Autres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3580A13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20D40F0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6575409D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64 - Charges de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E3CB24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98F650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D24336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F6BAAB0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250F32F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Rémunération du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68E06A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1A2E1F5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0C34CF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DB070B0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60802CC7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Charges sociales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042BE76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B918B7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9A0ECFC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3C8B18F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4DFF46A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Autres charges de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EB0769A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2C2C198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489C14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1440783F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550A2F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88229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EA4AEE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76 - Produits financiers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ED609B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9528E17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851C189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65 - Autres charges de gestion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437A648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96FA559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B272F6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2DBA2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F21ABA6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courante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C2C7F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07EEFB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0BFA2F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BA1D0CB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F04D17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6E52E8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137EA6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927818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5C49B22B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9D3DC08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67 - Charges exceptionnelles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FACE21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66B701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77 - Produits exceptionnels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2B8F2D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61EA889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2450A1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D9FFDF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DDF2474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Sur opérations de gestion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4865EAA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6CAD417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D869A76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FE0950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5C1362E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Sur exercices antérieurs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0487559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9CCECAA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E373A77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7CAC55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90179D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8AC01C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6233111B" w14:textId="77777777" w:rsidTr="00A34AD8">
        <w:trPr>
          <w:trHeight w:val="46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59FE02C" w14:textId="77777777" w:rsidR="00A34AD8" w:rsidRPr="007463A8" w:rsidRDefault="00A34AD8" w:rsidP="00A34AD8">
            <w:pPr>
              <w:widowControl w:val="0"/>
              <w:ind w:left="142" w:right="12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68 - Dotation aux amortissements, provisions et engagements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67A41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00FEC3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78 - Reprise sur amortissements et provisions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DE5C13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3C5745B" w14:textId="77777777" w:rsidTr="00A34AD8">
        <w:trPr>
          <w:trHeight w:val="200"/>
        </w:trPr>
        <w:tc>
          <w:tcPr>
            <w:tcW w:w="4054" w:type="dxa"/>
            <w:tcBorders>
              <w:left w:val="single" w:sz="6" w:space="0" w:color="E36C0A"/>
              <w:bottom w:val="single" w:sz="8" w:space="0" w:color="E36C0A"/>
              <w:right w:val="single" w:sz="6" w:space="0" w:color="E36C0A"/>
            </w:tcBorders>
          </w:tcPr>
          <w:p w14:paraId="5C2431BE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bottom w:val="single" w:sz="8" w:space="0" w:color="E36C0A"/>
              <w:right w:val="single" w:sz="6" w:space="0" w:color="E36C0A"/>
            </w:tcBorders>
          </w:tcPr>
          <w:p w14:paraId="7395264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bottom w:val="single" w:sz="8" w:space="0" w:color="E36C0A"/>
              <w:right w:val="single" w:sz="4" w:space="0" w:color="E36C0A"/>
            </w:tcBorders>
          </w:tcPr>
          <w:p w14:paraId="3BEB67D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bottom w:val="single" w:sz="8" w:space="0" w:color="E36C0A"/>
              <w:right w:val="single" w:sz="8" w:space="0" w:color="E36C0A"/>
            </w:tcBorders>
          </w:tcPr>
          <w:p w14:paraId="50FB4CF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6"/>
              </w:rPr>
              <w:t>€</w:t>
            </w:r>
          </w:p>
        </w:tc>
      </w:tr>
      <w:tr w:rsidR="00A34AD8" w:rsidRPr="007463A8" w14:paraId="77C358E5" w14:textId="77777777" w:rsidTr="00A34AD8">
        <w:trPr>
          <w:trHeight w:val="335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590D96D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 xml:space="preserve">TOTAL DES CHARGES 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79613A8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€</w:t>
            </w: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2210421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 xml:space="preserve">TOTAL DES PRODUITS 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bottom w:val="single" w:sz="8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64C514F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</w:rPr>
              <w:t>€</w:t>
            </w:r>
          </w:p>
        </w:tc>
      </w:tr>
      <w:tr w:rsidR="00A34AD8" w:rsidRPr="007463A8" w14:paraId="47047DA2" w14:textId="77777777" w:rsidTr="00A34AD8">
        <w:trPr>
          <w:trHeight w:val="470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1C36365D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 xml:space="preserve">86 - Emploi des contributions volontaires en nature 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66D05A4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62248DD1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87 - Contributions volontaires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F6168F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</w:p>
        </w:tc>
      </w:tr>
      <w:tr w:rsidR="00A34AD8" w:rsidRPr="007463A8" w14:paraId="64932809" w14:textId="77777777" w:rsidTr="00A34AD8">
        <w:trPr>
          <w:trHeight w:val="238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125488A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Secours en nature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500ADEC8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4C118B6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Bénévolat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81CD13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63C5C335" w14:textId="77777777" w:rsidTr="00A34AD8">
        <w:trPr>
          <w:trHeight w:val="470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7C73C12D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Mise à disposition gratuite des biens et prestations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7FC6C85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0801A315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Prestations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1DA0384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639D70EF" w14:textId="77777777" w:rsidTr="00A34AD8">
        <w:trPr>
          <w:trHeight w:val="226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34DEA371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Personnes bénévoles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5C31021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5F28FBBF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Dons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24EC9B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158E1AF4" w14:textId="77777777" w:rsidTr="00A34AD8">
        <w:trPr>
          <w:trHeight w:val="289"/>
        </w:trPr>
        <w:tc>
          <w:tcPr>
            <w:tcW w:w="4054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2A02598A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TOTAL DES CHARGES</w:t>
            </w:r>
          </w:p>
        </w:tc>
        <w:tc>
          <w:tcPr>
            <w:tcW w:w="1539" w:type="dxa"/>
            <w:tcBorders>
              <w:top w:val="single" w:sz="4" w:space="0" w:color="E36C0A"/>
              <w:left w:val="single" w:sz="8" w:space="0" w:color="E36C0A"/>
              <w:bottom w:val="single" w:sz="4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3731DF5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€</w:t>
            </w:r>
          </w:p>
        </w:tc>
        <w:tc>
          <w:tcPr>
            <w:tcW w:w="3389" w:type="dxa"/>
            <w:tcBorders>
              <w:top w:val="single" w:sz="4" w:space="0" w:color="E36C0A"/>
              <w:left w:val="single" w:sz="8" w:space="0" w:color="E36C0A"/>
              <w:bottom w:val="single" w:sz="4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0F5309FE" w14:textId="77777777" w:rsidR="00A34AD8" w:rsidRPr="007463A8" w:rsidRDefault="00A34AD8" w:rsidP="00A34AD8">
            <w:pPr>
              <w:widowControl w:val="0"/>
              <w:ind w:left="-54" w:firstLine="196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TOTAL DES PRODUITS</w:t>
            </w:r>
          </w:p>
        </w:tc>
        <w:tc>
          <w:tcPr>
            <w:tcW w:w="1595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7FB31DE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</w:rPr>
              <w:t>€</w:t>
            </w:r>
          </w:p>
        </w:tc>
      </w:tr>
    </w:tbl>
    <w:p w14:paraId="6451AD9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2C7D378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5AC7D5F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3F6826BE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51A1BC8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sectPr w:rsidR="00DE0995" w:rsidSect="00846DF0">
      <w:footerReference w:type="default" r:id="rId10"/>
      <w:footerReference w:type="first" r:id="rId11"/>
      <w:pgSz w:w="11900" w:h="16840"/>
      <w:pgMar w:top="244" w:right="418" w:bottom="851" w:left="851" w:header="42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7DF3" w14:textId="77777777" w:rsidR="00B92C3D" w:rsidRDefault="00B92C3D" w:rsidP="00F22796">
      <w:r>
        <w:separator/>
      </w:r>
    </w:p>
  </w:endnote>
  <w:endnote w:type="continuationSeparator" w:id="0">
    <w:p w14:paraId="577AC3F4" w14:textId="77777777" w:rsidR="00B92C3D" w:rsidRDefault="00B92C3D" w:rsidP="00F2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312307"/>
      <w:docPartObj>
        <w:docPartGallery w:val="Page Numbers (Bottom of Page)"/>
        <w:docPartUnique/>
      </w:docPartObj>
    </w:sdtPr>
    <w:sdtEndPr/>
    <w:sdtContent>
      <w:sdt>
        <w:sdtPr>
          <w:id w:val="2032907660"/>
          <w:docPartObj>
            <w:docPartGallery w:val="Page Numbers (Top of Page)"/>
            <w:docPartUnique/>
          </w:docPartObj>
        </w:sdtPr>
        <w:sdtEndPr/>
        <w:sdtContent>
          <w:p w14:paraId="07D6182D" w14:textId="70F62ACA" w:rsidR="009A2B00" w:rsidRDefault="009A2B00">
            <w:pPr>
              <w:pStyle w:val="Pieddepage"/>
              <w:jc w:val="right"/>
            </w:pPr>
            <w:r w:rsidRPr="00DA3739">
              <w:rPr>
                <w:sz w:val="16"/>
                <w:szCs w:val="16"/>
              </w:rPr>
              <w:t xml:space="preserve">Page </w:t>
            </w:r>
            <w:r w:rsidRPr="00DA3739">
              <w:rPr>
                <w:b/>
                <w:bCs/>
                <w:sz w:val="16"/>
                <w:szCs w:val="16"/>
              </w:rPr>
              <w:fldChar w:fldCharType="begin"/>
            </w:r>
            <w:r w:rsidRPr="00DA3739">
              <w:rPr>
                <w:b/>
                <w:bCs/>
                <w:sz w:val="16"/>
                <w:szCs w:val="16"/>
              </w:rPr>
              <w:instrText>PAGE</w:instrText>
            </w:r>
            <w:r w:rsidRPr="00DA3739">
              <w:rPr>
                <w:b/>
                <w:bCs/>
                <w:sz w:val="16"/>
                <w:szCs w:val="16"/>
              </w:rPr>
              <w:fldChar w:fldCharType="separate"/>
            </w:r>
            <w:r w:rsidR="007674C1">
              <w:rPr>
                <w:b/>
                <w:bCs/>
                <w:noProof/>
                <w:sz w:val="16"/>
                <w:szCs w:val="16"/>
              </w:rPr>
              <w:t>3</w:t>
            </w:r>
            <w:r w:rsidRPr="00DA3739">
              <w:rPr>
                <w:b/>
                <w:bCs/>
                <w:sz w:val="16"/>
                <w:szCs w:val="16"/>
              </w:rPr>
              <w:fldChar w:fldCharType="end"/>
            </w:r>
            <w:r w:rsidRPr="00DA3739">
              <w:rPr>
                <w:sz w:val="16"/>
                <w:szCs w:val="16"/>
              </w:rPr>
              <w:t xml:space="preserve"> sur </w:t>
            </w:r>
            <w:r w:rsidRPr="00DA3739">
              <w:rPr>
                <w:b/>
                <w:bCs/>
                <w:sz w:val="16"/>
                <w:szCs w:val="16"/>
              </w:rPr>
              <w:fldChar w:fldCharType="begin"/>
            </w:r>
            <w:r w:rsidRPr="00DA3739">
              <w:rPr>
                <w:b/>
                <w:bCs/>
                <w:sz w:val="16"/>
                <w:szCs w:val="16"/>
              </w:rPr>
              <w:instrText>NUMPAGES</w:instrText>
            </w:r>
            <w:r w:rsidRPr="00DA3739">
              <w:rPr>
                <w:b/>
                <w:bCs/>
                <w:sz w:val="16"/>
                <w:szCs w:val="16"/>
              </w:rPr>
              <w:fldChar w:fldCharType="separate"/>
            </w:r>
            <w:r w:rsidR="007674C1">
              <w:rPr>
                <w:b/>
                <w:bCs/>
                <w:noProof/>
                <w:sz w:val="16"/>
                <w:szCs w:val="16"/>
              </w:rPr>
              <w:t>5</w:t>
            </w:r>
            <w:r w:rsidRPr="00DA37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CBDF29" w14:textId="77777777" w:rsidR="009A2B00" w:rsidRDefault="009A2B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FA44" w14:textId="48839AAA" w:rsidR="009A2B00" w:rsidRDefault="009A2B00">
    <w:pPr>
      <w:pStyle w:val="Pieddepage"/>
      <w:jc w:val="right"/>
    </w:pPr>
  </w:p>
  <w:p w14:paraId="1EA9F8BD" w14:textId="5320E650" w:rsidR="009A2B00" w:rsidRDefault="00251AE4" w:rsidP="00251AE4">
    <w:pPr>
      <w:pStyle w:val="Pieddepage"/>
      <w:tabs>
        <w:tab w:val="clear" w:pos="4536"/>
        <w:tab w:val="clear" w:pos="9072"/>
        <w:tab w:val="left" w:pos="2970"/>
      </w:tabs>
    </w:pPr>
    <w:r>
      <w:tab/>
    </w:r>
    <w:r w:rsidR="00547F0B">
      <w:rPr>
        <w:noProof/>
      </w:rPr>
      <w:drawing>
        <wp:anchor distT="0" distB="0" distL="114300" distR="114300" simplePos="0" relativeHeight="251661312" behindDoc="1" locked="0" layoutInCell="1" allowOverlap="1" wp14:anchorId="30305A0A" wp14:editId="49FAF657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5770880" cy="809625"/>
          <wp:effectExtent l="0" t="0" r="1270" b="9525"/>
          <wp:wrapThrough wrapText="bothSides">
            <wp:wrapPolygon edited="0">
              <wp:start x="0" y="0"/>
              <wp:lineTo x="0" y="21346"/>
              <wp:lineTo x="21533" y="21346"/>
              <wp:lineTo x="21533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A86B" w14:textId="77777777" w:rsidR="00B92C3D" w:rsidRDefault="00B92C3D" w:rsidP="00F22796">
      <w:r>
        <w:separator/>
      </w:r>
    </w:p>
  </w:footnote>
  <w:footnote w:type="continuationSeparator" w:id="0">
    <w:p w14:paraId="6136476C" w14:textId="77777777" w:rsidR="00B92C3D" w:rsidRDefault="00B92C3D" w:rsidP="00F2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0"/>
    <w:multiLevelType w:val="hybridMultilevel"/>
    <w:tmpl w:val="A8EE3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1AF2"/>
    <w:multiLevelType w:val="hybridMultilevel"/>
    <w:tmpl w:val="DF3E04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7053"/>
    <w:multiLevelType w:val="hybridMultilevel"/>
    <w:tmpl w:val="BE36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C79E3"/>
    <w:multiLevelType w:val="hybridMultilevel"/>
    <w:tmpl w:val="A6DCB8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95CD5"/>
    <w:multiLevelType w:val="hybridMultilevel"/>
    <w:tmpl w:val="49D025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60C7"/>
    <w:multiLevelType w:val="hybridMultilevel"/>
    <w:tmpl w:val="ED7662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C6128"/>
    <w:multiLevelType w:val="hybridMultilevel"/>
    <w:tmpl w:val="305A6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E59CA"/>
    <w:multiLevelType w:val="hybridMultilevel"/>
    <w:tmpl w:val="E28EFD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030C1"/>
    <w:multiLevelType w:val="hybridMultilevel"/>
    <w:tmpl w:val="1A5A3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818862">
    <w:abstractNumId w:val="5"/>
  </w:num>
  <w:num w:numId="2" w16cid:durableId="1748071112">
    <w:abstractNumId w:val="4"/>
  </w:num>
  <w:num w:numId="3" w16cid:durableId="1807233857">
    <w:abstractNumId w:val="2"/>
  </w:num>
  <w:num w:numId="4" w16cid:durableId="1055468075">
    <w:abstractNumId w:val="0"/>
  </w:num>
  <w:num w:numId="5" w16cid:durableId="1593199767">
    <w:abstractNumId w:val="1"/>
  </w:num>
  <w:num w:numId="6" w16cid:durableId="1936161883">
    <w:abstractNumId w:val="7"/>
  </w:num>
  <w:num w:numId="7" w16cid:durableId="2078899937">
    <w:abstractNumId w:val="3"/>
  </w:num>
  <w:num w:numId="8" w16cid:durableId="789864889">
    <w:abstractNumId w:val="6"/>
  </w:num>
  <w:num w:numId="9" w16cid:durableId="68428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EC1"/>
    <w:rsid w:val="000165D4"/>
    <w:rsid w:val="0002473E"/>
    <w:rsid w:val="00027948"/>
    <w:rsid w:val="0004167B"/>
    <w:rsid w:val="00063DAA"/>
    <w:rsid w:val="000B3D0C"/>
    <w:rsid w:val="000B402B"/>
    <w:rsid w:val="000C2A87"/>
    <w:rsid w:val="000C2DC4"/>
    <w:rsid w:val="000C69DA"/>
    <w:rsid w:val="000E1418"/>
    <w:rsid w:val="000F0D6F"/>
    <w:rsid w:val="000F11D9"/>
    <w:rsid w:val="000F1AB5"/>
    <w:rsid w:val="000F21D4"/>
    <w:rsid w:val="00135C78"/>
    <w:rsid w:val="00142A4B"/>
    <w:rsid w:val="001630E3"/>
    <w:rsid w:val="0017272B"/>
    <w:rsid w:val="00175A1D"/>
    <w:rsid w:val="001A34C9"/>
    <w:rsid w:val="001D61ED"/>
    <w:rsid w:val="001F20E3"/>
    <w:rsid w:val="0020456F"/>
    <w:rsid w:val="00216926"/>
    <w:rsid w:val="002224ED"/>
    <w:rsid w:val="00251AE4"/>
    <w:rsid w:val="00272BFE"/>
    <w:rsid w:val="00293336"/>
    <w:rsid w:val="002B4533"/>
    <w:rsid w:val="002E2B2D"/>
    <w:rsid w:val="002E3044"/>
    <w:rsid w:val="002F24F5"/>
    <w:rsid w:val="00332C36"/>
    <w:rsid w:val="003367F8"/>
    <w:rsid w:val="003452A7"/>
    <w:rsid w:val="00356387"/>
    <w:rsid w:val="003644FB"/>
    <w:rsid w:val="00365D4C"/>
    <w:rsid w:val="00374D2A"/>
    <w:rsid w:val="003773FD"/>
    <w:rsid w:val="003A1D15"/>
    <w:rsid w:val="003A3F1F"/>
    <w:rsid w:val="003A40AE"/>
    <w:rsid w:val="00407E7D"/>
    <w:rsid w:val="00414AD2"/>
    <w:rsid w:val="00447DBB"/>
    <w:rsid w:val="004716F2"/>
    <w:rsid w:val="0047604D"/>
    <w:rsid w:val="004C157A"/>
    <w:rsid w:val="004D62F4"/>
    <w:rsid w:val="005430D1"/>
    <w:rsid w:val="00547F0B"/>
    <w:rsid w:val="005655A2"/>
    <w:rsid w:val="00577F36"/>
    <w:rsid w:val="005914C4"/>
    <w:rsid w:val="005A1E7B"/>
    <w:rsid w:val="005D525D"/>
    <w:rsid w:val="005D6F17"/>
    <w:rsid w:val="005E22B1"/>
    <w:rsid w:val="005F3F4E"/>
    <w:rsid w:val="006110E6"/>
    <w:rsid w:val="00616984"/>
    <w:rsid w:val="006B552A"/>
    <w:rsid w:val="006D1251"/>
    <w:rsid w:val="006D5E35"/>
    <w:rsid w:val="006E23E9"/>
    <w:rsid w:val="007022D0"/>
    <w:rsid w:val="0071156C"/>
    <w:rsid w:val="00713FBD"/>
    <w:rsid w:val="00715A3D"/>
    <w:rsid w:val="00715DDB"/>
    <w:rsid w:val="00731A31"/>
    <w:rsid w:val="007674C1"/>
    <w:rsid w:val="007746F9"/>
    <w:rsid w:val="007923C4"/>
    <w:rsid w:val="007B63B2"/>
    <w:rsid w:val="007C23E2"/>
    <w:rsid w:val="007C6B2F"/>
    <w:rsid w:val="007C6E8A"/>
    <w:rsid w:val="007E20C3"/>
    <w:rsid w:val="00846DF0"/>
    <w:rsid w:val="00857E59"/>
    <w:rsid w:val="0086171A"/>
    <w:rsid w:val="008719A8"/>
    <w:rsid w:val="00874A24"/>
    <w:rsid w:val="00913F31"/>
    <w:rsid w:val="00944822"/>
    <w:rsid w:val="00962586"/>
    <w:rsid w:val="0097219D"/>
    <w:rsid w:val="00983B4C"/>
    <w:rsid w:val="009A2B00"/>
    <w:rsid w:val="009B6079"/>
    <w:rsid w:val="009E6E25"/>
    <w:rsid w:val="00A34AD8"/>
    <w:rsid w:val="00A55C50"/>
    <w:rsid w:val="00A61C45"/>
    <w:rsid w:val="00A746C1"/>
    <w:rsid w:val="00A80FF7"/>
    <w:rsid w:val="00A95472"/>
    <w:rsid w:val="00AD22C3"/>
    <w:rsid w:val="00AD645A"/>
    <w:rsid w:val="00B10E9C"/>
    <w:rsid w:val="00B47634"/>
    <w:rsid w:val="00B54213"/>
    <w:rsid w:val="00B63426"/>
    <w:rsid w:val="00B72C15"/>
    <w:rsid w:val="00B92C3D"/>
    <w:rsid w:val="00BA33D6"/>
    <w:rsid w:val="00BB0EC1"/>
    <w:rsid w:val="00BB7412"/>
    <w:rsid w:val="00BF6857"/>
    <w:rsid w:val="00C13241"/>
    <w:rsid w:val="00C337BA"/>
    <w:rsid w:val="00C40EC1"/>
    <w:rsid w:val="00C61964"/>
    <w:rsid w:val="00C81FDC"/>
    <w:rsid w:val="00C96333"/>
    <w:rsid w:val="00CA1DEE"/>
    <w:rsid w:val="00CA7642"/>
    <w:rsid w:val="00CB6D0B"/>
    <w:rsid w:val="00CE33C0"/>
    <w:rsid w:val="00CE413C"/>
    <w:rsid w:val="00D10AED"/>
    <w:rsid w:val="00D16606"/>
    <w:rsid w:val="00D3161E"/>
    <w:rsid w:val="00D44406"/>
    <w:rsid w:val="00D53B10"/>
    <w:rsid w:val="00DA3739"/>
    <w:rsid w:val="00DB4DE7"/>
    <w:rsid w:val="00DE0995"/>
    <w:rsid w:val="00EC0528"/>
    <w:rsid w:val="00ED5BFC"/>
    <w:rsid w:val="00ED6B16"/>
    <w:rsid w:val="00F20738"/>
    <w:rsid w:val="00F22796"/>
    <w:rsid w:val="00F35FC8"/>
    <w:rsid w:val="00F40252"/>
    <w:rsid w:val="00F522AB"/>
    <w:rsid w:val="00F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DCC58"/>
  <w14:defaultImageDpi w14:val="300"/>
  <w15:docId w15:val="{3A9AFA1E-6538-470E-A3A0-F7DD7543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2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27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227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2796"/>
  </w:style>
  <w:style w:type="paragraph" w:styleId="Pieddepage">
    <w:name w:val="footer"/>
    <w:basedOn w:val="Normal"/>
    <w:link w:val="PieddepageCar"/>
    <w:uiPriority w:val="99"/>
    <w:unhideWhenUsed/>
    <w:rsid w:val="00F227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2796"/>
  </w:style>
  <w:style w:type="paragraph" w:styleId="Textedebulles">
    <w:name w:val="Balloon Text"/>
    <w:basedOn w:val="Normal"/>
    <w:link w:val="TextedebullesCar"/>
    <w:uiPriority w:val="99"/>
    <w:semiHidden/>
    <w:unhideWhenUsed/>
    <w:rsid w:val="00F227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796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C132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sdetexte2">
    <w:name w:val="Body Text 2"/>
    <w:basedOn w:val="Normal"/>
    <w:link w:val="Corpsdetexte2Car"/>
    <w:uiPriority w:val="99"/>
    <w:rsid w:val="003A1D15"/>
    <w:pPr>
      <w:autoSpaceDE w:val="0"/>
      <w:autoSpaceDN w:val="0"/>
      <w:jc w:val="both"/>
    </w:pPr>
    <w:rPr>
      <w:rFonts w:ascii="Times New Roman" w:eastAsia="Times New Roman" w:hAnsi="Times New Roman" w:cs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A1D15"/>
    <w:rPr>
      <w:rFonts w:ascii="Times New Roman" w:eastAsia="Times New Roman" w:hAnsi="Times New Roman" w:cs="Times New Roman"/>
    </w:rPr>
  </w:style>
  <w:style w:type="paragraph" w:styleId="Titre">
    <w:name w:val="Title"/>
    <w:basedOn w:val="Normal"/>
    <w:link w:val="TitreCar"/>
    <w:uiPriority w:val="99"/>
    <w:qFormat/>
    <w:rsid w:val="003A1D15"/>
    <w:pPr>
      <w:autoSpaceDE w:val="0"/>
      <w:autoSpaceDN w:val="0"/>
      <w:jc w:val="center"/>
    </w:pPr>
    <w:rPr>
      <w:rFonts w:ascii="Verdana" w:eastAsia="Times New Roman" w:hAnsi="Verdana" w:cs="Verdana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3A1D15"/>
    <w:rPr>
      <w:rFonts w:ascii="Verdana" w:eastAsia="Times New Roman" w:hAnsi="Verdana" w:cs="Verdana"/>
      <w:sz w:val="28"/>
      <w:szCs w:val="28"/>
    </w:rPr>
  </w:style>
  <w:style w:type="paragraph" w:styleId="Textebrut">
    <w:name w:val="Plain Text"/>
    <w:basedOn w:val="Normal"/>
    <w:link w:val="TextebrutCar"/>
    <w:uiPriority w:val="99"/>
    <w:rsid w:val="003A1D15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3A1D15"/>
    <w:rPr>
      <w:rFonts w:ascii="Courier New" w:eastAsia="Times New Roman" w:hAnsi="Courier New" w:cs="Courier New"/>
      <w:sz w:val="20"/>
      <w:szCs w:val="20"/>
    </w:rPr>
  </w:style>
  <w:style w:type="paragraph" w:customStyle="1" w:styleId="TitreA">
    <w:name w:val="Titre A"/>
    <w:basedOn w:val="Titre1"/>
    <w:link w:val="TitreACar"/>
    <w:qFormat/>
    <w:rsid w:val="003A1D15"/>
    <w:pPr>
      <w:keepLines w:val="0"/>
      <w:pBdr>
        <w:bottom w:val="single" w:sz="12" w:space="1" w:color="FF9900"/>
      </w:pBdr>
      <w:shd w:val="clear" w:color="FFFF99" w:fill="auto"/>
      <w:spacing w:before="600" w:after="60"/>
      <w:jc w:val="both"/>
    </w:pPr>
    <w:rPr>
      <w:rFonts w:ascii="Calibri" w:eastAsia="Times New Roman" w:hAnsi="Calibri" w:cs="Corbel"/>
      <w:smallCaps/>
      <w:color w:val="333399"/>
      <w:kern w:val="32"/>
    </w:rPr>
  </w:style>
  <w:style w:type="character" w:customStyle="1" w:styleId="TitreACar">
    <w:name w:val="Titre A Car"/>
    <w:link w:val="TitreA"/>
    <w:locked/>
    <w:rsid w:val="003A1D15"/>
    <w:rPr>
      <w:rFonts w:ascii="Calibri" w:eastAsia="Times New Roman" w:hAnsi="Calibri" w:cs="Corbel"/>
      <w:b/>
      <w:bCs/>
      <w:smallCaps/>
      <w:color w:val="333399"/>
      <w:kern w:val="32"/>
      <w:sz w:val="32"/>
      <w:szCs w:val="32"/>
      <w:shd w:val="clear" w:color="FFFF99" w:fill="auto"/>
    </w:rPr>
  </w:style>
  <w:style w:type="paragraph" w:styleId="Paragraphedeliste">
    <w:name w:val="List Paragraph"/>
    <w:basedOn w:val="Normal"/>
    <w:uiPriority w:val="34"/>
    <w:qFormat/>
    <w:rsid w:val="003A1D15"/>
    <w:pPr>
      <w:autoSpaceDE w:val="0"/>
      <w:autoSpaceDN w:val="0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BB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59538A-1E80-47BA-AEC0-34F3E7AA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designsystem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law-dune</dc:creator>
  <cp:lastModifiedBy>GIE VIEILLISSEMENT ACTIF</cp:lastModifiedBy>
  <cp:revision>79</cp:revision>
  <cp:lastPrinted>2024-01-02T08:09:00Z</cp:lastPrinted>
  <dcterms:created xsi:type="dcterms:W3CDTF">2016-09-09T09:49:00Z</dcterms:created>
  <dcterms:modified xsi:type="dcterms:W3CDTF">2025-11-24T10:35:00Z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